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2415E0" w14:textId="77777777" w:rsidR="00F50DB7" w:rsidRPr="00F50DB7" w:rsidRDefault="00F50DB7" w:rsidP="00F50DB7">
      <w:r w:rsidRPr="00F50DB7">
        <w:t>Abstract (English)</w:t>
      </w:r>
    </w:p>
    <w:p w14:paraId="4767F3F0" w14:textId="77777777" w:rsidR="00F50DB7" w:rsidRPr="00F50DB7" w:rsidRDefault="00F50DB7" w:rsidP="00F50DB7"/>
    <w:p w14:paraId="1A0EBEF3" w14:textId="7A06158D" w:rsidR="00306D19" w:rsidRDefault="00F50DB7" w:rsidP="00F50DB7">
      <w:r w:rsidRPr="00F50DB7">
        <w:t>Cookies Crafter is a fully automated cookie-making system designed to increase efficiency, consistency, and user customizability for small-scale and home production. The project integrates mechanical mechanisms, electronic control, and embedded programming to automate the full production chain: ingredient dispensing and mixing, portion cutting, placement on a rotating tray, optional chocolate topping insertion at user-specified positions, and baking under temperature control via a thermocouple (MAX6675). Ingredient levels are monitored by ultrasonic sensors with LCD alerts for refills; user interaction is provided through a keypad and RFID-based authentication/payment, while an ESP32 module enables remote control via a mobile application. Prototype testing demonstrated reliable dough mixing, accurate cookie positioning, and consistent baking, with identified areas for improvement including sensor calibration, dough-kneading consistency, and scalability for higher throughput. The system offers a practical platform for further enhancements such as additional decoration modules, packaging automation, and predictive maintenance.</w:t>
      </w:r>
    </w:p>
    <w:sectPr w:rsidR="00306D1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0DB7"/>
    <w:rsid w:val="000F6946"/>
    <w:rsid w:val="00306D19"/>
    <w:rsid w:val="00956C54"/>
    <w:rsid w:val="00B92971"/>
    <w:rsid w:val="00C34EC8"/>
    <w:rsid w:val="00C5381B"/>
    <w:rsid w:val="00F50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38E7DC"/>
  <w15:chartTrackingRefBased/>
  <w15:docId w15:val="{AE9C0F09-9759-4508-919F-972266410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50D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50D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50DB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50D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50DB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50DB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50DB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50DB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50DB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50DB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50DB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50DB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50DB7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50DB7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50DB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50DB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50DB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50DB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50DB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50D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50D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50D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50D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50DB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50DB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50DB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50DB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50DB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50DB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990</Characters>
  <Application>Microsoft Office Word</Application>
  <DocSecurity>0</DocSecurity>
  <Lines>8</Lines>
  <Paragraphs>2</Paragraphs>
  <ScaleCrop>false</ScaleCrop>
  <Company/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HPL</dc:creator>
  <cp:keywords/>
  <dc:description/>
  <cp:lastModifiedBy>HPL</cp:lastModifiedBy>
  <cp:revision>1</cp:revision>
  <dcterms:created xsi:type="dcterms:W3CDTF">2025-10-15T12:24:00Z</dcterms:created>
  <dcterms:modified xsi:type="dcterms:W3CDTF">2025-10-15T12:24:00Z</dcterms:modified>
</cp:coreProperties>
</file>