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2C5C" w:rsidRDefault="00D8119B">
      <w:pPr>
        <w:rPr>
          <w:b/>
          <w:bCs/>
          <w:sz w:val="36"/>
          <w:szCs w:val="36"/>
        </w:rPr>
      </w:pPr>
      <w:r w:rsidRPr="00D8119B">
        <w:rPr>
          <w:b/>
          <w:bCs/>
          <w:sz w:val="36"/>
          <w:szCs w:val="36"/>
        </w:rPr>
        <w:t>Abstract</w:t>
      </w:r>
    </w:p>
    <w:p w:rsidR="00D8119B" w:rsidRDefault="00D8119B" w:rsidP="00D8119B">
      <w:r>
        <w:t>In Palestinian Universities, Students lack some services to ease their lives, some challenges arise that can waste time and energy. Our application aims to minimize some difficulties and save students some valuable time by offering practical solutions and assistance.</w:t>
      </w:r>
    </w:p>
    <w:p w:rsidR="00D8119B" w:rsidRDefault="00D8119B" w:rsidP="00D8119B">
      <w:r>
        <w:t xml:space="preserve">Students, </w:t>
      </w:r>
      <w:proofErr w:type="gramStart"/>
      <w:r>
        <w:t>Especially</w:t>
      </w:r>
      <w:proofErr w:type="gramEnd"/>
      <w:r>
        <w:t xml:space="preserve"> fresh ones, generally struggle to move and navigate through the university, finding their classes and other places, even non-fresh students may be unfamiliar with some places, especially when the University area is relatively large, so our application features an outdoor navigation system on the map, as well as indoor navigation using QR codes in each floor, that tells students where to go based on which class they </w:t>
      </w:r>
      <w:proofErr w:type="spellStart"/>
      <w:r>
        <w:t>wanna</w:t>
      </w:r>
      <w:proofErr w:type="spellEnd"/>
      <w:r>
        <w:t xml:space="preserve"> get to.</w:t>
      </w:r>
    </w:p>
    <w:p w:rsidR="00D8119B" w:rsidRDefault="00D8119B" w:rsidP="00D8119B">
      <w:r>
        <w:t xml:space="preserve">Another annoying thin could be the Cafeteria and the lack of online ordering, students may want to eat between lectures, where there is a 10 min break, they won’t be able to wait for long, so we implemented a cafeteria system where restaurants register themselves, and get ready to receive, update and notify user’s orders, while having </w:t>
      </w:r>
      <w:proofErr w:type="spellStart"/>
      <w:r>
        <w:t>Paypal</w:t>
      </w:r>
      <w:proofErr w:type="spellEnd"/>
      <w:r>
        <w:t xml:space="preserve"> payment option, or on receipt.</w:t>
      </w:r>
    </w:p>
    <w:p w:rsidR="00D8119B" w:rsidRDefault="00D8119B" w:rsidP="00D8119B">
      <w:r>
        <w:t>Finding a suitable dormitory can be a challenging task, so we allowed for dormitory owners to post their dormitories, including information like distance from campus, rooms, rent and other necessary information, so students can filter posts to find a suitable dormitory.</w:t>
      </w:r>
    </w:p>
    <w:p w:rsidR="00D8119B" w:rsidRDefault="00D8119B" w:rsidP="00D8119B">
      <w:r>
        <w:t xml:space="preserve">We also allowed users to post items they </w:t>
      </w:r>
      <w:proofErr w:type="spellStart"/>
      <w:r>
        <w:t>wanna</w:t>
      </w:r>
      <w:proofErr w:type="spellEnd"/>
      <w:r>
        <w:t xml:space="preserve"> sell or trade, and other students interact with their posts by reserving them and chatting to reach an agreement.</w:t>
      </w:r>
    </w:p>
    <w:p w:rsidR="00D8119B" w:rsidRDefault="00D8119B" w:rsidP="00D8119B">
      <w:r>
        <w:t xml:space="preserve">In our project, we leverage </w:t>
      </w:r>
      <w:proofErr w:type="spellStart"/>
      <w:r>
        <w:t>ReactJS</w:t>
      </w:r>
      <w:proofErr w:type="spellEnd"/>
      <w:r>
        <w:t xml:space="preserve"> for web development, utilizing the power of JavaScript. For mobile app development, we employ React Native. The core functionalities and database management are facilitated through an API built with Node JS. This robust combination of technologies ensures a seamless and efficient development process for our application.</w:t>
      </w:r>
    </w:p>
    <w:p w:rsidR="00D8119B" w:rsidRPr="00D8119B" w:rsidRDefault="00D8119B" w:rsidP="00D8119B">
      <w:pPr>
        <w:rPr>
          <w:b/>
          <w:bCs/>
          <w:sz w:val="36"/>
          <w:szCs w:val="36"/>
        </w:rPr>
      </w:pPr>
      <w:r>
        <w:t>In terms of databases, the project employs a SQL database (MySQL) for storing the primary data in our application, while a cloud storage of Firebase is used to store images.</w:t>
      </w:r>
      <w:bookmarkStart w:id="0" w:name="_GoBack"/>
      <w:bookmarkEnd w:id="0"/>
    </w:p>
    <w:sectPr w:rsidR="00D8119B" w:rsidRPr="00D8119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19B"/>
    <w:rsid w:val="00D8119B"/>
    <w:rsid w:val="00DA2C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BA049"/>
  <w15:chartTrackingRefBased/>
  <w15:docId w15:val="{B9794FC1-9E01-4D44-BC0A-BC42B6BBB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1762</Characters>
  <Application>Microsoft Office Word</Application>
  <DocSecurity>0</DocSecurity>
  <Lines>14</Lines>
  <Paragraphs>4</Paragraphs>
  <ScaleCrop>false</ScaleCrop>
  <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2024-07-14T08:04:00Z</dcterms:created>
  <dcterms:modified xsi:type="dcterms:W3CDTF">2024-07-14T08:06:00Z</dcterms:modified>
</cp:coreProperties>
</file>