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4280A0CB" w:rsidR="00F424AF" w:rsidRPr="00247A4B" w:rsidRDefault="00460E67" w:rsidP="00460E67">
      <w:pPr>
        <w:bidi/>
        <w:rPr>
          <w:sz w:val="28"/>
          <w:szCs w:val="28"/>
        </w:rPr>
      </w:pPr>
      <w:r w:rsidRPr="00460E67">
        <w:rPr>
          <w:rFonts w:ascii="Arial" w:hAnsi="Arial" w:cs="Arial"/>
          <w:color w:val="000000"/>
          <w:sz w:val="28"/>
          <w:szCs w:val="28"/>
          <w:rtl/>
        </w:rPr>
        <w:t>هو تطبيق يساعد ربات المنزل والاشخاص بشكل عام لاعداد قوائم بالمهام او المشتريات التي يريدونها وتحديد موقع كل غرض من الاغراض وامكانيه مشاركه هذه القائمه مع اشخاص اخرين وتوزيع المهام عليهم مع اعطاء تنبيه او تذكير عند الاقتراب من موقع غرض معين</w:t>
      </w:r>
    </w:p>
    <w:sectPr w:rsidR="00F424AF" w:rsidRPr="00247A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144B42"/>
    <w:rsid w:val="002137E5"/>
    <w:rsid w:val="00247A4B"/>
    <w:rsid w:val="00460E67"/>
    <w:rsid w:val="006C1729"/>
    <w:rsid w:val="00886EB7"/>
    <w:rsid w:val="00F4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Pages>
  <Words>38</Words>
  <Characters>218</Characters>
  <Application>Microsoft Office Word</Application>
  <DocSecurity>0</DocSecurity>
  <Lines>1</Lines>
  <Paragraphs>1</Paragraphs>
  <ScaleCrop>false</ScaleCrop>
  <Company/>
  <LinksUpToDate>false</LinksUpToDate>
  <CharactersWithSpaces>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6</cp:revision>
  <dcterms:created xsi:type="dcterms:W3CDTF">2020-06-02T09:03:00Z</dcterms:created>
  <dcterms:modified xsi:type="dcterms:W3CDTF">2020-06-02T09:48:00Z</dcterms:modified>
</cp:coreProperties>
</file>