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32" coordsize="21600,21600" o:oned="t" filled="f" o:spt="32.0" path="m,l21600,21600e">
            <v:path arrowok="t" o:connecttype="none" fillok="f"/>
            <o:lock v:ext="edit" shapetype="t"/>
          </v:shapetype>
          <v:shapetype id="_x0000_t202" coordsize="21600,21600" o:spt="202.0" path="m,l,21600r21600,l21600,xe">
            <v:stroke joinstyle="miter"/>
            <v:path o:connecttype="rect" gradientshapeok="t"/>
          </v:shapetype>
          <v:shapetype id="_x0000_t32" coordsize="21600,21600" o:oned="t" filled="f" o:spt="32.0" path="m,l21600,21600e">
            <v:path arrowok="t" o:connecttype="none" fillok="f"/>
            <o:lock v:ext="edit" shapetype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-720" w:right="-990" w:firstLine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-720" w:right="-990" w:firstLine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6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Project title: ……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Auto electronic parts shop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....         Academic Year: …2022/2023………</w:t>
      </w:r>
    </w:p>
    <w:p w:rsidR="00000000" w:rsidDel="00000000" w:rsidP="00000000" w:rsidRDefault="00000000" w:rsidRPr="00000000" w14:paraId="00000007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Group Members: …Abdullah SaadEddin………………   Department Name: Computer Engineering…….</w:t>
      </w:r>
    </w:p>
    <w:p w:rsidR="00000000" w:rsidDel="00000000" w:rsidP="00000000" w:rsidRDefault="00000000" w:rsidRPr="00000000" w14:paraId="00000008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…Musab Hanaysheh………………..       </w:t>
      </w:r>
    </w:p>
    <w:p w:rsidR="00000000" w:rsidDel="00000000" w:rsidP="00000000" w:rsidRDefault="00000000" w:rsidRPr="00000000" w14:paraId="00000009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…………………………………………...</w:t>
      </w:r>
    </w:p>
    <w:p w:rsidR="00000000" w:rsidDel="00000000" w:rsidP="00000000" w:rsidRDefault="00000000" w:rsidRPr="00000000" w14:paraId="0000000A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……………………………………………</w:t>
      </w:r>
    </w:p>
    <w:p w:rsidR="00000000" w:rsidDel="00000000" w:rsidP="00000000" w:rsidRDefault="00000000" w:rsidRPr="00000000" w14:paraId="0000000B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Project Type</w:t>
        <w:tab/>
        <w:tab/>
        <w:t xml:space="preserve">Hardware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Supervisor Name: ……Dr. Aladdin Masri &amp; Dr. Amjad AbuHassan………………………………………</w:t>
      </w:r>
    </w:p>
    <w:p w:rsidR="00000000" w:rsidDel="00000000" w:rsidP="00000000" w:rsidRDefault="00000000" w:rsidRPr="00000000" w14:paraId="0000000D">
      <w:pPr>
        <w:ind w:left="-720" w:right="-99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23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left="-720" w:right="-99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12">
      <w:pPr>
        <w:ind w:left="-720" w:right="-99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40" w:lineRule="auto"/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right="-990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-720" w:right="-990" w:firstLine="0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bidi w:val="1"/>
        <w:ind w:left="-720" w:right="-990" w:firstLine="0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1"/>
        </w:rPr>
        <w:t xml:space="preserve">ملخص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1"/>
        </w:rPr>
        <w:t xml:space="preserve">:</w:t>
      </w:r>
    </w:p>
    <w:p w:rsidR="00000000" w:rsidDel="00000000" w:rsidP="00000000" w:rsidRDefault="00000000" w:rsidRPr="00000000" w14:paraId="0000001E">
      <w:pPr>
        <w:ind w:left="-720" w:right="-990" w:firstLine="0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bidi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متجر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قطع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غيار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إلكترونية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صغير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يضيع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العميل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والبائع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الكثير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الوقت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للعثور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الجزء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الدقيق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الذي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يحتاجه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العميل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لأنها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عناصر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صغيرة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bidi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هناك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اختلاف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كبير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لذلك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نحتاج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تقليل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وقت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إعداد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الطلب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إنشاء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مشروع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فيه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أخذ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الطلب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العميل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أو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صاحب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المتجر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وتجهيزه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bidi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ينبغي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يمنح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البائع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القدرة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ملء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المنتجات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وتتبع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المخزون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بسرعة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؛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يجب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يكون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السهل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أيض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إضافة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المزيد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السعة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النظام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وتوفير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طرق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متعددة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للتفاعل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معه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منصات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متعددة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bidi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سنقوم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بإنشاء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آلية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قادرة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الحصول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عناصر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الطلب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خطهم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وتجميعها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مكان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واحد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حتى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يتمكن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العميل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استلامها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يمكن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تقديم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الطلب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منصات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متعددة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وسوف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يتحقق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إذا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كان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هناك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مخزون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ويخطر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البائع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بإعطاء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المبلغ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الإجمالي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للطلب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bidi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الآلة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الأكثر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تشابه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آلة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بيع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الوجبات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الخفيفة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Calibri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Issuenumber: GP1-4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-660399</wp:posOffset>
              </wp:positionH>
              <wp:positionV relativeFrom="paragraph">
                <wp:posOffset>-88899</wp:posOffset>
              </wp:positionV>
              <wp:extent cx="635" cy="12700"/>
              <wp:effectExtent b="0" l="0" r="0" t="0"/>
              <wp:wrapNone/>
              <wp:docPr id="21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1852230" y="3779683"/>
                        <a:ext cx="6987540" cy="635"/>
                      </a:xfrm>
                      <a:custGeom>
                        <a:rect b="b" l="l" r="r" t="t"/>
                        <a:pathLst>
                          <a:path extrusionOk="0" h="635" w="6987540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-660399</wp:posOffset>
              </wp:positionH>
              <wp:positionV relativeFrom="paragraph">
                <wp:posOffset>-88899</wp:posOffset>
              </wp:positionV>
              <wp:extent cx="635" cy="12700"/>
              <wp:effectExtent b="0" l="0" r="0" t="0"/>
              <wp:wrapNone/>
              <wp:docPr id="21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Room: 112610       Ext: 88-2223         E-mail: equ@najah.edu</w:t>
    </w:r>
  </w:p>
  <w:p w:rsidR="00000000" w:rsidDel="00000000" w:rsidP="00000000" w:rsidRDefault="00000000" w:rsidRPr="00000000" w14:paraId="00000033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2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-990599</wp:posOffset>
              </wp:positionH>
              <wp:positionV relativeFrom="paragraph">
                <wp:posOffset>63500</wp:posOffset>
              </wp:positionV>
              <wp:extent cx="2809875" cy="685800"/>
              <wp:effectExtent b="0" l="0" r="0" t="0"/>
              <wp:wrapNone/>
              <wp:docPr id="20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3955350" y="3451388"/>
                        <a:ext cx="2781300" cy="657225"/>
                      </a:xfrm>
                      <a:custGeom>
                        <a:rect b="b" l="l" r="r" t="t"/>
                        <a:pathLst>
                          <a:path extrusionOk="0" h="657225" w="2781300">
                            <a:moveTo>
                              <a:pt x="0" y="0"/>
                            </a:moveTo>
                            <a:lnTo>
                              <a:pt x="0" y="657225"/>
                            </a:lnTo>
                            <a:lnTo>
                              <a:pt x="2781300" y="657225"/>
                            </a:lnTo>
                            <a:lnTo>
                              <a:pt x="2781300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38100" lIns="88900" spcFirstLastPara="1" rIns="8890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-990599</wp:posOffset>
              </wp:positionH>
              <wp:positionV relativeFrom="paragraph">
                <wp:posOffset>63500</wp:posOffset>
              </wp:positionV>
              <wp:extent cx="2809875" cy="685800"/>
              <wp:effectExtent b="0" l="0" r="0" t="0"/>
              <wp:wrapNone/>
              <wp:docPr id="20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809875" cy="6858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4165600</wp:posOffset>
              </wp:positionH>
              <wp:positionV relativeFrom="paragraph">
                <wp:posOffset>-12699</wp:posOffset>
              </wp:positionV>
              <wp:extent cx="2279015" cy="790575"/>
              <wp:effectExtent b="0" l="0" r="0" t="0"/>
              <wp:wrapNone/>
              <wp:docPr id="19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220780" y="3399000"/>
                        <a:ext cx="2250440" cy="762000"/>
                      </a:xfrm>
                      <a:custGeom>
                        <a:rect b="b" l="l" r="r" t="t"/>
                        <a:pathLst>
                          <a:path extrusionOk="0" h="762000" w="2250440">
                            <a:moveTo>
                              <a:pt x="0" y="0"/>
                            </a:moveTo>
                            <a:lnTo>
                              <a:pt x="0" y="762000"/>
                            </a:lnTo>
                            <a:lnTo>
                              <a:pt x="2250440" y="762000"/>
                            </a:lnTo>
                            <a:lnTo>
                              <a:pt x="2250440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38100" lIns="88900" spcFirstLastPara="1" rIns="8890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4165600</wp:posOffset>
              </wp:positionH>
              <wp:positionV relativeFrom="paragraph">
                <wp:posOffset>-12699</wp:posOffset>
              </wp:positionV>
              <wp:extent cx="2279015" cy="790575"/>
              <wp:effectExtent b="0" l="0" r="0" t="0"/>
              <wp:wrapNone/>
              <wp:docPr id="19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79015" cy="7905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-42527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24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-787399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22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1688400" y="3780000"/>
                        <a:ext cx="7315200" cy="0"/>
                      </a:xfrm>
                      <a:custGeom>
                        <a:rect b="b" l="l" r="r" t="t"/>
                        <a:pathLst>
                          <a:path extrusionOk="0" h="1"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cap="flat" cmpd="sng" w="12700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-787399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22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3.png"/><Relationship Id="rId3" Type="http://schemas.openxmlformats.org/officeDocument/2006/relationships/image" Target="media/image2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MhnjQ+6JA8epQD6bWa+C8CCOEw==">CgMxLjA4AHIhMUxReFQ0dlFLdHdpTHIza3g2Zk1ReVhqbHlCRHZ0cVVL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2020-09-14T06:50:00Z</dcterms:created>
  <dc:creator>ABET Center</dc:creator>
</cp:coreProperties>
</file>