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E2A6522" w14:textId="35A34122" w:rsidR="000F5BF8" w:rsidRDefault="0010234C" w:rsidP="00135504">
      <w:pPr>
        <w:bidi/>
        <w:rPr>
          <w:rFonts w:ascii="Arial" w:hAnsi="Arial" w:cs="Arial"/>
          <w:b/>
          <w:bCs/>
          <w:color w:val="000000"/>
          <w:sz w:val="44"/>
          <w:szCs w:val="44"/>
          <w:rtl/>
        </w:rPr>
      </w:pPr>
      <w:r>
        <w:rPr>
          <w:rFonts w:ascii="Arial" w:hAnsi="Arial" w:cs="Arial" w:hint="cs"/>
          <w:b/>
          <w:bCs/>
          <w:color w:val="000000"/>
          <w:sz w:val="44"/>
          <w:szCs w:val="44"/>
          <w:rtl/>
        </w:rPr>
        <w:t>نبذة عن المشروع</w:t>
      </w:r>
    </w:p>
    <w:p w14:paraId="2A4BEF90" w14:textId="520290A0" w:rsidR="00F424AF" w:rsidRPr="000F5BF8" w:rsidRDefault="009F7602" w:rsidP="009F7602">
      <w:pPr>
        <w:bidi/>
        <w:rPr>
          <w:sz w:val="36"/>
          <w:szCs w:val="36"/>
        </w:rPr>
      </w:pPr>
      <w:r w:rsidRPr="009F7602">
        <w:rPr>
          <w:sz w:val="36"/>
          <w:szCs w:val="36"/>
          <w:rtl/>
        </w:rPr>
        <w:t>هو برنامج يقوم بحل المشكلة التي تواجه الموظفين المسؤولين عن عملية توزيع طلاب المتدربين على المستشفيات في كلية الطب في جامعة النجاح الوطنية</w:t>
      </w:r>
      <w:r w:rsidRPr="009F7602">
        <w:rPr>
          <w:sz w:val="36"/>
          <w:szCs w:val="36"/>
        </w:rPr>
        <w:t xml:space="preserve"> . </w:t>
      </w:r>
      <w:r w:rsidRPr="009F7602">
        <w:rPr>
          <w:sz w:val="36"/>
          <w:szCs w:val="36"/>
          <w:rtl/>
        </w:rPr>
        <w:t>الطريقة القديمة في عملية توزيع الطلاب (المتدربين ) كانت يدوية و هذا يؤدي الى مشاكل عدة منها تضييع الوقت و الجهد و في اغلب الأحيان تظهر مشاكل و اخطاء , لذا من ميزات نظام</w:t>
      </w:r>
      <w:r w:rsidRPr="009F7602">
        <w:rPr>
          <w:sz w:val="36"/>
          <w:szCs w:val="36"/>
        </w:rPr>
        <w:t xml:space="preserve"> MTMP </w:t>
      </w:r>
      <w:r w:rsidRPr="009F7602">
        <w:rPr>
          <w:sz w:val="36"/>
          <w:szCs w:val="36"/>
          <w:rtl/>
        </w:rPr>
        <w:t>هو جعل عملية التوزيع محوسبة مما يجعل العملية سريعة جدا باستخدام خوارزميات التوافق والتي تعمل عن طريق استقبال بيانات الطلبة من مستودع البيانات من ثم يقوم الموظف بضغط زر معين فيقوم النظام بتوزيع الطلبة الى مجموعات حسب شروط وضحت سابقا في متطلبات وشروط النظام , ومن ثم يقوم النظام بتوزيع هذه المجموعات على جدول آخر يظهر اسم المستشفى التي ستتدرب بها المجموعة واسم الدكتور المشرف والتخصص الذي سيبدأ به كل مجموعة مثل الجراحة او الباطني او النسائية والنفسية</w:t>
      </w:r>
      <w:r w:rsidRPr="009F7602">
        <w:rPr>
          <w:sz w:val="36"/>
          <w:szCs w:val="36"/>
        </w:rPr>
        <w:t xml:space="preserve">. </w:t>
      </w:r>
      <w:r w:rsidRPr="009F7602">
        <w:rPr>
          <w:sz w:val="36"/>
          <w:szCs w:val="36"/>
          <w:rtl/>
        </w:rPr>
        <w:t>ايضا من مميزات هذا النظام انه يغير الجدول تلقائيا بعد انتهاء مدة التخصص الاول</w:t>
      </w:r>
      <w:r w:rsidRPr="009F7602">
        <w:rPr>
          <w:sz w:val="36"/>
          <w:szCs w:val="36"/>
        </w:rPr>
        <w:t xml:space="preserve">. </w:t>
      </w:r>
      <w:r w:rsidRPr="009F7602">
        <w:rPr>
          <w:sz w:val="36"/>
          <w:szCs w:val="36"/>
          <w:rtl/>
        </w:rPr>
        <w:t>سيتمتع الموظف بميزات تمكنه من إدارة العملية مثل تعديل الجدول كاضافة طالب او حذفه او نقله ايضا يمكنه تغيير المشرف والعديد من الميزات</w:t>
      </w:r>
      <w:r w:rsidRPr="009F7602">
        <w:rPr>
          <w:sz w:val="36"/>
          <w:szCs w:val="36"/>
        </w:rPr>
        <w:t xml:space="preserve"> .</w:t>
      </w:r>
    </w:p>
    <w:sectPr w:rsidR="00F424AF" w:rsidRPr="000F5BF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44B42"/>
    <w:rsid w:val="0005556B"/>
    <w:rsid w:val="000E3489"/>
    <w:rsid w:val="000F5BF8"/>
    <w:rsid w:val="0010234C"/>
    <w:rsid w:val="00135504"/>
    <w:rsid w:val="00144B42"/>
    <w:rsid w:val="00145AE6"/>
    <w:rsid w:val="0017202D"/>
    <w:rsid w:val="001B78BD"/>
    <w:rsid w:val="001C5840"/>
    <w:rsid w:val="002137E5"/>
    <w:rsid w:val="00246843"/>
    <w:rsid w:val="00247A4B"/>
    <w:rsid w:val="00284F8A"/>
    <w:rsid w:val="00293F79"/>
    <w:rsid w:val="00314D92"/>
    <w:rsid w:val="00343641"/>
    <w:rsid w:val="003A416E"/>
    <w:rsid w:val="003B23CE"/>
    <w:rsid w:val="00420990"/>
    <w:rsid w:val="00420D83"/>
    <w:rsid w:val="00422182"/>
    <w:rsid w:val="004319FD"/>
    <w:rsid w:val="00460E67"/>
    <w:rsid w:val="005620A6"/>
    <w:rsid w:val="00564C2B"/>
    <w:rsid w:val="006372DA"/>
    <w:rsid w:val="0065264D"/>
    <w:rsid w:val="006C1729"/>
    <w:rsid w:val="0074618E"/>
    <w:rsid w:val="00765C31"/>
    <w:rsid w:val="0078665A"/>
    <w:rsid w:val="00806624"/>
    <w:rsid w:val="00821AE4"/>
    <w:rsid w:val="00880647"/>
    <w:rsid w:val="00886EB7"/>
    <w:rsid w:val="008B6B3E"/>
    <w:rsid w:val="00925128"/>
    <w:rsid w:val="009A3907"/>
    <w:rsid w:val="009D19A7"/>
    <w:rsid w:val="009E7E0D"/>
    <w:rsid w:val="009F7602"/>
    <w:rsid w:val="00A42703"/>
    <w:rsid w:val="00A709BA"/>
    <w:rsid w:val="00AF5D53"/>
    <w:rsid w:val="00B966E0"/>
    <w:rsid w:val="00BE1D11"/>
    <w:rsid w:val="00CB2AB8"/>
    <w:rsid w:val="00CF336C"/>
    <w:rsid w:val="00D35B92"/>
    <w:rsid w:val="00D8604A"/>
    <w:rsid w:val="00DA4ED5"/>
    <w:rsid w:val="00DB7520"/>
    <w:rsid w:val="00E23EE3"/>
    <w:rsid w:val="00E47B3B"/>
    <w:rsid w:val="00EA795C"/>
    <w:rsid w:val="00EC4454"/>
    <w:rsid w:val="00EE2FCC"/>
    <w:rsid w:val="00F36421"/>
    <w:rsid w:val="00F424AF"/>
    <w:rsid w:val="00F96D50"/>
    <w:rsid w:val="00FB7FAD"/>
    <w:rsid w:val="00FD2170"/>
    <w:rsid w:val="00FE019A"/>
    <w:rsid w:val="00FF3054"/>
    <w:rsid w:val="00FF3A1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B6237F"/>
  <w15:chartTrackingRefBased/>
  <w15:docId w15:val="{DE43C0B7-B698-4226-975E-B1EE9AB947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587</TotalTime>
  <Pages>1</Pages>
  <Words>148</Words>
  <Characters>847</Characters>
  <Application>Microsoft Office Word</Application>
  <DocSecurity>0</DocSecurity>
  <Lines>7</Lines>
  <Paragraphs>1</Paragraphs>
  <ScaleCrop>false</ScaleCrop>
  <Company/>
  <LinksUpToDate>false</LinksUpToDate>
  <CharactersWithSpaces>994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Yamama</dc:creator>
  <cp:keywords/>
  <dc:description/>
  <cp:lastModifiedBy>Yamama</cp:lastModifiedBy>
  <cp:revision>116</cp:revision>
  <dcterms:created xsi:type="dcterms:W3CDTF">2020-06-02T09:03:00Z</dcterms:created>
  <dcterms:modified xsi:type="dcterms:W3CDTF">2020-06-07T09:10:00Z</dcterms:modified>
</cp:coreProperties>
</file>