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C9C9D" w14:textId="0EBE627D" w:rsidR="00DD05FF" w:rsidRDefault="00DD05FF" w:rsidP="00DD05FF">
      <w:pPr>
        <w:jc w:val="right"/>
        <w:rPr>
          <w:rFonts w:cs="Arial" w:hint="cs"/>
          <w:rtl/>
        </w:rPr>
      </w:pPr>
      <w:r>
        <w:rPr>
          <w:rFonts w:cs="Arial" w:hint="cs"/>
          <w:rtl/>
        </w:rPr>
        <w:t>ملخص مشروع التخرج</w:t>
      </w:r>
    </w:p>
    <w:p w14:paraId="6592A4D0" w14:textId="1EBD0249" w:rsidR="00DD05FF" w:rsidRDefault="00DD05FF" w:rsidP="00DD05FF">
      <w:pPr>
        <w:jc w:val="right"/>
      </w:pPr>
      <w:r>
        <w:rPr>
          <w:rFonts w:cs="Arial"/>
          <w:rtl/>
        </w:rPr>
        <w:t>كانت فكرتنا الرئيسية هي تقليل تفاعلات المستخدم عندما يتعلق الأمر بالنسخ الاحتياطي لملفات المستخدم المهمة</w:t>
      </w:r>
      <w:r>
        <w:rPr>
          <w:rFonts w:hint="cs"/>
          <w:rtl/>
        </w:rPr>
        <w:t>.</w:t>
      </w:r>
    </w:p>
    <w:p w14:paraId="4BA234D7" w14:textId="1715A486" w:rsidR="00DD05FF" w:rsidRDefault="00DD05FF" w:rsidP="00DD05FF">
      <w:pPr>
        <w:jc w:val="right"/>
      </w:pPr>
      <w:r>
        <w:rPr>
          <w:rFonts w:cs="Arial" w:hint="cs"/>
          <w:rtl/>
        </w:rPr>
        <w:t>طريقة عمل</w:t>
      </w:r>
      <w:r>
        <w:rPr>
          <w:rFonts w:cs="Arial"/>
          <w:rtl/>
        </w:rPr>
        <w:t xml:space="preserve"> الكود الخاص بنا هو أنه يراقب سير عمل المستخدم في الخلفية ويسجل الملفات التي تم فتحها وعدد مرات فتحها خلال فترة معينة ، ومدة فتح الملفات ، ثم باستخدام كل هذه البيانات ، استخدمنا خوارزميات التعلم الآلي لتحديد الملفات المهمة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بناءً على كيفية عمل المستخدم وضغطها وتشفيرها وتحميلها إلى السحابة تلقائيًا ، كل هذا يتم دون تفاعل المستخدم</w:t>
      </w:r>
      <w:r>
        <w:rPr>
          <w:rFonts w:hint="cs"/>
          <w:rtl/>
        </w:rPr>
        <w:t>.</w:t>
      </w:r>
    </w:p>
    <w:p w14:paraId="5245434C" w14:textId="5AD6C961" w:rsidR="00ED1334" w:rsidRDefault="00DD05FF" w:rsidP="00DD05FF">
      <w:pPr>
        <w:jc w:val="right"/>
      </w:pPr>
      <w:r>
        <w:rPr>
          <w:rFonts w:cs="Arial"/>
          <w:rtl/>
        </w:rPr>
        <w:t>يمكن للمستخدم أيضًا تحميل شيء ما يدويًا إلى السحابة، أو التحقق من النسخ الاحتياطية الحالية واختيار استعادة أي منها</w:t>
      </w:r>
      <w:r>
        <w:rPr>
          <w:rFonts w:cs="Arial" w:hint="cs"/>
          <w:rtl/>
        </w:rPr>
        <w:t>.</w:t>
      </w:r>
    </w:p>
    <w:sectPr w:rsidR="00ED133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251"/>
    <w:rsid w:val="00324251"/>
    <w:rsid w:val="00767906"/>
    <w:rsid w:val="00B2454A"/>
    <w:rsid w:val="00DD0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57D7F5"/>
  <w15:chartTrackingRefBased/>
  <w15:docId w15:val="{55F58760-9E6D-47FE-BD10-931214114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86</Words>
  <Characters>494</Characters>
  <Application>Microsoft Office Word</Application>
  <DocSecurity>0</DocSecurity>
  <Lines>4</Lines>
  <Paragraphs>1</Paragraphs>
  <ScaleCrop>false</ScaleCrop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2021-09-12T08:11:00Z</dcterms:created>
  <dcterms:modified xsi:type="dcterms:W3CDTF">2021-09-12T08:16:00Z</dcterms:modified>
</cp:coreProperties>
</file>