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0DED6" w14:textId="0938DA82" w:rsidR="003B30C8" w:rsidRPr="008F5A1A" w:rsidRDefault="004834C8" w:rsidP="004834C8">
      <w:pPr>
        <w:bidi/>
        <w:jc w:val="center"/>
        <w:rPr>
          <w:rFonts w:asciiTheme="majorBidi" w:hAnsiTheme="majorBidi" w:cstheme="majorBidi"/>
          <w:b/>
          <w:bCs/>
          <w:sz w:val="40"/>
          <w:szCs w:val="40"/>
          <w:rtl/>
        </w:rPr>
      </w:pPr>
      <w:r w:rsidRPr="008F5A1A">
        <w:rPr>
          <w:rFonts w:asciiTheme="majorBidi" w:hAnsiTheme="majorBidi" w:cstheme="majorBidi"/>
          <w:b/>
          <w:bCs/>
          <w:sz w:val="40"/>
          <w:szCs w:val="40"/>
          <w:rtl/>
        </w:rPr>
        <w:t>اثرانقطاع الدعم المالي على القطاع الانشاءي والبنية التحتية في فلسطين</w:t>
      </w:r>
    </w:p>
    <w:p w14:paraId="6523595B" w14:textId="20B5E07D" w:rsidR="004834C8" w:rsidRPr="008F5A1A" w:rsidRDefault="004834C8" w:rsidP="004834C8">
      <w:pPr>
        <w:bidi/>
        <w:jc w:val="center"/>
        <w:rPr>
          <w:rFonts w:asciiTheme="majorBidi" w:hAnsiTheme="majorBidi" w:cstheme="majorBidi"/>
          <w:b/>
          <w:bCs/>
          <w:sz w:val="36"/>
          <w:szCs w:val="36"/>
          <w:rtl/>
        </w:rPr>
      </w:pPr>
      <w:r w:rsidRPr="008F5A1A">
        <w:rPr>
          <w:rFonts w:asciiTheme="majorBidi" w:hAnsiTheme="majorBidi" w:cstheme="majorBidi"/>
          <w:b/>
          <w:bCs/>
          <w:sz w:val="36"/>
          <w:szCs w:val="36"/>
          <w:rtl/>
        </w:rPr>
        <w:t>ملخص عام عن المشروع :</w:t>
      </w:r>
    </w:p>
    <w:p w14:paraId="7C71ECB4" w14:textId="5C6FA1A5" w:rsidR="004834C8" w:rsidRPr="008F5A1A" w:rsidRDefault="004834C8" w:rsidP="004834C8">
      <w:pPr>
        <w:bidi/>
        <w:rPr>
          <w:rFonts w:asciiTheme="majorBidi" w:hAnsiTheme="majorBidi" w:cstheme="majorBidi"/>
          <w:sz w:val="36"/>
          <w:szCs w:val="36"/>
          <w:rtl/>
        </w:rPr>
      </w:pPr>
      <w:r w:rsidRPr="008F5A1A">
        <w:rPr>
          <w:rFonts w:asciiTheme="majorBidi" w:hAnsiTheme="majorBidi" w:cstheme="majorBidi"/>
          <w:sz w:val="36"/>
          <w:szCs w:val="36"/>
          <w:rtl/>
        </w:rPr>
        <w:t xml:space="preserve">في البداية هذا المشروع </w:t>
      </w:r>
      <w:r w:rsidR="008F5A1A">
        <w:rPr>
          <w:rFonts w:asciiTheme="majorBidi" w:hAnsiTheme="majorBidi" w:cstheme="majorBidi" w:hint="cs"/>
          <w:sz w:val="36"/>
          <w:szCs w:val="36"/>
          <w:rtl/>
        </w:rPr>
        <w:t xml:space="preserve"> </w:t>
      </w:r>
      <w:r w:rsidRPr="008F5A1A">
        <w:rPr>
          <w:rFonts w:asciiTheme="majorBidi" w:hAnsiTheme="majorBidi" w:cstheme="majorBidi"/>
          <w:sz w:val="36"/>
          <w:szCs w:val="36"/>
          <w:rtl/>
        </w:rPr>
        <w:t>يدرس الفترة ما بين (2017-2021),في هذه الفترة</w:t>
      </w:r>
      <w:r w:rsidR="008F5A1A">
        <w:rPr>
          <w:rFonts w:asciiTheme="majorBidi" w:hAnsiTheme="majorBidi" w:cstheme="majorBidi" w:hint="cs"/>
          <w:sz w:val="36"/>
          <w:szCs w:val="36"/>
          <w:rtl/>
        </w:rPr>
        <w:t xml:space="preserve"> </w:t>
      </w:r>
      <w:r w:rsidRPr="008F5A1A">
        <w:rPr>
          <w:rFonts w:asciiTheme="majorBidi" w:hAnsiTheme="majorBidi" w:cstheme="majorBidi"/>
          <w:sz w:val="36"/>
          <w:szCs w:val="36"/>
          <w:rtl/>
        </w:rPr>
        <w:t>كثير من الدول المانحة انسحبت من تقديم المساعدات المالية لفلسطين.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>كون فلسطين من الدول النامية التي تعتمد بشكل رئيسي في مشاريعها التنموية والانشاءية الضخمة على الدعم الممول خارجيا.</w:t>
      </w:r>
    </w:p>
    <w:p w14:paraId="11377152" w14:textId="503C42CD" w:rsidR="004834C8" w:rsidRPr="008F5A1A" w:rsidRDefault="004834C8" w:rsidP="004834C8">
      <w:pPr>
        <w:bidi/>
        <w:rPr>
          <w:rFonts w:asciiTheme="majorBidi" w:hAnsiTheme="majorBidi" w:cstheme="majorBidi"/>
          <w:sz w:val="36"/>
          <w:szCs w:val="36"/>
          <w:rtl/>
        </w:rPr>
      </w:pPr>
      <w:r w:rsidRPr="008F5A1A">
        <w:rPr>
          <w:rFonts w:asciiTheme="majorBidi" w:hAnsiTheme="majorBidi" w:cstheme="majorBidi"/>
          <w:sz w:val="36"/>
          <w:szCs w:val="36"/>
          <w:rtl/>
        </w:rPr>
        <w:t xml:space="preserve">انقطاع هذا الدعم عاد على القطاع الانشاءي في فلسطين بعائد سلبي </w:t>
      </w:r>
    </w:p>
    <w:p w14:paraId="32DB8558" w14:textId="4FB97D34" w:rsidR="004834C8" w:rsidRPr="008F5A1A" w:rsidRDefault="004834C8" w:rsidP="004834C8">
      <w:pPr>
        <w:bidi/>
        <w:rPr>
          <w:rFonts w:asciiTheme="majorBidi" w:hAnsiTheme="majorBidi" w:cstheme="majorBidi"/>
          <w:sz w:val="36"/>
          <w:szCs w:val="36"/>
          <w:rtl/>
        </w:rPr>
      </w:pPr>
      <w:r w:rsidRPr="008F5A1A">
        <w:rPr>
          <w:rFonts w:asciiTheme="majorBidi" w:hAnsiTheme="majorBidi" w:cstheme="majorBidi"/>
          <w:sz w:val="36"/>
          <w:szCs w:val="36"/>
          <w:rtl/>
        </w:rPr>
        <w:t xml:space="preserve">اذ كثير من المشاريع ميزانية فلسطين المالية لا تغطي كافة التكليف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>كثير من المشاريع التي كانت قائمة تم ايقافها بسبب انقطاع الدعم المالي عنها لاسباب سياسية .</w:t>
      </w:r>
    </w:p>
    <w:p w14:paraId="1A05014B" w14:textId="48072F05" w:rsidR="004834C8" w:rsidRPr="008F5A1A" w:rsidRDefault="004834C8" w:rsidP="004834C8">
      <w:pPr>
        <w:bidi/>
        <w:rPr>
          <w:rFonts w:asciiTheme="majorBidi" w:hAnsiTheme="majorBidi" w:cstheme="majorBidi"/>
          <w:sz w:val="36"/>
          <w:szCs w:val="36"/>
          <w:rtl/>
        </w:rPr>
      </w:pPr>
      <w:r w:rsidRPr="008F5A1A">
        <w:rPr>
          <w:rFonts w:asciiTheme="majorBidi" w:hAnsiTheme="majorBidi" w:cstheme="majorBidi"/>
          <w:sz w:val="36"/>
          <w:szCs w:val="36"/>
          <w:rtl/>
        </w:rPr>
        <w:t xml:space="preserve">في هذا البحث قمنا بايجاد كتغيرات او مؤشرات كان الهدف منها فحص مدى تأثرها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>وتم تقسيمها الى خمسة درجات تبدا ب لم بتاثر وتصل الى تاثر كثيرا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 xml:space="preserve">تم ايجاد هذه المتغيرات او المؤشرات من خلال اجراء مقابلات مع المتخصصين في المجال الانشائي وفي التحليل الاحصائي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>بعد الانتهاء من المؤشرات تم انشاء استبيان لتوزيعه على المتخصصين سواء كانو شركات هندسية او مقاولات عامة .</w:t>
      </w:r>
    </w:p>
    <w:p w14:paraId="56A3AE74" w14:textId="4199119B" w:rsidR="004834C8" w:rsidRPr="008F5A1A" w:rsidRDefault="004834C8" w:rsidP="004834C8">
      <w:pPr>
        <w:bidi/>
        <w:rPr>
          <w:rFonts w:asciiTheme="majorBidi" w:hAnsiTheme="majorBidi" w:cstheme="majorBidi"/>
          <w:sz w:val="36"/>
          <w:szCs w:val="36"/>
          <w:rtl/>
        </w:rPr>
      </w:pPr>
      <w:r w:rsidRPr="008F5A1A">
        <w:rPr>
          <w:rFonts w:asciiTheme="majorBidi" w:hAnsiTheme="majorBidi" w:cstheme="majorBidi"/>
          <w:sz w:val="36"/>
          <w:szCs w:val="36"/>
          <w:rtl/>
        </w:rPr>
        <w:t xml:space="preserve">تكون الاستبيان من جزئين رئيسيين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 xml:space="preserve">الجزء الاول اسئلة عامة تدور حول المجيب للاستبيان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 xml:space="preserve">الجزء الثاني تناول المؤشرات ودى تأثرها من وجهة نظر المجيب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 xml:space="preserve">اخيرا وبعد الانتهاء من توزيع الاستبيان واحصاء الاجابات تم عرض الاستبيان على محلل احصائي لاظهار ما توصل له الاستبيان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 xml:space="preserve">تبين لنا ان القطاع الذي تاثر اكثر من غيره هو قطاع العمال التي يتكون من مهندسين وايدي عاملة على المشروع </w:t>
      </w:r>
      <w:r w:rsidRPr="008F5A1A">
        <w:rPr>
          <w:rFonts w:asciiTheme="majorBidi" w:hAnsiTheme="majorBidi" w:cstheme="majorBidi"/>
          <w:sz w:val="36"/>
          <w:szCs w:val="36"/>
          <w:rtl/>
        </w:rPr>
        <w:br/>
        <w:t xml:space="preserve">تم استحداث حلول تهدف الى </w:t>
      </w:r>
      <w:r w:rsidR="008F5A1A" w:rsidRPr="008F5A1A">
        <w:rPr>
          <w:rFonts w:asciiTheme="majorBidi" w:hAnsiTheme="majorBidi" w:cstheme="majorBidi"/>
          <w:sz w:val="36"/>
          <w:szCs w:val="36"/>
          <w:rtl/>
        </w:rPr>
        <w:t xml:space="preserve">تغير الوضع الحالي وايجاد حلول مستدامة في حال في المستقبل تم انقطاع الدعم عن فلسطين مرة اخرى </w:t>
      </w:r>
      <w:r w:rsidR="008F5A1A">
        <w:rPr>
          <w:rFonts w:asciiTheme="majorBidi" w:hAnsiTheme="majorBidi" w:cstheme="majorBidi" w:hint="cs"/>
          <w:sz w:val="36"/>
          <w:szCs w:val="36"/>
          <w:rtl/>
        </w:rPr>
        <w:t>.</w:t>
      </w:r>
    </w:p>
    <w:sectPr w:rsidR="004834C8" w:rsidRPr="008F5A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4C8"/>
    <w:rsid w:val="003B30C8"/>
    <w:rsid w:val="004834C8"/>
    <w:rsid w:val="008F5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02E761"/>
  <w15:chartTrackingRefBased/>
  <w15:docId w15:val="{4CFE8546-6D3D-4B1E-B21C-BE690A244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207</Words>
  <Characters>1185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MSI</cp:lastModifiedBy>
  <cp:revision>1</cp:revision>
  <dcterms:created xsi:type="dcterms:W3CDTF">2023-03-05T12:25:00Z</dcterms:created>
  <dcterms:modified xsi:type="dcterms:W3CDTF">2023-03-05T12:39:00Z</dcterms:modified>
</cp:coreProperties>
</file>