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48DC" w:rsidRDefault="0050412A" w:rsidP="005C072A">
      <w:pPr>
        <w:bidi/>
        <w:rPr>
          <w:rtl/>
        </w:rPr>
      </w:pPr>
      <w:bookmarkStart w:id="0" w:name="_GoBack"/>
      <w:r>
        <w:rPr>
          <w:rFonts w:hint="cs"/>
          <w:rtl/>
        </w:rPr>
        <w:t>المشروع هو عبارة عن كلية هندسة معمارية وتخطيط حضري</w:t>
      </w:r>
    </w:p>
    <w:p w:rsidR="0050412A" w:rsidRDefault="0050412A" w:rsidP="005C072A">
      <w:pPr>
        <w:bidi/>
        <w:rPr>
          <w:rtl/>
        </w:rPr>
      </w:pPr>
      <w:r>
        <w:rPr>
          <w:rFonts w:hint="cs"/>
          <w:rtl/>
        </w:rPr>
        <w:t>تبلغ مساحة المشروع حوالي  13 الف متر مربع</w:t>
      </w:r>
    </w:p>
    <w:p w:rsidR="0050412A" w:rsidRDefault="0050412A" w:rsidP="005C072A">
      <w:pPr>
        <w:bidi/>
        <w:rPr>
          <w:rtl/>
        </w:rPr>
      </w:pPr>
      <w:r>
        <w:rPr>
          <w:rFonts w:hint="cs"/>
          <w:rtl/>
        </w:rPr>
        <w:t>يتألف من جزئين رئيسين:</w:t>
      </w:r>
    </w:p>
    <w:p w:rsidR="0050412A" w:rsidRDefault="0050412A" w:rsidP="005C072A">
      <w:pPr>
        <w:bidi/>
        <w:rPr>
          <w:rtl/>
        </w:rPr>
      </w:pPr>
      <w:r>
        <w:rPr>
          <w:rFonts w:hint="cs"/>
          <w:rtl/>
        </w:rPr>
        <w:t>الجزء الاول : هو الجزء الخاص بالهندسة المعمارية والذي يحتوي على المراسم والقاعات التدريسية والمختبرات التي تخدم العملية التدريسية ومكاتب الكادر التدريسي في قسم الهندسة المعمارية  بالاضافة الى معرض خاص بالكلية لعرض مشاريع الطلبة او غيرها من الانشطة الخارجية.</w:t>
      </w:r>
    </w:p>
    <w:p w:rsidR="0050412A" w:rsidRDefault="0050412A" w:rsidP="005C072A">
      <w:pPr>
        <w:bidi/>
        <w:rPr>
          <w:rtl/>
        </w:rPr>
      </w:pPr>
      <w:r>
        <w:rPr>
          <w:rFonts w:hint="cs"/>
          <w:rtl/>
        </w:rPr>
        <w:t>الجزء الثاني : هو الجزء العام الذي يحتوي قسم التخطيط الحضري والقاعات الدراسية الخاصة به والمختبرات ومكاتب الكادر التدريسي في قسم التخطيط الحضري بالاضافة الى المرافق العامة الخاصة بالكلية والمتمثلة بالمكتبة والمشاغل والكافتيريا واماكن الطباعة و</w:t>
      </w:r>
      <w:r w:rsidR="001077D1">
        <w:rPr>
          <w:rFonts w:hint="cs"/>
          <w:rtl/>
        </w:rPr>
        <w:t>قسم الادارة العامة للمبنى.</w:t>
      </w:r>
    </w:p>
    <w:p w:rsidR="001077D1" w:rsidRDefault="001077D1" w:rsidP="005C072A">
      <w:pPr>
        <w:bidi/>
        <w:rPr>
          <w:rtl/>
        </w:rPr>
      </w:pPr>
      <w:r>
        <w:rPr>
          <w:rFonts w:hint="cs"/>
          <w:rtl/>
        </w:rPr>
        <w:t>تقوم فكرة المشروع على توفير مراسم ذات اجواء خاصة  بحيث تساعد الطلبة في اطلاق العنان بتفكيره وزيادة قدرته على التصميم وذلك من خلال توفير ساحات خارجية متواصلة مع كل مرسم بحيث يمكن استخدامها كجزء من المرسم نفسه.</w:t>
      </w:r>
    </w:p>
    <w:p w:rsidR="005C072A" w:rsidRDefault="005C072A" w:rsidP="005C072A">
      <w:pPr>
        <w:bidi/>
      </w:pPr>
      <w:r>
        <w:rPr>
          <w:rFonts w:hint="cs"/>
          <w:rtl/>
        </w:rPr>
        <w:t>تم استخدام نظام الشبكة في تصميم المبنى وذلك ليعكس وحدة المكعب بشكل واضح في المبنى والذي هو عبارة عن احد الاشكال الرئيسية التي تعبر عن علم ال</w:t>
      </w:r>
      <w:r>
        <w:t xml:space="preserve">Geometry </w:t>
      </w:r>
      <w:r>
        <w:rPr>
          <w:rFonts w:hint="cs"/>
          <w:rtl/>
        </w:rPr>
        <w:t xml:space="preserve"> الذي يعكس بشكل غير مباشر علم الهندسة المعمارية.</w:t>
      </w:r>
      <w:r>
        <w:t xml:space="preserve"> </w:t>
      </w:r>
      <w:bookmarkEnd w:id="0"/>
    </w:p>
    <w:sectPr w:rsidR="005C072A">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412A"/>
    <w:rsid w:val="000110A9"/>
    <w:rsid w:val="001077D1"/>
    <w:rsid w:val="002D76F6"/>
    <w:rsid w:val="004F672B"/>
    <w:rsid w:val="0050412A"/>
    <w:rsid w:val="005B48DC"/>
    <w:rsid w:val="005C072A"/>
    <w:rsid w:val="007765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C69669-E272-41EB-A40B-CCE74CAD4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157</Words>
  <Characters>895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Abdulrahman S. Salem</dc:creator>
  <cp:keywords/>
  <dc:description/>
  <cp:lastModifiedBy>Abdulrahman S. Salem</cp:lastModifiedBy>
  <cp:revision>4</cp:revision>
  <dcterms:created xsi:type="dcterms:W3CDTF">2017-06-04T07:29:00Z</dcterms:created>
  <dcterms:modified xsi:type="dcterms:W3CDTF">2017-06-04T07:30:00Z</dcterms:modified>
</cp:coreProperties>
</file>