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8307F5" w14:textId="77777777" w:rsidR="006103E2" w:rsidRDefault="006103E2" w:rsidP="006103E2">
      <w:pPr>
        <w:jc w:val="right"/>
      </w:pPr>
      <w:r>
        <w:rPr>
          <w:rFonts w:cs="Arial"/>
          <w:rtl/>
        </w:rPr>
        <w:t>يقدم تطبيقنا وسيلة لتحسين الرياضة في فلسطين. يتم استخدام التطبيق لدينا من قبل</w:t>
      </w:r>
    </w:p>
    <w:p w14:paraId="27D54761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الأفراد الرياضيون يحبون لاعبي كرة القدم للتقدم في حياتهم المهنية. يمكن للمستخدمين عرض منتجاتهم</w:t>
      </w:r>
    </w:p>
    <w:p w14:paraId="3C201401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المهارات والإحصائيات الموجودة في هذا التطبيق لمساعدتهم على أن يصبحوا محترفين في المستقبل</w:t>
      </w:r>
      <w:r>
        <w:t>.</w:t>
      </w:r>
    </w:p>
    <w:p w14:paraId="35AC33F2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التطبيق لديه عدة أنواع من المستخدمين: اللاعبين، المديرين، أصحاب الملاعب، المشرف،</w:t>
      </w:r>
    </w:p>
    <w:p w14:paraId="2A518CA1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والكشافة</w:t>
      </w:r>
      <w:r>
        <w:t>.</w:t>
      </w:r>
    </w:p>
    <w:p w14:paraId="158CBB6E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يحتوي ملف تعريف اللاعب على معلومات مثل مركز اللاعب (المهاجم، الهدف</w:t>
      </w:r>
    </w:p>
    <w:p w14:paraId="52FF349D" w14:textId="77777777" w:rsidR="006103E2" w:rsidRDefault="006103E2" w:rsidP="006103E2">
      <w:pPr>
        <w:jc w:val="right"/>
      </w:pPr>
      <w:r>
        <w:rPr>
          <w:rFonts w:cs="Arial"/>
          <w:rtl/>
        </w:rPr>
        <w:t>حارس، مدافع)، احصائيات مثل الأهداف</w:t>
      </w:r>
      <w:r>
        <w:t>.</w:t>
      </w:r>
    </w:p>
    <w:p w14:paraId="23925A15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تحتوي صفحة الاستاد على معلومات الاستاد مثل الموقع والحجم. كلاعب،</w:t>
      </w:r>
    </w:p>
    <w:p w14:paraId="40969273" w14:textId="3F2CAF79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 xml:space="preserve">بإمكانك حجز الملعب للعب المباريات بدلاً من الطريقة التقليدية. </w:t>
      </w:r>
    </w:p>
    <w:p w14:paraId="6B7D0FCE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يمكن للاعبين حجز الملعب، ويعتمد عدد الحجوزات المسموح بها على</w:t>
      </w:r>
    </w:p>
    <w:p w14:paraId="366CFFFD" w14:textId="77777777" w:rsidR="003C6227" w:rsidRDefault="006103E2" w:rsidP="006103E2">
      <w:pPr>
        <w:jc w:val="right"/>
        <w:rPr>
          <w:rFonts w:cs="Arial"/>
        </w:rPr>
      </w:pPr>
      <w:r>
        <w:t xml:space="preserve"> </w:t>
      </w:r>
      <w:r>
        <w:rPr>
          <w:rFonts w:cs="Arial"/>
          <w:rtl/>
        </w:rPr>
        <w:t xml:space="preserve">حجم / نوع الملعب (11 لاعب، 7 لاعبين، 5 لاعبين لكل فريق). </w:t>
      </w:r>
    </w:p>
    <w:p w14:paraId="37D43D5C" w14:textId="30548B33" w:rsidR="006103E2" w:rsidRDefault="006103E2" w:rsidP="006103E2">
      <w:pPr>
        <w:jc w:val="right"/>
      </w:pPr>
      <w:r>
        <w:rPr>
          <w:rFonts w:cs="Arial"/>
          <w:rtl/>
        </w:rPr>
        <w:t>يمكن للمستخدمين عرض المباريات</w:t>
      </w:r>
    </w:p>
    <w:p w14:paraId="6442BF12" w14:textId="0EA56C4C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 xml:space="preserve">التي احتفظ بها اللاعبون، وكذلك النتائج. بالإضافة إلى ذلك، يمكنهم وضع علامة على اللاعبين </w:t>
      </w:r>
    </w:p>
    <w:p w14:paraId="6FA90EC5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الملاعب كمفضلة</w:t>
      </w:r>
      <w:r>
        <w:t>.</w:t>
      </w:r>
    </w:p>
    <w:p w14:paraId="43A897B9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يتضمن التطبيق أيضًا ميزات مثل صفحة الأخبار وصفحة الملف الشخصي وتسجيل الدخول و</w:t>
      </w:r>
    </w:p>
    <w:p w14:paraId="35D16D4C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وظائف التسجيل، وفرق اللاعبين، ومقاطع الفيديو التي تعرض مهارات اللاعب، وإحصائيات اللاعب (على سبيل المثال،</w:t>
      </w:r>
    </w:p>
    <w:p w14:paraId="3E5AD553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الأهداف)، أنواع المستخدمين والملاعب. النتيجة المباشرة من قبل المتطوعين (نتيجة المباراة): في منطقتنا</w:t>
      </w:r>
    </w:p>
    <w:p w14:paraId="3DB6AD64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البلد، لا توجد واجهة برمجة تطبيقات متاحة للوصول إلى لوحة النتائج أو أي معلومات ضرورية</w:t>
      </w:r>
    </w:p>
    <w:p w14:paraId="24269FCF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عن المباراة. ولذلك، سوف نقوم بإنشاء</w:t>
      </w:r>
      <w:r>
        <w:t xml:space="preserve"> API </w:t>
      </w:r>
      <w:r>
        <w:rPr>
          <w:rFonts w:cs="Arial"/>
          <w:rtl/>
        </w:rPr>
        <w:t>الخاصة بنا. سيشاهده المستخدمون النموذجيون للتطبيق</w:t>
      </w:r>
    </w:p>
    <w:p w14:paraId="78CD90CD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مباراة، وإذا سجل فريق هدفًا، فيمكن لهؤلاء المستخدمين الإبلاغ عنه. سوف يأخذ التطبيق هذا بعين الاعتبار</w:t>
      </w:r>
    </w:p>
    <w:p w14:paraId="0139090E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المعلومات المبلغ عنها دقيقة. بالإضافة إلى ذلك، سيكون هناك نظام التصنيف حيث المستخدمين</w:t>
      </w:r>
    </w:p>
    <w:p w14:paraId="041D05E0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الذين يقدمون معلومات دقيقة سوف يكسبون نقاط الائتمان. هذه النقاط سوف تحدد</w:t>
      </w:r>
    </w:p>
    <w:p w14:paraId="68772728" w14:textId="77777777" w:rsidR="006103E2" w:rsidRDefault="006103E2" w:rsidP="006103E2">
      <w:pPr>
        <w:jc w:val="right"/>
      </w:pPr>
      <w:r>
        <w:t xml:space="preserve"> </w:t>
      </w:r>
      <w:r>
        <w:rPr>
          <w:rFonts w:cs="Arial"/>
          <w:rtl/>
        </w:rPr>
        <w:t>سواء أصبحوا مستخدمين مميزين، أو موثوقين بالمعلومات التي يقدمونها، أو ظلوا كذلك</w:t>
      </w:r>
    </w:p>
    <w:p w14:paraId="1E0B72CD" w14:textId="3E262B7D" w:rsidR="006B7BDC" w:rsidRDefault="006103E2" w:rsidP="006103E2">
      <w:pPr>
        <w:jc w:val="right"/>
      </w:pPr>
      <w:bookmarkStart w:id="0" w:name="_GoBack"/>
      <w:bookmarkEnd w:id="0"/>
      <w:r>
        <w:t xml:space="preserve"> </w:t>
      </w:r>
      <w:r>
        <w:rPr>
          <w:rFonts w:cs="Arial"/>
          <w:rtl/>
        </w:rPr>
        <w:t>المستخدمين العاديين مع النقاط القياسية</w:t>
      </w:r>
    </w:p>
    <w:sectPr w:rsidR="006B7B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469"/>
    <w:rsid w:val="003C6227"/>
    <w:rsid w:val="003F0469"/>
    <w:rsid w:val="006103E2"/>
    <w:rsid w:val="00E76FA0"/>
    <w:rsid w:val="00F40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0DAB79"/>
  <w15:chartTrackingRefBased/>
  <w15:docId w15:val="{1CC17261-88F1-435E-857F-4AC0EAF29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96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1444</Characters>
  <Application>Microsoft Office Word</Application>
  <DocSecurity>0</DocSecurity>
  <Lines>12</Lines>
  <Paragraphs>3</Paragraphs>
  <ScaleCrop>false</ScaleCrop>
  <Company>AnNajah National University</Company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2024-07-22T11:17:00Z</dcterms:created>
  <dcterms:modified xsi:type="dcterms:W3CDTF">2024-07-22T11:18:00Z</dcterms:modified>
</cp:coreProperties>
</file>