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25DA" w:rsidRDefault="00AD6452">
      <w:pPr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t xml:space="preserve">مشروع التخرج بعنوان : </w:t>
      </w:r>
      <w:r>
        <w:rPr>
          <w:lang w:bidi="ar-JO"/>
        </w:rPr>
        <w:t>Active power factor correction using boost converter</w:t>
      </w:r>
      <w:r>
        <w:rPr>
          <w:lang w:bidi="ar-JO"/>
        </w:rPr>
        <w:br/>
      </w:r>
      <w:r>
        <w:rPr>
          <w:lang w:bidi="ar-JO"/>
        </w:rPr>
        <w:br/>
      </w:r>
      <w:r>
        <w:rPr>
          <w:rFonts w:hint="cs"/>
          <w:rtl/>
          <w:lang w:bidi="ar-JO"/>
        </w:rPr>
        <w:t>بالبداية كان هناك مشكلة عند استخدام دائرة التحويل من تيار مستمر الى تيار ثابت , حيث ان المشكلة تكمن بان معامل القدرة كان قليل فبالتالي هذا يؤثر على التيار المار في الشبكة يؤدي الى خسائر في الطاقة لا فائدة منها .</w:t>
      </w:r>
    </w:p>
    <w:p w:rsidR="00AD6452" w:rsidRDefault="00AD6452">
      <w:pPr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t>وايضا يزيد من فاتورة استهلاك الكهرباء , هنا يأتي دور مشروعنا في معالجة هذه المشكلة ورفع معامل القدرة .</w:t>
      </w:r>
    </w:p>
    <w:p w:rsidR="00AD6452" w:rsidRDefault="00AD6452">
      <w:pPr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t>مكونات الدائرة</w:t>
      </w:r>
    </w:p>
    <w:p w:rsidR="00AD6452" w:rsidRDefault="00E26EB0">
      <w:pPr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t>دائرة التحويل و المكثف و دائرة البوست (التحويل من تيار ثابت الى ثابت مع رفع الفولتية) والحمل ودائرة التحكم.</w:t>
      </w:r>
      <w:r>
        <w:rPr>
          <w:rFonts w:hint="cs"/>
          <w:rtl/>
          <w:lang w:bidi="ar-JO"/>
        </w:rPr>
        <w:br/>
      </w:r>
      <w:r>
        <w:rPr>
          <w:rtl/>
          <w:lang w:bidi="ar-JO"/>
        </w:rPr>
        <w:br/>
      </w:r>
      <w:r>
        <w:rPr>
          <w:rFonts w:hint="cs"/>
          <w:rtl/>
          <w:lang w:bidi="ar-JO"/>
        </w:rPr>
        <w:t xml:space="preserve">الية العمل </w:t>
      </w:r>
      <w:r>
        <w:rPr>
          <w:rFonts w:hint="cs"/>
          <w:rtl/>
          <w:lang w:bidi="ar-JO"/>
        </w:rPr>
        <w:br/>
      </w:r>
      <w:r>
        <w:rPr>
          <w:rFonts w:hint="cs"/>
          <w:rtl/>
          <w:lang w:bidi="ar-JO"/>
        </w:rPr>
        <w:br/>
        <w:t>الدائرة تعتمد على مبدأ اخذ العينة من الحمل و التيار الداخل على دائرة البوست , فالبتالي اذا قمنا بتتبع التيار و الفولتية في الدائرة نضمن ان الفرق بين زاوية التيار و الفولتية تقريبا صفر اي ان معامل القدرة اعلى ما يمكن.</w:t>
      </w:r>
      <w:r>
        <w:rPr>
          <w:rFonts w:hint="cs"/>
          <w:rtl/>
          <w:lang w:bidi="ar-JO"/>
        </w:rPr>
        <w:br/>
      </w:r>
      <w:r>
        <w:rPr>
          <w:rtl/>
          <w:lang w:bidi="ar-JO"/>
        </w:rPr>
        <w:br/>
      </w:r>
      <w:r>
        <w:rPr>
          <w:rFonts w:hint="cs"/>
          <w:rtl/>
          <w:lang w:bidi="ar-JO"/>
        </w:rPr>
        <w:t>ويمكن تحقيق هذا عن طريقة دائرة التحكم التي تتكون من م</w:t>
      </w:r>
      <w:r w:rsidR="00EE2D38">
        <w:rPr>
          <w:rFonts w:hint="cs"/>
          <w:rtl/>
          <w:lang w:bidi="ar-JO"/>
        </w:rPr>
        <w:t>عالج من نوع اردوينو يقوم بالمقارن</w:t>
      </w:r>
      <w:r>
        <w:rPr>
          <w:rFonts w:hint="cs"/>
          <w:rtl/>
          <w:lang w:bidi="ar-JO"/>
        </w:rPr>
        <w:t>ة بين</w:t>
      </w:r>
      <w:r w:rsidR="00EE2D38">
        <w:rPr>
          <w:rFonts w:hint="cs"/>
          <w:rtl/>
          <w:lang w:bidi="ar-JO"/>
        </w:rPr>
        <w:t xml:space="preserve"> الفولتية والتيار والمحافظة على ثباته.</w:t>
      </w:r>
    </w:p>
    <w:p w:rsidR="00EE2D38" w:rsidRDefault="00EE2D38">
      <w:pPr>
        <w:rPr>
          <w:rFonts w:hint="cs"/>
          <w:rtl/>
          <w:lang w:bidi="ar-JO"/>
        </w:rPr>
      </w:pPr>
    </w:p>
    <w:p w:rsidR="00EE2D38" w:rsidRDefault="00EE2D38">
      <w:pPr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t>تم الع</w:t>
      </w:r>
      <w:r w:rsidR="00ED6F20">
        <w:rPr>
          <w:rFonts w:hint="cs"/>
          <w:rtl/>
          <w:lang w:bidi="ar-JO"/>
        </w:rPr>
        <w:t>مل على هذه الدائرة خلال فترة درا</w:t>
      </w:r>
      <w:bookmarkStart w:id="0" w:name="_GoBack"/>
      <w:bookmarkEnd w:id="0"/>
      <w:r>
        <w:rPr>
          <w:rFonts w:hint="cs"/>
          <w:rtl/>
          <w:lang w:bidi="ar-JO"/>
        </w:rPr>
        <w:t>ستنا وتشغيلها لنأخذ النتائج والصور الموضحة في التقرير الكامل.</w:t>
      </w:r>
    </w:p>
    <w:sectPr w:rsidR="00EE2D38" w:rsidSect="0040483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452"/>
    <w:rsid w:val="0040483B"/>
    <w:rsid w:val="00AD6452"/>
    <w:rsid w:val="00E26EB0"/>
    <w:rsid w:val="00ED6F20"/>
    <w:rsid w:val="00EE2D38"/>
    <w:rsid w:val="00F32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145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ADMIN_R</dc:creator>
  <cp:lastModifiedBy>ADMIN_R</cp:lastModifiedBy>
  <cp:revision>4</cp:revision>
  <dcterms:created xsi:type="dcterms:W3CDTF">2018-08-29T07:25:00Z</dcterms:created>
  <dcterms:modified xsi:type="dcterms:W3CDTF">2018-08-29T07:36:00Z</dcterms:modified>
</cp:coreProperties>
</file>