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BBA675" w14:textId="34978EE6" w:rsidR="000C36DD" w:rsidRPr="000C36DD" w:rsidRDefault="000C36DD" w:rsidP="000C36DD">
      <w:pPr>
        <w:pStyle w:val="Heading1"/>
        <w:jc w:val="right"/>
        <w:rPr>
          <w:rFonts w:cs="Times New Roman"/>
          <w:b/>
          <w:bCs/>
          <w:rtl/>
        </w:rPr>
      </w:pPr>
      <w:r w:rsidRPr="000C36DD">
        <w:rPr>
          <w:rFonts w:cs="Times New Roman" w:hint="cs"/>
          <w:b/>
          <w:bCs/>
          <w:rtl/>
        </w:rPr>
        <w:t>المقدمة:</w:t>
      </w:r>
    </w:p>
    <w:p w14:paraId="2FBA4B67" w14:textId="68CAA227" w:rsidR="000C36DD" w:rsidRDefault="000C36DD" w:rsidP="000C36DD">
      <w:pPr>
        <w:pStyle w:val="NormalWeb"/>
        <w:bidi/>
        <w:spacing w:before="200" w:beforeAutospacing="0" w:after="0" w:afterAutospacing="0"/>
        <w:ind w:left="-15" w:right="-15" w:firstLine="735"/>
      </w:pPr>
      <w:r>
        <w:rPr>
          <w:rFonts w:ascii="Arial" w:hAnsi="Arial" w:cs="Arial" w:hint="cs"/>
          <w:color w:val="000000"/>
          <w:sz w:val="25"/>
          <w:szCs w:val="25"/>
          <w:rtl/>
        </w:rPr>
        <w:t>م</w:t>
      </w:r>
      <w:r>
        <w:rPr>
          <w:rFonts w:ascii="Arial" w:hAnsi="Arial" w:cs="Arial"/>
          <w:color w:val="000000"/>
          <w:sz w:val="25"/>
          <w:szCs w:val="25"/>
          <w:rtl/>
        </w:rPr>
        <w:t>نذ صغري وانا مولع بعملية صنع شيء من شيء آخر مختلف عنه، كان سواء أكان ذلك بأخذ عناصر مجردة كسلكين وبطارية ومصباح و تحوليها الى دارة كهربائية تستعمل في الانارة، أو كان الأمر باستعمال بقايا كانت قد تبدو مجرد خردة لا تصلح لشيء سوى التخلص منها، و تحويلها للعبة أو لوحة فنية أو شيء لا معنى له إلا داخل مخيلتي، لكن اكثر ما اثار فضولي كان و بكل تأكيد عندما تعرفت على الطبيعة وماهيتها، أنك بقليل من الوقت والاهتمام بإمكانك المساهمة في معجزة الحياة، فكل ما عليك هو إحضار بضع بذور  لا يبدو على هيئتها اكثر من كونها إضافة أو عنصر رئيسي لحساء معين و من ثم وضعها في بضع قصاصات من القطن كنت سوف ترميها على اية حال، والنهاية أن تعطيها الماء و تصبر، فتحصل على نظام حياتي كامل لم اكن ادرك وقتها بعد ماهية التفاصيل المعقدة التي تحدث داخل هذا النظام لأستوعب عظمته على أكمل وجه.</w:t>
      </w:r>
    </w:p>
    <w:p w14:paraId="18EB8749" w14:textId="308E93D8" w:rsidR="000C36DD" w:rsidRDefault="000C36DD" w:rsidP="000C36DD">
      <w:pPr>
        <w:pStyle w:val="NormalWeb"/>
        <w:bidi/>
        <w:spacing w:before="200" w:beforeAutospacing="0" w:after="0" w:afterAutospacing="0"/>
        <w:ind w:left="-15" w:right="-15"/>
        <w:rPr>
          <w:rtl/>
        </w:rPr>
      </w:pPr>
      <w:r>
        <w:rPr>
          <w:rFonts w:ascii="Arial" w:hAnsi="Arial" w:cs="Arial"/>
          <w:color w:val="000000"/>
          <w:sz w:val="25"/>
          <w:szCs w:val="25"/>
          <w:rtl/>
        </w:rPr>
        <w:t> </w:t>
      </w:r>
      <w:r>
        <w:rPr>
          <w:rStyle w:val="apple-tab-span"/>
          <w:rFonts w:ascii="Arial" w:eastAsia="Oswald" w:hAnsi="Arial" w:cs="Arial"/>
          <w:color w:val="000000"/>
          <w:sz w:val="25"/>
          <w:szCs w:val="25"/>
          <w:rtl/>
        </w:rPr>
        <w:tab/>
      </w:r>
      <w:r>
        <w:rPr>
          <w:rFonts w:ascii="Arial" w:hAnsi="Arial" w:cs="Arial"/>
          <w:color w:val="000000"/>
          <w:sz w:val="25"/>
          <w:szCs w:val="25"/>
          <w:rtl/>
        </w:rPr>
        <w:t xml:space="preserve">سرعان ما كبرت وتعرفت على أمور جديدة في مملكة الطبيعة من عناصر تعيش على اليابسة إلى أنظمة حيوية كاملة تعيش تحت الماء وكل مرة اتعرف على معلومة جديدة لم تشبع فضولي قط، بل كانت العامل الرئيسي في جعلي اريد المزيد، فتلك المعلومة كل ما فعلته هو إعطاء المزيد من الأسئلة والمزيد من الأفكار لكي اتمعن بها، و كان هذا الحال دائما حتى بدأت الاحظ أوجه الشبه بين ما يوجد في الطبيعة و ما يحاول الإنسان صنعه، </w:t>
      </w:r>
      <w:r>
        <w:rPr>
          <w:rFonts w:ascii="Arial" w:hAnsi="Arial" w:cs="Arial" w:hint="cs"/>
          <w:color w:val="000000"/>
          <w:sz w:val="25"/>
          <w:szCs w:val="25"/>
          <w:rtl/>
        </w:rPr>
        <w:t>فللأسف</w:t>
      </w:r>
      <w:r>
        <w:rPr>
          <w:rFonts w:ascii="Arial" w:hAnsi="Arial" w:cs="Arial"/>
          <w:color w:val="000000"/>
          <w:sz w:val="25"/>
          <w:szCs w:val="25"/>
          <w:rtl/>
        </w:rPr>
        <w:t xml:space="preserve"> قبل ذلك كنت أرى الطبيعة على أنها شيء رائع، لكن نتاج الإنسان على أنه المعجزة و الابداع والانتاج الخا</w:t>
      </w:r>
      <w:r>
        <w:rPr>
          <w:rFonts w:ascii="Arial" w:hAnsi="Arial" w:cs="Arial" w:hint="cs"/>
          <w:color w:val="000000"/>
          <w:sz w:val="25"/>
          <w:szCs w:val="25"/>
          <w:rtl/>
        </w:rPr>
        <w:t>ل</w:t>
      </w:r>
      <w:r>
        <w:rPr>
          <w:rFonts w:ascii="Arial" w:hAnsi="Arial" w:cs="Arial"/>
          <w:color w:val="000000"/>
          <w:sz w:val="25"/>
          <w:szCs w:val="25"/>
          <w:rtl/>
        </w:rPr>
        <w:t>ص عن الوصف في حياتنا، سواء أكان ذلك الإنتاج على هيئة ابنية عظيمة وقفت لآلاف السنين، أو تطبيقات الكترونية تسهل عليك حياتك، أو مجرد أدوات بسيطة تستعملها في حياتك اليومية لتعيش حولها، لكن كل ذلك تغيير عندما أصبحت أرى اوجع الشبه بما يحاول الإنسان الوصول إليه، و بينما ما كان نتاج ملايين العمليات الدقيقة والمدروسة، فذلك المبنى العظيم الذي أولع بعمارته لم يكن إلا جسما ضخما أراد به صاحبه أن يراه الناس و ينبهرون كما يرون الجبال، و ذلك البرج العالي ليس سوى عكس رغبة الوصول الى السماء التي تطلع إليها الأشجار كل يوم، وما لبثت حتى وجدت نفسي بين يدي مبدأ يسمى بمحاكاة الطبيعة، و هي عملية عكس ما تم تجربته على مدى ملايين السنين وضمان فعاليته بما نريد الحصول عليه لبضعة سنين او اكثر، فمن أجل الحصول على قطار اسرع و اهدأ صوتا يمكننا تعديل منقاره لصبح كمنقار طائر الصياد الملك الذي لا يحدث أي ازاحة بالناء عند الهبوط على فريسته، ولكن كل ذلك لا يمكن الحصول عليه دون العودة للطبيعة أولا وفهم ماهيتها و كيف</w:t>
      </w:r>
      <w:r>
        <w:rPr>
          <w:rFonts w:ascii="Arial" w:hAnsi="Arial" w:cs="Arial" w:hint="cs"/>
          <w:color w:val="000000"/>
          <w:sz w:val="25"/>
          <w:szCs w:val="25"/>
          <w:rtl/>
        </w:rPr>
        <w:t>ي</w:t>
      </w:r>
      <w:r>
        <w:rPr>
          <w:rFonts w:ascii="Arial" w:hAnsi="Arial" w:cs="Arial"/>
          <w:color w:val="000000"/>
          <w:sz w:val="25"/>
          <w:szCs w:val="25"/>
          <w:rtl/>
        </w:rPr>
        <w:t>ة تكوينها و الأسباب التي جعلتها تدوم كل هذه السنين دون زوال، و لا يمكن الحصول على هذه الأجوبة دون الوصول الى أساس تركيبة هذه المملكة وتقديره عظمتها بكل حق، واحدى الطرق التي بتم عم ذلك هي في الأجسام الحيوية (</w:t>
      </w:r>
      <w:r>
        <w:rPr>
          <w:rFonts w:ascii="Arial" w:hAnsi="Arial" w:cs="Arial"/>
          <w:color w:val="000000"/>
          <w:sz w:val="25"/>
          <w:szCs w:val="25"/>
        </w:rPr>
        <w:t>Biospheres</w:t>
      </w:r>
      <w:r>
        <w:rPr>
          <w:rFonts w:ascii="Arial" w:hAnsi="Arial" w:cs="Arial"/>
          <w:color w:val="000000"/>
          <w:sz w:val="25"/>
          <w:szCs w:val="25"/>
          <w:rtl/>
        </w:rPr>
        <w:t xml:space="preserve">) و هي عبارة عن أبنية تحوي أنظمة حيوية تحت ظروف مثالية تمكن الخبراء في داخلها من فهم الطبيعة على أكمل وجه، وحتى </w:t>
      </w:r>
      <w:r>
        <w:rPr>
          <w:rFonts w:ascii="Arial" w:hAnsi="Arial" w:cs="Arial" w:hint="cs"/>
          <w:color w:val="000000"/>
          <w:sz w:val="25"/>
          <w:szCs w:val="25"/>
          <w:rtl/>
        </w:rPr>
        <w:t>بالإمكان</w:t>
      </w:r>
      <w:r>
        <w:rPr>
          <w:rFonts w:ascii="Arial" w:hAnsi="Arial" w:cs="Arial"/>
          <w:color w:val="000000"/>
          <w:sz w:val="25"/>
          <w:szCs w:val="25"/>
          <w:rtl/>
        </w:rPr>
        <w:t xml:space="preserve"> وضع ظروف مثالية لتحسين منتجات استهلاكية معينة قد تساعدنا في الحصول على غذاء اليومين بشكل أفضل دون الحاجة لتحويل مساحات طبيعة كبيرة إلى مساحات زراعية، و هذا المشروع يأتي بأهمية خاصة هنا في فلسطين كون أهم ما يميز هذه الأرض هي تنوع المناخات الحيوية التي تحتويها، فسلتها الغذائية متنوعة باختلاف المناطق و شاملة بشكل رائع، لكن سوء استغلال هذا التنوع يعتبر خسارة كبيرة لنا و لمملكة الطبيعة على حد سواء، </w:t>
      </w:r>
      <w:r>
        <w:rPr>
          <w:rFonts w:ascii="Arial" w:hAnsi="Arial" w:cs="Arial"/>
          <w:color w:val="000000"/>
          <w:sz w:val="26"/>
          <w:szCs w:val="26"/>
          <w:rtl/>
        </w:rPr>
        <w:t xml:space="preserve">لذلك أرى و خصوصا تحت ظروف الاحتباس الحراري ضرورة العودة للطبيعة </w:t>
      </w:r>
      <w:r>
        <w:rPr>
          <w:rFonts w:ascii="Arial" w:hAnsi="Arial" w:cs="Arial" w:hint="cs"/>
          <w:color w:val="000000"/>
          <w:sz w:val="26"/>
          <w:szCs w:val="26"/>
          <w:rtl/>
        </w:rPr>
        <w:t>لإعطائنا</w:t>
      </w:r>
      <w:r>
        <w:rPr>
          <w:rFonts w:ascii="Arial" w:hAnsi="Arial" w:cs="Arial"/>
          <w:color w:val="000000"/>
          <w:sz w:val="26"/>
          <w:szCs w:val="26"/>
          <w:rtl/>
        </w:rPr>
        <w:t xml:space="preserve"> الإجابات التي سوف تكون المفتاح في استمراريتنا على هذا الكوكب. </w:t>
      </w:r>
    </w:p>
    <w:p w14:paraId="6CC39BB6" w14:textId="77777777" w:rsidR="00A70BEC" w:rsidRDefault="00A70BEC" w:rsidP="000C36DD">
      <w:pPr>
        <w:jc w:val="right"/>
      </w:pPr>
    </w:p>
    <w:sectPr w:rsidR="00A70BE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Oswald">
    <w:altName w:val="Oswald"/>
    <w:charset w:val="00"/>
    <w:family w:val="auto"/>
    <w:pitch w:val="variable"/>
    <w:sig w:usb0="2000020F" w:usb1="00000000" w:usb2="00000000" w:usb3="00000000" w:csb0="00000197"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36DD"/>
    <w:rsid w:val="000C36DD"/>
    <w:rsid w:val="00A70BE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6A9BD5"/>
  <w15:chartTrackingRefBased/>
  <w15:docId w15:val="{32C89D1B-70FF-4535-9B8A-D517CE13C4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C36DD"/>
    <w:pPr>
      <w:keepNext/>
      <w:keepLines/>
      <w:spacing w:before="400" w:after="120" w:line="276" w:lineRule="auto"/>
      <w:ind w:left="720" w:hanging="360"/>
      <w:outlineLvl w:val="0"/>
    </w:pPr>
    <w:rPr>
      <w:rFonts w:ascii="Oswald" w:eastAsia="Oswald" w:hAnsi="Oswald" w:cs="Oswald"/>
      <w:sz w:val="40"/>
      <w:szCs w:val="4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C36D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0C36DD"/>
  </w:style>
  <w:style w:type="character" w:customStyle="1" w:styleId="Heading1Char">
    <w:name w:val="Heading 1 Char"/>
    <w:basedOn w:val="DefaultParagraphFont"/>
    <w:link w:val="Heading1"/>
    <w:uiPriority w:val="9"/>
    <w:rsid w:val="000C36DD"/>
    <w:rPr>
      <w:rFonts w:ascii="Oswald" w:eastAsia="Oswald" w:hAnsi="Oswald" w:cs="Oswald"/>
      <w:sz w:val="40"/>
      <w:szCs w:val="4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1408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452</Words>
  <Characters>2580</Characters>
  <Application>Microsoft Office Word</Application>
  <DocSecurity>0</DocSecurity>
  <Lines>21</Lines>
  <Paragraphs>6</Paragraphs>
  <ScaleCrop>false</ScaleCrop>
  <Company/>
  <LinksUpToDate>false</LinksUpToDate>
  <CharactersWithSpaces>3026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Ayman Bitar</dc:creator>
  <cp:keywords/>
  <dc:description/>
  <cp:lastModifiedBy>Ayman Bitar</cp:lastModifiedBy>
  <cp:revision>1</cp:revision>
  <dcterms:created xsi:type="dcterms:W3CDTF">2022-08-16T22:27:00Z</dcterms:created>
  <dcterms:modified xsi:type="dcterms:W3CDTF">2022-08-16T22:29:00Z</dcterms:modified>
</cp:coreProperties>
</file>