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8255C6" w14:textId="77777777" w:rsidR="007F2838" w:rsidRDefault="007F2838" w:rsidP="007F2838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2F217B00" w14:textId="77777777" w:rsidR="007F2838" w:rsidRPr="00945897" w:rsidRDefault="007F2838" w:rsidP="007F2838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32788265" w14:textId="4DBFE420" w:rsidR="007F2838" w:rsidRPr="00945897" w:rsidRDefault="007F2838" w:rsidP="007F2838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>
        <w:rPr>
          <w:rFonts w:asciiTheme="majorBidi" w:hAnsiTheme="majorBidi" w:cstheme="majorBidi"/>
          <w:sz w:val="24"/>
          <w:szCs w:val="24"/>
        </w:rPr>
        <w:t xml:space="preserve">title: </w:t>
      </w:r>
      <w:r w:rsidR="00E55059">
        <w:rPr>
          <w:rFonts w:asciiTheme="majorBidi" w:hAnsiTheme="majorBidi" w:cstheme="majorBidi"/>
          <w:sz w:val="24"/>
          <w:szCs w:val="24"/>
        </w:rPr>
        <w:t xml:space="preserve">Nablus Municipality Reporting System.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Academic Year: </w:t>
      </w:r>
      <w:r>
        <w:rPr>
          <w:rFonts w:asciiTheme="majorBidi" w:hAnsiTheme="majorBidi" w:cstheme="majorBidi"/>
          <w:sz w:val="24"/>
          <w:szCs w:val="24"/>
        </w:rPr>
        <w:t>2018/2017</w:t>
      </w:r>
      <w:r>
        <w:rPr>
          <w:rFonts w:asciiTheme="majorBidi" w:hAnsiTheme="majorBidi" w:cstheme="majorBidi"/>
          <w:sz w:val="24"/>
          <w:szCs w:val="24"/>
        </w:rPr>
        <w:br/>
      </w:r>
      <w:r w:rsidRPr="00945897">
        <w:rPr>
          <w:rFonts w:asciiTheme="majorBidi" w:hAnsiTheme="majorBidi" w:cstheme="majorBidi"/>
          <w:sz w:val="24"/>
          <w:szCs w:val="24"/>
        </w:rPr>
        <w:t>Group Members:</w:t>
      </w:r>
      <w:r w:rsidR="00E55059">
        <w:rPr>
          <w:rFonts w:asciiTheme="majorBidi" w:hAnsiTheme="majorBidi" w:cstheme="majorBidi"/>
          <w:sz w:val="24"/>
          <w:szCs w:val="24"/>
        </w:rPr>
        <w:t xml:space="preserve"> Abed Abu Salah</w:t>
      </w:r>
      <w:r>
        <w:rPr>
          <w:rFonts w:asciiTheme="majorBidi" w:hAnsiTheme="majorBidi" w:cstheme="majorBidi"/>
          <w:sz w:val="24"/>
          <w:szCs w:val="24"/>
        </w:rPr>
        <w:t xml:space="preserve">             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Department Name:</w:t>
      </w:r>
      <w:r w:rsidR="00E55059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Computer Engineering                             Nourash</w:t>
      </w:r>
      <w:r w:rsidR="00105F9A">
        <w:rPr>
          <w:rFonts w:asciiTheme="majorBidi" w:hAnsiTheme="majorBidi" w:cstheme="majorBidi"/>
          <w:sz w:val="24"/>
          <w:szCs w:val="24"/>
        </w:rPr>
        <w:t>e</w:t>
      </w:r>
      <w:r>
        <w:rPr>
          <w:rFonts w:asciiTheme="majorBidi" w:hAnsiTheme="majorBidi" w:cstheme="majorBidi"/>
          <w:sz w:val="24"/>
          <w:szCs w:val="24"/>
        </w:rPr>
        <w:t>naw</w:t>
      </w:r>
      <w:r w:rsidR="00105F9A">
        <w:rPr>
          <w:rFonts w:asciiTheme="majorBidi" w:hAnsiTheme="majorBidi" w:cstheme="majorBidi"/>
          <w:sz w:val="24"/>
          <w:szCs w:val="24"/>
        </w:rPr>
        <w:t>y</w:t>
      </w:r>
    </w:p>
    <w:p w14:paraId="542F3CE6" w14:textId="7E41DE53" w:rsidR="007F2838" w:rsidRPr="00945897" w:rsidRDefault="007F2838" w:rsidP="007F2838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Supervisor</w:t>
      </w:r>
      <w:r>
        <w:rPr>
          <w:rFonts w:asciiTheme="majorBidi" w:hAnsiTheme="majorBidi" w:cstheme="majorBidi"/>
          <w:sz w:val="24"/>
          <w:szCs w:val="24"/>
        </w:rPr>
        <w:t>s</w:t>
      </w:r>
      <w:r w:rsidRPr="00945897">
        <w:rPr>
          <w:rFonts w:asciiTheme="majorBidi" w:hAnsiTheme="majorBidi" w:cstheme="majorBidi"/>
          <w:sz w:val="24"/>
          <w:szCs w:val="24"/>
        </w:rPr>
        <w:t xml:space="preserve"> Name: </w:t>
      </w:r>
      <w:r w:rsidR="00E55059">
        <w:rPr>
          <w:rFonts w:asciiTheme="majorBidi" w:hAnsiTheme="majorBidi" w:cstheme="majorBidi"/>
          <w:sz w:val="24"/>
          <w:szCs w:val="24"/>
        </w:rPr>
        <w:t>Dr. Loai Malhis</w:t>
      </w:r>
      <w:r>
        <w:rPr>
          <w:rFonts w:ascii="Times New Roman" w:eastAsia="Times New Roman" w:hAnsi="Times New Roman"/>
          <w:sz w:val="24"/>
        </w:rPr>
        <w:br/>
        <w:t xml:space="preserve">                             </w:t>
      </w:r>
      <w:r w:rsidR="00E55059"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 xml:space="preserve"> Dr. </w:t>
      </w:r>
      <w:r w:rsidR="00E55059">
        <w:rPr>
          <w:rFonts w:ascii="Times New Roman" w:eastAsia="Times New Roman" w:hAnsi="Times New Roman"/>
          <w:sz w:val="24"/>
        </w:rPr>
        <w:t>Samer Arandi</w:t>
      </w:r>
      <w:r>
        <w:rPr>
          <w:rFonts w:asciiTheme="majorBidi" w:hAnsiTheme="majorBidi" w:cstheme="majorBidi"/>
          <w:sz w:val="24"/>
          <w:szCs w:val="24"/>
        </w:rPr>
        <w:br/>
      </w: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33402616" w14:textId="77777777" w:rsidR="007F2838" w:rsidRPr="00945897" w:rsidRDefault="007F2838" w:rsidP="007F2838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Times New Roman.</w:t>
      </w:r>
    </w:p>
    <w:p w14:paraId="3F01EE5D" w14:textId="77777777" w:rsidR="007F2838" w:rsidRPr="00945897" w:rsidRDefault="007F2838" w:rsidP="007F2838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  <w:lang w:val="en-GB" w:eastAsia="en-GB"/>
        </w:rPr>
        <w:drawing>
          <wp:anchor distT="0" distB="0" distL="114300" distR="114300" simplePos="0" relativeHeight="251659264" behindDoc="1" locked="0" layoutInCell="0" allowOverlap="1" wp14:anchorId="1518BFAA" wp14:editId="717D8B49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45897">
        <w:rPr>
          <w:rFonts w:asciiTheme="majorBidi" w:hAnsiTheme="majorBidi" w:cstheme="majorBidi"/>
          <w:sz w:val="24"/>
          <w:szCs w:val="24"/>
        </w:rPr>
        <w:t>12 pt, </w:t>
      </w:r>
    </w:p>
    <w:p w14:paraId="48222D7E" w14:textId="77777777" w:rsidR="007F2838" w:rsidRPr="00945897" w:rsidRDefault="007F2838" w:rsidP="007F2838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Maximum 1 page.</w:t>
      </w:r>
    </w:p>
    <w:p w14:paraId="62380E18" w14:textId="77777777" w:rsidR="007F2838" w:rsidRPr="00945897" w:rsidRDefault="007F2838" w:rsidP="007F2838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Body:</w:t>
      </w:r>
    </w:p>
    <w:p w14:paraId="1B8187F6" w14:textId="77777777" w:rsidR="007F2838" w:rsidRPr="00945897" w:rsidRDefault="007F2838" w:rsidP="007F2838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5349A8A8" w14:textId="77777777" w:rsidR="007F2838" w:rsidRPr="00945897" w:rsidRDefault="007F2838" w:rsidP="007F2838">
      <w:pPr>
        <w:pStyle w:val="ListParagraph"/>
        <w:numPr>
          <w:ilvl w:val="0"/>
          <w:numId w:val="3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4BD80907" w14:textId="77777777" w:rsidR="007F2838" w:rsidRPr="00945897" w:rsidRDefault="007F2838" w:rsidP="007F2838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39DF1CC6" w14:textId="77777777" w:rsidR="007F2838" w:rsidRPr="00945897" w:rsidRDefault="007F2838" w:rsidP="007F2838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point of view what are the important aspects that should be covered in the project?</w:t>
      </w:r>
    </w:p>
    <w:p w14:paraId="3F5F997E" w14:textId="77777777" w:rsidR="007F2838" w:rsidRPr="00945897" w:rsidRDefault="007F2838" w:rsidP="007F2838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51904E24" w14:textId="77777777" w:rsidR="007F2838" w:rsidRPr="00945897" w:rsidRDefault="007F2838" w:rsidP="007F2838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28128CFA" w14:textId="77777777" w:rsidR="007F2838" w:rsidRDefault="007F2838" w:rsidP="007F2838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 Are there any similar applications available today?</w:t>
      </w:r>
    </w:p>
    <w:p w14:paraId="6AB71AC0" w14:textId="77777777" w:rsidR="007F2838" w:rsidRPr="008B36C7" w:rsidRDefault="007F2838" w:rsidP="007F2838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14:paraId="0D8A1FFB" w14:textId="77777777" w:rsidR="007F2838" w:rsidRPr="00945897" w:rsidRDefault="007F2838" w:rsidP="007F2838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this abstract early to ensure that your Project has been approved by the department’s projects committee. </w:t>
      </w:r>
      <w:r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 done without this approval.</w:t>
      </w:r>
    </w:p>
    <w:p w14:paraId="06F986B3" w14:textId="77777777" w:rsidR="007F2838" w:rsidRPr="00945897" w:rsidRDefault="007F2838" w:rsidP="007F2838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2DB14271" w14:textId="77777777" w:rsidR="007F2838" w:rsidRPr="00945897" w:rsidRDefault="007F2838" w:rsidP="007F2838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044EB27C" w14:textId="77777777" w:rsidR="007F2838" w:rsidRPr="00945897" w:rsidRDefault="007F2838" w:rsidP="007F2838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5A21F2D2" w14:textId="77777777" w:rsidR="007F2838" w:rsidRPr="00945897" w:rsidRDefault="007F2838" w:rsidP="007F2838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br/>
      </w:r>
    </w:p>
    <w:p w14:paraId="636D4FD5" w14:textId="7A8CCB92" w:rsidR="001B56F6" w:rsidRDefault="00CC3D99" w:rsidP="00CC3D99">
      <w:pPr>
        <w:pStyle w:val="Heading1"/>
        <w:numPr>
          <w:ilvl w:val="0"/>
          <w:numId w:val="0"/>
        </w:numPr>
        <w:jc w:val="right"/>
        <w:rPr>
          <w:rFonts w:asciiTheme="majorBidi" w:hAnsiTheme="majorBidi" w:cstheme="majorBidi"/>
          <w:sz w:val="36"/>
          <w:szCs w:val="36"/>
          <w:rtl/>
        </w:rPr>
      </w:pPr>
      <w:r w:rsidRPr="00CC3D99">
        <w:rPr>
          <w:rFonts w:asciiTheme="majorBidi" w:hAnsiTheme="majorBidi" w:cstheme="majorBidi" w:hint="cs"/>
          <w:sz w:val="36"/>
          <w:szCs w:val="36"/>
          <w:rtl/>
        </w:rPr>
        <w:lastRenderedPageBreak/>
        <w:t xml:space="preserve">ملخص المشروع : </w:t>
      </w:r>
    </w:p>
    <w:p w14:paraId="066A930F" w14:textId="77777777" w:rsidR="00E55059" w:rsidRPr="00E55059" w:rsidRDefault="00E55059" w:rsidP="00E55059"/>
    <w:p w14:paraId="33543792" w14:textId="77777777" w:rsidR="00E55059" w:rsidRPr="00E55059" w:rsidRDefault="00CC3D99" w:rsidP="00E55059">
      <w:pPr>
        <w:ind w:firstLine="720"/>
        <w:jc w:val="right"/>
        <w:rPr>
          <w:rFonts w:hint="cs"/>
          <w:sz w:val="24"/>
          <w:szCs w:val="24"/>
          <w:rtl/>
          <w:lang w:bidi="ar"/>
        </w:rPr>
      </w:pPr>
      <w:r>
        <w:br/>
      </w:r>
      <w:r w:rsidR="00E55059">
        <w:rPr>
          <w:rFonts w:hint="cs"/>
          <w:sz w:val="24"/>
          <w:szCs w:val="24"/>
          <w:rtl/>
        </w:rPr>
        <w:t xml:space="preserve">تعاني بلدية نابلس من </w:t>
      </w:r>
      <w:r w:rsidR="00E55059" w:rsidRPr="00E55059">
        <w:rPr>
          <w:rFonts w:hint="cs"/>
          <w:sz w:val="24"/>
          <w:szCs w:val="24"/>
          <w:rtl/>
          <w:lang w:bidi="ar"/>
        </w:rPr>
        <w:t>تعاني بلدية نابلس من بعض المشاكل المتعلقة بالتواصل مع المواطنين من أجل فهم مدى رضاهم عن الخدمات ، وكذلك الاستعلام والشكوى من أي مشاكل تواجههم. ولتسهيل التواصل بين البلدية والسكان ، تقرر تقديم مثل هذا الطلب الذي يسهل على المواطنين استخدامه ويتيح تقديم الشكاوى من قبل المواطنين بطريقة أسهل وأكثر تنظيماً وأسرع.</w:t>
      </w:r>
    </w:p>
    <w:p w14:paraId="40E4BC8C" w14:textId="77777777" w:rsidR="00E55059" w:rsidRPr="00E55059" w:rsidRDefault="00E55059" w:rsidP="00E55059">
      <w:pPr>
        <w:ind w:firstLine="720"/>
        <w:jc w:val="right"/>
        <w:rPr>
          <w:rFonts w:hint="cs"/>
          <w:sz w:val="24"/>
          <w:szCs w:val="24"/>
          <w:rtl/>
          <w:lang w:bidi="ar"/>
        </w:rPr>
      </w:pPr>
    </w:p>
    <w:p w14:paraId="22221EE7" w14:textId="6F9548A7" w:rsidR="00E55059" w:rsidRDefault="00E55059" w:rsidP="00E55059">
      <w:pPr>
        <w:ind w:firstLine="720"/>
        <w:jc w:val="right"/>
        <w:rPr>
          <w:sz w:val="24"/>
          <w:szCs w:val="24"/>
          <w:rtl/>
        </w:rPr>
      </w:pPr>
      <w:r w:rsidRPr="00E55059">
        <w:rPr>
          <w:rFonts w:hint="cs"/>
          <w:sz w:val="24"/>
          <w:szCs w:val="24"/>
          <w:rtl/>
          <w:lang w:bidi="ar"/>
        </w:rPr>
        <w:t xml:space="preserve">سيتم تنفيذ هذا المشروع من خلال جزأين: الأول سيكون تطبيقًا سهل الاستخدام من قبل السكان ، ومن ناحية أخرى سيتم إنشاء </w:t>
      </w:r>
      <w:r>
        <w:rPr>
          <w:rFonts w:hint="cs"/>
          <w:sz w:val="24"/>
          <w:szCs w:val="24"/>
          <w:rtl/>
          <w:lang w:bidi="ar"/>
        </w:rPr>
        <w:t>موقع</w:t>
      </w:r>
      <w:r w:rsidRPr="00E55059">
        <w:rPr>
          <w:rFonts w:hint="cs"/>
          <w:sz w:val="24"/>
          <w:szCs w:val="24"/>
          <w:rtl/>
          <w:lang w:bidi="ar"/>
        </w:rPr>
        <w:t xml:space="preserve"> ويب لتلقي الشكاوى والعمل عليها من خلال البلدية. التطبيق عبارة </w:t>
      </w:r>
      <w:r>
        <w:rPr>
          <w:rFonts w:hint="cs"/>
          <w:sz w:val="24"/>
          <w:szCs w:val="24"/>
          <w:rtl/>
        </w:rPr>
        <w:t>عن</w:t>
      </w:r>
    </w:p>
    <w:p w14:paraId="2847D90F" w14:textId="2406F7CD" w:rsidR="00E55059" w:rsidRPr="00E55059" w:rsidRDefault="00E55059" w:rsidP="00E55059">
      <w:pPr>
        <w:ind w:firstLine="720"/>
        <w:jc w:val="right"/>
        <w:rPr>
          <w:sz w:val="24"/>
          <w:szCs w:val="24"/>
          <w:lang w:bidi="ar-PS"/>
        </w:rPr>
      </w:pPr>
      <w:r>
        <w:rPr>
          <w:sz w:val="24"/>
          <w:szCs w:val="24"/>
          <w:lang w:bidi="ar-PS"/>
        </w:rPr>
        <w:t>(Ionic3, NodeJS and firebase database)</w:t>
      </w:r>
    </w:p>
    <w:p w14:paraId="120847CE" w14:textId="77777777" w:rsidR="00E55059" w:rsidRPr="00E55059" w:rsidRDefault="00E55059" w:rsidP="00E55059">
      <w:pPr>
        <w:ind w:firstLine="720"/>
        <w:jc w:val="right"/>
        <w:rPr>
          <w:rFonts w:hint="cs"/>
          <w:sz w:val="24"/>
          <w:szCs w:val="24"/>
          <w:rtl/>
          <w:lang w:bidi="ar"/>
        </w:rPr>
      </w:pPr>
    </w:p>
    <w:p w14:paraId="62B7730A" w14:textId="77777777" w:rsidR="00E55059" w:rsidRPr="00E55059" w:rsidRDefault="00E55059" w:rsidP="00E55059">
      <w:pPr>
        <w:ind w:firstLine="720"/>
        <w:jc w:val="right"/>
        <w:rPr>
          <w:rFonts w:hint="cs"/>
          <w:sz w:val="24"/>
          <w:szCs w:val="24"/>
          <w:rtl/>
          <w:lang w:bidi="ar"/>
        </w:rPr>
      </w:pPr>
      <w:r w:rsidRPr="00E55059">
        <w:rPr>
          <w:rFonts w:hint="cs"/>
          <w:sz w:val="24"/>
          <w:szCs w:val="24"/>
          <w:rtl/>
          <w:lang w:bidi="ar"/>
        </w:rPr>
        <w:t>يطبق هذا التطبيق على سكان نابلس وبلديتها. تم جمع المعلومات المطلوبة من خلال اجتماع مع فريق تكنولوجيا المعلومات من بلدية نابلس.</w:t>
      </w:r>
    </w:p>
    <w:p w14:paraId="32C5323B" w14:textId="77777777" w:rsidR="00E55059" w:rsidRPr="00E55059" w:rsidRDefault="00E55059" w:rsidP="00E55059">
      <w:pPr>
        <w:ind w:firstLine="720"/>
        <w:jc w:val="right"/>
        <w:rPr>
          <w:sz w:val="24"/>
          <w:szCs w:val="24"/>
        </w:rPr>
      </w:pPr>
      <w:r w:rsidRPr="00E55059">
        <w:rPr>
          <w:rFonts w:hint="cs"/>
          <w:sz w:val="24"/>
          <w:szCs w:val="24"/>
          <w:rtl/>
          <w:lang w:bidi="ar"/>
        </w:rPr>
        <w:t>سيجعل هذا المشروع التواصل بين البلدية والسكان سهلاً ووثيقًا وأكثر تنظيماً ، كما أنه سيساعد في حل بعض المشاكل التي تعاني منها البلدية والتي تتمثل في ضمان إمدادات المياه لمختلف المناطق والمناطق في المدينة نابلس.</w:t>
      </w:r>
    </w:p>
    <w:p w14:paraId="739C8DA5" w14:textId="6C39A571" w:rsidR="007F2838" w:rsidRPr="00CC3D99" w:rsidRDefault="00CC3D99" w:rsidP="00CC3D99">
      <w:pPr>
        <w:ind w:firstLine="720"/>
        <w:jc w:val="right"/>
        <w:rPr>
          <w:rFonts w:asciiTheme="majorBidi" w:hAnsiTheme="majorBidi" w:cstheme="majorBidi"/>
          <w:sz w:val="24"/>
          <w:szCs w:val="24"/>
        </w:rPr>
      </w:pPr>
      <w:r w:rsidRPr="00CC3D99">
        <w:rPr>
          <w:sz w:val="24"/>
          <w:szCs w:val="24"/>
          <w:rtl/>
        </w:rPr>
        <w:br/>
      </w:r>
    </w:p>
    <w:p w14:paraId="57F2E907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1CE29593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3B90EEB0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422197F3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1DCF2018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2E0EF1E4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0E628203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742259D2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64DCB7FC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028B3191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30F9342F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6353C4DE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1FB468AB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672030CD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58FD09A7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7E683C0F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7FD4F6F8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28137B1C" w14:textId="77777777" w:rsidR="007F2838" w:rsidRPr="00945897" w:rsidRDefault="007F2838" w:rsidP="007F2838">
      <w:pPr>
        <w:rPr>
          <w:rFonts w:asciiTheme="majorBidi" w:hAnsiTheme="majorBidi" w:cstheme="majorBidi"/>
          <w:sz w:val="24"/>
          <w:szCs w:val="24"/>
        </w:rPr>
      </w:pPr>
    </w:p>
    <w:p w14:paraId="0E66B41F" w14:textId="77777777" w:rsidR="00EB7DB0" w:rsidRDefault="00EB7DB0"/>
    <w:sectPr w:rsidR="00EB7DB0" w:rsidSect="005057B8">
      <w:headerReference w:type="default" r:id="rId8"/>
      <w:footerReference w:type="default" r:id="rId9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8269A6" w14:textId="77777777" w:rsidR="00681BB4" w:rsidRDefault="00681BB4">
      <w:pPr>
        <w:spacing w:after="0" w:line="240" w:lineRule="auto"/>
      </w:pPr>
      <w:r>
        <w:separator/>
      </w:r>
    </w:p>
  </w:endnote>
  <w:endnote w:type="continuationSeparator" w:id="0">
    <w:p w14:paraId="33E68037" w14:textId="77777777" w:rsidR="00681BB4" w:rsidRDefault="00681B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FBBB16" w14:textId="77777777" w:rsidR="00023C45" w:rsidRDefault="00681BB4" w:rsidP="003267E5">
    <w:pPr>
      <w:pStyle w:val="Footer"/>
      <w:rPr>
        <w:rFonts w:asciiTheme="majorBidi" w:hAnsiTheme="majorBidi" w:cstheme="majorBidi"/>
        <w:b/>
        <w:bCs/>
      </w:rPr>
    </w:pPr>
  </w:p>
  <w:p w14:paraId="4844F789" w14:textId="77777777" w:rsidR="00023C45" w:rsidRDefault="00681BB4" w:rsidP="003267E5">
    <w:pPr>
      <w:pStyle w:val="Footer"/>
      <w:rPr>
        <w:rFonts w:asciiTheme="majorBidi" w:hAnsiTheme="majorBidi" w:cstheme="majorBidi"/>
        <w:b/>
        <w:bCs/>
      </w:rPr>
    </w:pPr>
  </w:p>
  <w:p w14:paraId="18D9139F" w14:textId="712BE856" w:rsidR="00023C45" w:rsidRPr="002C5313" w:rsidRDefault="00E55059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F013D4A" wp14:editId="476462B7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0" t="0" r="3810" b="18415"/>
              <wp:wrapNone/>
              <wp:docPr id="2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E530F9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left:0;text-align:left;margin-left:-61.45pt;margin-top:-9.35pt;width:550.2pt;height: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1TMy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WR7P4GNDUSu3DrlBcXDP/hHFa2QOVz24rSrBL0dPudOcUb1LyY/oqchm+IGSYoDwy6wOXbAZ&#10;kqbADmUlx8tK1CExQcb5l9ub6yvanCDf/PN1wYf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fVMzL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362B00">
      <w:rPr>
        <w:rFonts w:asciiTheme="majorBidi" w:hAnsiTheme="majorBidi" w:cstheme="majorBidi"/>
        <w:b/>
        <w:bCs/>
      </w:rPr>
      <w:t>Issue number: GP1-4</w:t>
    </w:r>
  </w:p>
  <w:p w14:paraId="5AD26DDD" w14:textId="77777777" w:rsidR="00023C45" w:rsidRDefault="00681BB4" w:rsidP="003267E5">
    <w:pPr>
      <w:pStyle w:val="Footer"/>
      <w:rPr>
        <w:rFonts w:asciiTheme="majorBidi" w:hAnsiTheme="majorBidi" w:cstheme="majorBidi"/>
        <w:b/>
        <w:bCs/>
      </w:rPr>
    </w:pPr>
  </w:p>
  <w:p w14:paraId="55CD8C7A" w14:textId="77777777" w:rsidR="00023C45" w:rsidRPr="00792668" w:rsidRDefault="00362B00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Pr="00792668">
      <w:rPr>
        <w:rFonts w:asciiTheme="majorBidi" w:hAnsiTheme="majorBidi" w:cstheme="majorBidi"/>
      </w:rPr>
      <w:t xml:space="preserve">ABET Center </w:t>
    </w:r>
    <w:r>
      <w:rPr>
        <w:rFonts w:asciiTheme="majorBidi" w:hAnsiTheme="majorBidi" w:cstheme="majorBidi"/>
      </w:rPr>
      <w:t>Room: 112610        Ext</w:t>
    </w:r>
    <w:r w:rsidRPr="00792668">
      <w:rPr>
        <w:rFonts w:asciiTheme="majorBidi" w:hAnsiTheme="majorBidi" w:cstheme="majorBidi"/>
      </w:rPr>
      <w:t>: 88-2223         E-mail: equ@najah.edu</w:t>
    </w:r>
  </w:p>
  <w:p w14:paraId="49931251" w14:textId="77777777" w:rsidR="00023C45" w:rsidRDefault="00681BB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CC81EF" w14:textId="77777777" w:rsidR="00681BB4" w:rsidRDefault="00681BB4">
      <w:pPr>
        <w:spacing w:after="0" w:line="240" w:lineRule="auto"/>
      </w:pPr>
      <w:r>
        <w:separator/>
      </w:r>
    </w:p>
  </w:footnote>
  <w:footnote w:type="continuationSeparator" w:id="0">
    <w:p w14:paraId="00FAE9C8" w14:textId="77777777" w:rsidR="00681BB4" w:rsidRDefault="00681B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168506" w14:textId="1CD56ACD" w:rsidR="008B36C7" w:rsidRDefault="00362B00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64384" behindDoc="0" locked="0" layoutInCell="1" allowOverlap="1" wp14:anchorId="7B9780F1" wp14:editId="7E3A9B80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E55059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96C8ABE" wp14:editId="2BCE1A58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0" t="0" r="0" b="0"/>
              <wp:wrapNone/>
              <wp:docPr id="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990D10" w14:textId="77777777" w:rsidR="008B36C7" w:rsidRPr="001406F0" w:rsidRDefault="00362B00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4396D5BC" w14:textId="77777777" w:rsidR="008B36C7" w:rsidRPr="001406F0" w:rsidRDefault="00362B00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6C8ABE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-87.4pt;margin-top:7.6pt;width:219pt;height:51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" stroked="f">
              <v:textbox>
                <w:txbxContent>
                  <w:p w14:paraId="0D990D10" w14:textId="77777777" w:rsidR="008B36C7" w:rsidRPr="001406F0" w:rsidRDefault="00362B00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4396D5BC" w14:textId="77777777" w:rsidR="008B36C7" w:rsidRPr="001406F0" w:rsidRDefault="00362B00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E55059"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4135DA3" wp14:editId="4BDD5BA8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5D51F2" w14:textId="77777777" w:rsidR="008B36C7" w:rsidRPr="001406F0" w:rsidRDefault="00362B00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5F1D905F" w14:textId="77777777" w:rsidR="008B36C7" w:rsidRPr="001406F0" w:rsidRDefault="00362B00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135DA3" id="Text Box 4" o:spid="_x0000_s1027" type="#_x0000_t202" style="position:absolute;margin-left:322pt;margin-top:-1.4pt;width:177.2pt;height:6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" stroked="f">
              <v:textbox>
                <w:txbxContent>
                  <w:p w14:paraId="685D51F2" w14:textId="77777777" w:rsidR="008B36C7" w:rsidRPr="001406F0" w:rsidRDefault="00362B00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5F1D905F" w14:textId="77777777" w:rsidR="008B36C7" w:rsidRPr="001406F0" w:rsidRDefault="00362B00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13FA2507" w14:textId="77777777" w:rsidR="008B36C7" w:rsidRDefault="00681BB4">
    <w:pPr>
      <w:pStyle w:val="Header"/>
    </w:pPr>
  </w:p>
  <w:p w14:paraId="7E6B3C1B" w14:textId="77777777" w:rsidR="008B36C7" w:rsidRDefault="00681BB4">
    <w:pPr>
      <w:pStyle w:val="Header"/>
    </w:pPr>
  </w:p>
  <w:p w14:paraId="72EDCB58" w14:textId="77777777" w:rsidR="008B36C7" w:rsidRDefault="00681BB4">
    <w:pPr>
      <w:pStyle w:val="Header"/>
    </w:pPr>
  </w:p>
  <w:p w14:paraId="279EF2C5" w14:textId="77777777" w:rsidR="008B36C7" w:rsidRDefault="00681BB4">
    <w:pPr>
      <w:pStyle w:val="Header"/>
    </w:pPr>
  </w:p>
  <w:p w14:paraId="17D43687" w14:textId="6B7D202F" w:rsidR="00023C45" w:rsidRDefault="00E55059">
    <w:pPr>
      <w:pStyle w:val="Header"/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8240" behindDoc="0" locked="0" layoutInCell="1" allowOverlap="1" wp14:anchorId="35FBFC0D" wp14:editId="4327DE04">
              <wp:simplePos x="0" y="0"/>
              <wp:positionH relativeFrom="column">
                <wp:posOffset>-904875</wp:posOffset>
              </wp:positionH>
              <wp:positionV relativeFrom="paragraph">
                <wp:posOffset>152399</wp:posOffset>
              </wp:positionV>
              <wp:extent cx="7315200" cy="0"/>
              <wp:effectExtent l="0" t="0" r="0" b="0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4F7849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left:0;text-align:left;margin-left:-71.25pt;margin-top:12pt;width:8in;height:0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82C26"/>
    <w:multiLevelType w:val="multilevel"/>
    <w:tmpl w:val="B650C4AC"/>
    <w:lvl w:ilvl="0">
      <w:start w:val="1"/>
      <w:numFmt w:val="decimal"/>
      <w:pStyle w:val="Heading1"/>
      <w:lvlText w:val="%1"/>
      <w:lvlJc w:val="left"/>
      <w:pPr>
        <w:ind w:left="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9"/>
        <w:szCs w:val="29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pStyle w:val="Heading2"/>
      <w:lvlText w:val="%1.%2"/>
      <w:lvlJc w:val="left"/>
      <w:pPr>
        <w:ind w:left="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pStyle w:val="Heading3"/>
      <w:lvlText w:val="%1.%2.%3"/>
      <w:lvlJc w:val="left"/>
      <w:pPr>
        <w:ind w:left="56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095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1815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2535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255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3975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4695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165CF1"/>
    <w:multiLevelType w:val="hybridMultilevel"/>
    <w:tmpl w:val="867CE2F2"/>
    <w:lvl w:ilvl="0" w:tplc="F63CE08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838"/>
    <w:rsid w:val="000A52B8"/>
    <w:rsid w:val="00105F9A"/>
    <w:rsid w:val="001B56F6"/>
    <w:rsid w:val="003017DB"/>
    <w:rsid w:val="00362B00"/>
    <w:rsid w:val="00382556"/>
    <w:rsid w:val="00384E99"/>
    <w:rsid w:val="004C0C99"/>
    <w:rsid w:val="00681BB4"/>
    <w:rsid w:val="007F2838"/>
    <w:rsid w:val="00871688"/>
    <w:rsid w:val="0094152D"/>
    <w:rsid w:val="00981642"/>
    <w:rsid w:val="00CC3D99"/>
    <w:rsid w:val="00CD6F9F"/>
    <w:rsid w:val="00D2321E"/>
    <w:rsid w:val="00D5432E"/>
    <w:rsid w:val="00E55059"/>
    <w:rsid w:val="00EB7D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C055603"/>
  <w15:docId w15:val="{A97E9BC7-9021-4C47-B5C8-B81514609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838"/>
    <w:rPr>
      <w:lang w:val="en-US"/>
    </w:rPr>
  </w:style>
  <w:style w:type="paragraph" w:styleId="Heading1">
    <w:name w:val="heading 1"/>
    <w:next w:val="Normal"/>
    <w:link w:val="Heading1Char"/>
    <w:uiPriority w:val="9"/>
    <w:qFormat/>
    <w:rsid w:val="001B56F6"/>
    <w:pPr>
      <w:keepNext/>
      <w:keepLines/>
      <w:numPr>
        <w:numId w:val="5"/>
      </w:numPr>
      <w:spacing w:after="135" w:line="259" w:lineRule="auto"/>
      <w:ind w:left="10" w:hanging="10"/>
      <w:outlineLvl w:val="0"/>
    </w:pPr>
    <w:rPr>
      <w:rFonts w:ascii="Cambria" w:eastAsia="Cambria" w:hAnsi="Cambria" w:cs="Cambria"/>
      <w:b/>
      <w:color w:val="000000"/>
      <w:sz w:val="29"/>
      <w:lang w:val="en-US"/>
    </w:rPr>
  </w:style>
  <w:style w:type="paragraph" w:styleId="Heading2">
    <w:name w:val="heading 2"/>
    <w:next w:val="Normal"/>
    <w:link w:val="Heading2Char"/>
    <w:uiPriority w:val="9"/>
    <w:unhideWhenUsed/>
    <w:qFormat/>
    <w:rsid w:val="001B56F6"/>
    <w:pPr>
      <w:keepNext/>
      <w:keepLines/>
      <w:numPr>
        <w:ilvl w:val="1"/>
        <w:numId w:val="5"/>
      </w:numPr>
      <w:spacing w:after="119" w:line="259" w:lineRule="auto"/>
      <w:ind w:left="39" w:hanging="10"/>
      <w:outlineLvl w:val="1"/>
    </w:pPr>
    <w:rPr>
      <w:rFonts w:ascii="Cambria" w:eastAsia="Cambria" w:hAnsi="Cambria" w:cs="Cambria"/>
      <w:b/>
      <w:color w:val="000000"/>
      <w:sz w:val="24"/>
      <w:lang w:val="en-US"/>
    </w:rPr>
  </w:style>
  <w:style w:type="paragraph" w:styleId="Heading3">
    <w:name w:val="heading 3"/>
    <w:next w:val="Normal"/>
    <w:link w:val="Heading3Char"/>
    <w:uiPriority w:val="9"/>
    <w:unhideWhenUsed/>
    <w:qFormat/>
    <w:rsid w:val="001B56F6"/>
    <w:pPr>
      <w:keepNext/>
      <w:keepLines/>
      <w:numPr>
        <w:ilvl w:val="2"/>
        <w:numId w:val="5"/>
      </w:numPr>
      <w:spacing w:after="144" w:line="259" w:lineRule="auto"/>
      <w:ind w:left="39" w:hanging="10"/>
      <w:outlineLvl w:val="2"/>
    </w:pPr>
    <w:rPr>
      <w:rFonts w:ascii="Cambria" w:eastAsia="Cambria" w:hAnsi="Cambria" w:cs="Cambria"/>
      <w:b/>
      <w:color w:val="000000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F283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F2838"/>
    <w:rPr>
      <w:lang w:val="en-US"/>
    </w:rPr>
  </w:style>
  <w:style w:type="paragraph" w:styleId="Footer">
    <w:name w:val="footer"/>
    <w:basedOn w:val="Normal"/>
    <w:link w:val="FooterChar"/>
    <w:uiPriority w:val="99"/>
    <w:semiHidden/>
    <w:unhideWhenUsed/>
    <w:rsid w:val="007F283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F2838"/>
    <w:rPr>
      <w:lang w:val="en-US"/>
    </w:rPr>
  </w:style>
  <w:style w:type="paragraph" w:styleId="ListParagraph">
    <w:name w:val="List Paragraph"/>
    <w:basedOn w:val="Normal"/>
    <w:uiPriority w:val="34"/>
    <w:qFormat/>
    <w:rsid w:val="007F2838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1B56F6"/>
    <w:rPr>
      <w:rFonts w:ascii="Cambria" w:eastAsia="Cambria" w:hAnsi="Cambria" w:cs="Cambria"/>
      <w:b/>
      <w:color w:val="000000"/>
      <w:sz w:val="29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1B56F6"/>
    <w:rPr>
      <w:rFonts w:ascii="Cambria" w:eastAsia="Cambria" w:hAnsi="Cambria" w:cs="Cambria"/>
      <w:b/>
      <w:color w:val="000000"/>
      <w:sz w:val="24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1B56F6"/>
    <w:rPr>
      <w:rFonts w:ascii="Cambria" w:eastAsia="Cambria" w:hAnsi="Cambria" w:cs="Cambria"/>
      <w:b/>
      <w:color w:val="000000"/>
      <w:lang w:val="en-US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55059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55059"/>
    <w:rPr>
      <w:rFonts w:ascii="Consolas" w:hAnsi="Consolas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0624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301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2015</dc:creator>
  <cp:lastModifiedBy>Hp</cp:lastModifiedBy>
  <cp:revision>2</cp:revision>
  <dcterms:created xsi:type="dcterms:W3CDTF">2020-12-01T10:56:00Z</dcterms:created>
  <dcterms:modified xsi:type="dcterms:W3CDTF">2020-12-01T10:56:00Z</dcterms:modified>
</cp:coreProperties>
</file>