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1A" w:rsidRPr="00F2672C" w:rsidRDefault="0022261A" w:rsidP="0022261A">
      <w:pPr>
        <w:pStyle w:val="Heading1"/>
        <w:rPr>
          <w:sz w:val="36"/>
          <w:szCs w:val="36"/>
        </w:rPr>
      </w:pPr>
      <w:bookmarkStart w:id="0" w:name="_Toc437203686"/>
      <w:r w:rsidRPr="00F2672C">
        <w:rPr>
          <w:sz w:val="36"/>
          <w:szCs w:val="36"/>
        </w:rPr>
        <w:t>Abstract:</w:t>
      </w:r>
      <w:bookmarkStart w:id="1" w:name="_GoBack"/>
      <w:bookmarkEnd w:id="0"/>
      <w:bookmarkEnd w:id="1"/>
    </w:p>
    <w:p w:rsidR="00725980" w:rsidRPr="0022261A" w:rsidRDefault="0022261A" w:rsidP="0022261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261A" w:rsidRPr="0022261A" w:rsidRDefault="0022261A" w:rsidP="0022261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261A" w:rsidRPr="0022261A" w:rsidRDefault="0022261A" w:rsidP="0022261A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2261A">
        <w:rPr>
          <w:rFonts w:asciiTheme="majorBidi" w:hAnsiTheme="majorBidi" w:cstheme="majorBidi"/>
          <w:sz w:val="28"/>
          <w:szCs w:val="28"/>
          <w:rtl/>
          <w:lang w:bidi="ar-JO"/>
        </w:rPr>
        <w:t>في هذا المشروع قمت بتصميم سيارة للحماية و الامان , هذا السيارة تتحرك بشكل عشوائي في المكان الذي توضع فيه في الوقت الذي يكون فيه المالك غير موجود ,  و تمتلك هذه السيارة العديد من الحساسات او مستقبلات التغيرات , مثل حساس للحركة  و حساس للغاز – للتأكد من نسبة الغاز المناسبة – و حساس للحرارة – للتأكد من درجة الحرارة المناسبة و ان لا ترتفع عن ذلك -   , كذلك حساس للحركة ,و ترتبط هذه السيارة مع المالك من خلال هاتفه .</w:t>
      </w:r>
    </w:p>
    <w:p w:rsidR="0022261A" w:rsidRPr="0022261A" w:rsidRDefault="0022261A" w:rsidP="0022261A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2261A">
        <w:rPr>
          <w:rFonts w:asciiTheme="majorBidi" w:hAnsiTheme="majorBidi" w:cstheme="majorBidi"/>
          <w:sz w:val="28"/>
          <w:szCs w:val="28"/>
          <w:rtl/>
          <w:lang w:bidi="ar-JO"/>
        </w:rPr>
        <w:t>على سبيل المثال , في حال حدث اي تغير غير مرغوب فيه , تقوم هذه السيارة بأرسال رسالة نصية تحتوي التغير الذي حدث . و كذلك تقوم بأرسال رسائل لهاتف المالك بشكل دوري كي يكون على اطلاع بكافة التغيرات التي تحدث اثناء فترة غيابه</w:t>
      </w:r>
    </w:p>
    <w:sectPr w:rsidR="0022261A" w:rsidRPr="0022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B"/>
    <w:rsid w:val="00065FFB"/>
    <w:rsid w:val="0022261A"/>
    <w:rsid w:val="00465297"/>
    <w:rsid w:val="009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C45D-E189-4EE7-B7AC-5FA7A02C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ALhaj</dc:creator>
  <cp:keywords/>
  <dc:description/>
  <cp:lastModifiedBy>MeMo ALhaj</cp:lastModifiedBy>
  <cp:revision>2</cp:revision>
  <dcterms:created xsi:type="dcterms:W3CDTF">2018-01-08T23:11:00Z</dcterms:created>
  <dcterms:modified xsi:type="dcterms:W3CDTF">2018-01-08T23:16:00Z</dcterms:modified>
</cp:coreProperties>
</file>