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A" w:rsidRPr="00B96FEA" w:rsidRDefault="00B96FEA" w:rsidP="005734CC">
      <w:pPr>
        <w:jc w:val="center"/>
        <w:rPr>
          <w:rFonts w:asciiTheme="majorBidi" w:hAnsiTheme="majorBidi" w:cstheme="majorBidi"/>
          <w:b/>
          <w:bCs/>
          <w:sz w:val="60"/>
          <w:szCs w:val="60"/>
          <w:rtl/>
          <w:lang w:bidi="ar-JO"/>
        </w:rPr>
      </w:pPr>
      <w:r w:rsidRPr="00B96FEA">
        <w:rPr>
          <w:rFonts w:asciiTheme="majorBidi" w:hAnsiTheme="majorBidi" w:cstheme="majorBidi" w:hint="cs"/>
          <w:b/>
          <w:bCs/>
          <w:sz w:val="60"/>
          <w:szCs w:val="60"/>
          <w:rtl/>
          <w:lang w:bidi="ar-JO"/>
        </w:rPr>
        <w:t>نبذة عن المشرو</w:t>
      </w:r>
      <w:bookmarkStart w:id="0" w:name="_GoBack"/>
      <w:bookmarkEnd w:id="0"/>
      <w:r w:rsidRPr="00B96FEA">
        <w:rPr>
          <w:rFonts w:asciiTheme="majorBidi" w:hAnsiTheme="majorBidi" w:cstheme="majorBidi" w:hint="cs"/>
          <w:b/>
          <w:bCs/>
          <w:sz w:val="60"/>
          <w:szCs w:val="60"/>
          <w:rtl/>
          <w:lang w:bidi="ar-JO"/>
        </w:rPr>
        <w:t>ع</w:t>
      </w:r>
    </w:p>
    <w:p w:rsidR="005734CC" w:rsidRPr="00D60988" w:rsidRDefault="005734CC" w:rsidP="00D6098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96FEA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الجيل الخامس من الاتصالات</w:t>
      </w:r>
    </w:p>
    <w:p w:rsidR="005734CC" w:rsidRDefault="005734CC" w:rsidP="0071478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734CC" w:rsidRDefault="005734CC" w:rsidP="005734CC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نظرا للتطور الرهيب في عالم الانترنت والاتصالات وزيادة الطلب على هذه الموارد ، لم يعد الجيل الثالث والرابع يكفي خاصة أن عدد سكان الأرض واحتياجاتهم في ازدياد ، لذلك بدأت الدراسات والأبحاث حول امكانية تطبيق الجيل الخامس</w:t>
      </w:r>
    </w:p>
    <w:p w:rsidR="005734CC" w:rsidRDefault="005734CC" w:rsidP="005734C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734CC" w:rsidRDefault="005734CC" w:rsidP="005734CC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كان هدفنا الحصول على معادلات رياضية </w:t>
      </w:r>
      <w:r w:rsidR="00B96FEA">
        <w:rPr>
          <w:rFonts w:asciiTheme="majorBidi" w:hAnsiTheme="majorBidi" w:cstheme="majorBidi" w:hint="cs"/>
          <w:sz w:val="28"/>
          <w:szCs w:val="28"/>
          <w:rtl/>
        </w:rPr>
        <w:t xml:space="preserve">للجيل الخامس والتي </w:t>
      </w:r>
      <w:r>
        <w:rPr>
          <w:rFonts w:asciiTheme="majorBidi" w:hAnsiTheme="majorBidi" w:cstheme="majorBidi" w:hint="cs"/>
          <w:sz w:val="28"/>
          <w:szCs w:val="28"/>
          <w:rtl/>
        </w:rPr>
        <w:t>تمثل وتصف أحد أهم الأمور في عالم الاتصالات وتكلفته ألا وهو مقدار الخسارة أو فقدان المعلومات (</w:t>
      </w:r>
      <w:r w:rsidR="00D60988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ath loss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) </w:t>
      </w:r>
    </w:p>
    <w:p w:rsidR="005734CC" w:rsidRDefault="005734CC" w:rsidP="005734CC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مشروعنا الأول تم التركيز على الحالة التي يكون فيها المرسل والمستقبل خارج اطار بنيان مغلق - أي أن كلاهما في مكان مفتوح 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وتوصلنا إلى نتائج ومعادلة تصف ذلك</w:t>
      </w:r>
      <w:r w:rsidR="007D63A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بشكل رياضي.</w:t>
      </w:r>
    </w:p>
    <w:p w:rsidR="005734CC" w:rsidRDefault="005734CC" w:rsidP="005734CC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أما خلال المشروع الثاني فقررنا </w:t>
      </w:r>
      <w:r w:rsidR="00B96FEA">
        <w:rPr>
          <w:rFonts w:asciiTheme="majorBidi" w:hAnsiTheme="majorBidi" w:cstheme="majorBidi" w:hint="cs"/>
          <w:sz w:val="28"/>
          <w:szCs w:val="28"/>
          <w:rtl/>
          <w:lang w:bidi="ar-JO"/>
        </w:rPr>
        <w:t>أخذ الحالة الأصعب</w:t>
      </w:r>
      <w:r w:rsidR="007D63A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والأكثر تعقيدا</w:t>
      </w:r>
      <w:r w:rsidR="00B96FE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والتي يكون فيها المرسل والمستقبل داخل مبنى أو مكان مغلق ، تكمن صعوبتها بوجود العديد من العوائق والمواد والأشخاص والجدران وغيره مما سيؤثر بشكل أكبر على الاتصال بين الطرفين وجودته </w:t>
      </w:r>
    </w:p>
    <w:p w:rsidR="0071478C" w:rsidRPr="00D60988" w:rsidRDefault="00EB3D62" w:rsidP="00D60988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بعد العديد من المحاولات وا</w:t>
      </w:r>
      <w:r w:rsidR="00D609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لتجارب والخطوات ضمن آلية واضحة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تمكنا من الوصول</w:t>
      </w:r>
      <w:r w:rsidR="00D609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إلى معادلة تصف مقدار فقدان المعلومات (</w:t>
      </w:r>
      <w:r w:rsidR="00D60988">
        <w:rPr>
          <w:rFonts w:asciiTheme="majorBidi" w:hAnsiTheme="majorBidi" w:cstheme="majorBidi"/>
          <w:sz w:val="28"/>
          <w:szCs w:val="28"/>
          <w:lang w:bidi="ar-JO"/>
        </w:rPr>
        <w:t>Path loss</w:t>
      </w:r>
      <w:r w:rsidR="00D60988">
        <w:rPr>
          <w:rFonts w:asciiTheme="majorBidi" w:hAnsiTheme="majorBidi" w:cstheme="majorBidi" w:hint="cs"/>
          <w:sz w:val="28"/>
          <w:szCs w:val="28"/>
          <w:rtl/>
          <w:lang w:bidi="ar-JO"/>
        </w:rPr>
        <w:t>) بشكل دقيق والتي تعتمد على عدة متغيرات وأهمها المسافة بين الطرفين ، هذه المعادلة فعالة للترددات العالية والتي هي خاصة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با</w:t>
      </w:r>
      <w:r w:rsidR="00D609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لجيل الخامس والتي تتراوح ما بين 6 </w:t>
      </w:r>
      <w:r w:rsidR="00D60988">
        <w:rPr>
          <w:rFonts w:asciiTheme="majorBidi" w:hAnsiTheme="majorBidi" w:cstheme="majorBidi"/>
          <w:sz w:val="28"/>
          <w:szCs w:val="28"/>
          <w:rtl/>
          <w:lang w:bidi="ar-JO"/>
        </w:rPr>
        <w:t>–</w:t>
      </w:r>
      <w:r w:rsidR="00D609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100 جيجا هيرتز وخاصة 50 جيجاهيرتز.</w:t>
      </w:r>
    </w:p>
    <w:p w:rsidR="00A52F8A" w:rsidRDefault="00A52F8A" w:rsidP="0071478C">
      <w:pPr>
        <w:bidi w:val="0"/>
        <w:spacing w:after="200" w:line="720" w:lineRule="auto"/>
        <w:jc w:val="both"/>
        <w:rPr>
          <w:rFonts w:ascii="Calibri" w:eastAsia="Calibri" w:hAnsi="Calibri" w:cs="Calibri"/>
          <w:sz w:val="24"/>
        </w:rPr>
      </w:pPr>
    </w:p>
    <w:sectPr w:rsidR="00A52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A0" w:rsidRDefault="003961A0" w:rsidP="00C302CF">
      <w:pPr>
        <w:spacing w:after="0" w:line="240" w:lineRule="auto"/>
      </w:pPr>
      <w:r>
        <w:separator/>
      </w:r>
    </w:p>
  </w:endnote>
  <w:endnote w:type="continuationSeparator" w:id="0">
    <w:p w:rsidR="003961A0" w:rsidRDefault="003961A0" w:rsidP="00C3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A0" w:rsidRDefault="003961A0" w:rsidP="00C302CF">
      <w:pPr>
        <w:spacing w:after="0" w:line="240" w:lineRule="auto"/>
      </w:pPr>
      <w:r>
        <w:separator/>
      </w:r>
    </w:p>
  </w:footnote>
  <w:footnote w:type="continuationSeparator" w:id="0">
    <w:p w:rsidR="003961A0" w:rsidRDefault="003961A0" w:rsidP="00C3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9B"/>
    <w:multiLevelType w:val="multilevel"/>
    <w:tmpl w:val="28B0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866A0"/>
    <w:multiLevelType w:val="multilevel"/>
    <w:tmpl w:val="C856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F69A6"/>
    <w:multiLevelType w:val="multilevel"/>
    <w:tmpl w:val="B084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062F2"/>
    <w:multiLevelType w:val="multilevel"/>
    <w:tmpl w:val="45EE0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6"/>
    <w:rsid w:val="00016BFA"/>
    <w:rsid w:val="002B1915"/>
    <w:rsid w:val="003227A6"/>
    <w:rsid w:val="003961A0"/>
    <w:rsid w:val="005734CC"/>
    <w:rsid w:val="005D050F"/>
    <w:rsid w:val="0062005A"/>
    <w:rsid w:val="0071478C"/>
    <w:rsid w:val="007D63AA"/>
    <w:rsid w:val="007F10B6"/>
    <w:rsid w:val="00A52F8A"/>
    <w:rsid w:val="00B96FEA"/>
    <w:rsid w:val="00C302CF"/>
    <w:rsid w:val="00D11F96"/>
    <w:rsid w:val="00D60988"/>
    <w:rsid w:val="00EB3D62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A0F7EB-708D-4FE8-8F53-6178857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CF"/>
  </w:style>
  <w:style w:type="paragraph" w:styleId="Footer">
    <w:name w:val="footer"/>
    <w:basedOn w:val="Normal"/>
    <w:link w:val="FooterChar"/>
    <w:uiPriority w:val="99"/>
    <w:unhideWhenUsed/>
    <w:rsid w:val="00C30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whatsapp</dc:creator>
  <cp:lastModifiedBy>whatsapp</cp:lastModifiedBy>
  <cp:revision>7</cp:revision>
  <dcterms:created xsi:type="dcterms:W3CDTF">2017-06-07T00:29:00Z</dcterms:created>
  <dcterms:modified xsi:type="dcterms:W3CDTF">2017-06-07T00:31:00Z</dcterms:modified>
</cp:coreProperties>
</file>