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  <w:r w:rsidRPr="00587914">
        <w:rPr>
          <w:rFonts w:ascii="Times New Roman" w:eastAsia="Times New Roman" w:hAnsi="Times New Roman" w:cs="Times New Roman"/>
          <w:sz w:val="40"/>
          <w:szCs w:val="40"/>
        </w:rPr>
        <w:t xml:space="preserve">USB Oscilloscope &amp;Digital </w:t>
      </w:r>
      <w:proofErr w:type="spellStart"/>
      <w:r w:rsidRPr="00587914">
        <w:rPr>
          <w:rFonts w:ascii="Times New Roman" w:eastAsia="Times New Roman" w:hAnsi="Times New Roman" w:cs="Times New Roman"/>
          <w:sz w:val="40"/>
          <w:szCs w:val="40"/>
        </w:rPr>
        <w:t>Multimeter</w:t>
      </w:r>
      <w:proofErr w:type="spellEnd"/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  <w:r>
        <w:rPr>
          <w:rFonts w:ascii="Times New Roman" w:eastAsia="Times New Roman" w:hAnsi="Times New Roman" w:cs="Times New Roman"/>
          <w:noProof/>
          <w:sz w:val="40"/>
          <w:szCs w:val="40"/>
        </w:rPr>
        <w:drawing>
          <wp:inline distT="0" distB="0" distL="0" distR="0">
            <wp:extent cx="5943600" cy="4755614"/>
            <wp:effectExtent l="19050" t="0" r="0" b="0"/>
            <wp:docPr id="1" name="Picture 1" descr="D:\Learning\HW project Final\digitalmm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earning\HW project Final\digitalmm copy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556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Pr="00587914" w:rsidRDefault="00587914" w:rsidP="00587914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</w:rPr>
      </w:pPr>
    </w:p>
    <w:p w:rsidR="00587914" w:rsidRPr="00587914" w:rsidRDefault="00587914" w:rsidP="005879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87914">
        <w:rPr>
          <w:rFonts w:ascii="Times New Roman" w:eastAsia="Times New Roman" w:hAnsi="Times New Roman" w:cs="Times New Roman"/>
          <w:sz w:val="24"/>
          <w:szCs w:val="24"/>
        </w:rPr>
        <w:t xml:space="preserve">This one's an oscilloscope connected to a computer using the USB bus. This is probably the cheapest oscilloscope on the market, but maybe also the worst... The scope can only record 15479 samples per second. </w:t>
      </w:r>
    </w:p>
    <w:p w:rsidR="00F47E23" w:rsidRDefault="00F47E23" w:rsidP="00587914">
      <w:pPr>
        <w:jc w:val="center"/>
      </w:pPr>
    </w:p>
    <w:p w:rsidR="00587914" w:rsidRDefault="00587914" w:rsidP="00587914">
      <w:pPr>
        <w:jc w:val="center"/>
      </w:pPr>
    </w:p>
    <w:p w:rsidR="00587914" w:rsidRPr="00587914" w:rsidRDefault="00587914" w:rsidP="0058791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587914">
        <w:rPr>
          <w:rFonts w:ascii="Times New Roman" w:eastAsia="Times New Roman" w:hAnsi="Times New Roman" w:cs="Times New Roman"/>
          <w:b/>
          <w:bCs/>
          <w:sz w:val="27"/>
          <w:szCs w:val="27"/>
        </w:rPr>
        <w:t>Screenshots:</w:t>
      </w:r>
    </w:p>
    <w:p w:rsidR="00587914" w:rsidRDefault="00587914" w:rsidP="0058791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87914">
        <w:rPr>
          <w:rFonts w:ascii="Times New Roman" w:eastAsia="Times New Roman" w:hAnsi="Times New Roman" w:cs="Times New Roman"/>
          <w:sz w:val="24"/>
          <w:szCs w:val="24"/>
        </w:rPr>
        <w:t>The signals in the screenshots have been generated using a Meter International Corp. FG-503 DDS function generator.</w:t>
      </w:r>
    </w:p>
    <w:p w:rsidR="00587914" w:rsidRDefault="00587914" w:rsidP="00587914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7914" w:rsidRDefault="00587914" w:rsidP="00587914">
      <w:pPr>
        <w:jc w:val="center"/>
        <w:rPr>
          <w:noProof/>
        </w:rPr>
      </w:pPr>
    </w:p>
    <w:p w:rsidR="00587914" w:rsidRDefault="00587914" w:rsidP="00587914">
      <w:pPr>
        <w:jc w:val="center"/>
        <w:rPr>
          <w:noProof/>
        </w:rPr>
      </w:pPr>
    </w:p>
    <w:p w:rsidR="00587914" w:rsidRDefault="00587914" w:rsidP="00587914">
      <w:pPr>
        <w:jc w:val="center"/>
        <w:rPr>
          <w:noProof/>
        </w:rPr>
      </w:pPr>
    </w:p>
    <w:p w:rsidR="00587914" w:rsidRDefault="00587914" w:rsidP="00587914">
      <w:pPr>
        <w:jc w:val="center"/>
      </w:pPr>
      <w:r>
        <w:rPr>
          <w:noProof/>
        </w:rPr>
        <w:drawing>
          <wp:inline distT="0" distB="0" distL="0" distR="0">
            <wp:extent cx="5943600" cy="3714402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914" w:rsidRDefault="00587914" w:rsidP="00587914">
      <w:pPr>
        <w:jc w:val="center"/>
      </w:pPr>
    </w:p>
    <w:p w:rsidR="00587914" w:rsidRDefault="00587914" w:rsidP="00587914">
      <w:pPr>
        <w:jc w:val="center"/>
      </w:pPr>
    </w:p>
    <w:p w:rsidR="00587914" w:rsidRDefault="00587914" w:rsidP="00587914">
      <w:pPr>
        <w:jc w:val="center"/>
      </w:pPr>
    </w:p>
    <w:p w:rsidR="00587914" w:rsidRDefault="00587914" w:rsidP="00587914">
      <w:pPr>
        <w:jc w:val="both"/>
      </w:pPr>
      <w:r>
        <w:t xml:space="preserve">And this is the screen shots for </w:t>
      </w:r>
      <w:proofErr w:type="spellStart"/>
      <w:r>
        <w:t>multimeter</w:t>
      </w:r>
      <w:proofErr w:type="spellEnd"/>
    </w:p>
    <w:p w:rsidR="00587914" w:rsidRDefault="00587914" w:rsidP="00587914">
      <w:pPr>
        <w:jc w:val="both"/>
      </w:pPr>
    </w:p>
    <w:p w:rsidR="00587914" w:rsidRDefault="00587914" w:rsidP="00587914">
      <w:pPr>
        <w:jc w:val="both"/>
      </w:pPr>
    </w:p>
    <w:p w:rsidR="00587914" w:rsidRDefault="00587914" w:rsidP="00587914">
      <w:pPr>
        <w:jc w:val="both"/>
        <w:rPr>
          <w:noProof/>
        </w:rPr>
      </w:pPr>
    </w:p>
    <w:p w:rsidR="00587914" w:rsidRDefault="00587914" w:rsidP="00587914">
      <w:pPr>
        <w:jc w:val="both"/>
      </w:pPr>
      <w:r>
        <w:rPr>
          <w:noProof/>
        </w:rPr>
        <w:drawing>
          <wp:inline distT="0" distB="0" distL="0" distR="0">
            <wp:extent cx="5943600" cy="3714402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914" w:rsidRDefault="00587914" w:rsidP="00587914"/>
    <w:p w:rsidR="00587914" w:rsidRDefault="00587914" w:rsidP="00587914">
      <w:pPr>
        <w:jc w:val="right"/>
      </w:pPr>
    </w:p>
    <w:p w:rsidR="00587914" w:rsidRDefault="00587914" w:rsidP="00587914">
      <w:pPr>
        <w:jc w:val="right"/>
      </w:pPr>
    </w:p>
    <w:p w:rsidR="00587914" w:rsidRDefault="00587914" w:rsidP="00587914">
      <w:r>
        <w:t>And this c# code for the project</w:t>
      </w:r>
    </w:p>
    <w:p w:rsidR="00587914" w:rsidRDefault="00587914" w:rsidP="00587914"/>
    <w:p w:rsidR="00587914" w:rsidRDefault="00587914" w:rsidP="00587914"/>
    <w:p w:rsidR="00587914" w:rsidRDefault="00587914" w:rsidP="00587914"/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System.Collections.Generic;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System.ComponentModel;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System.Data;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System.Drawing;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System.Text;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System.Windows.Forms;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System.IO;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System.Collections;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PicWinUSB;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namespace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osc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>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partial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class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Form1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: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Form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iHandle;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global device handle definition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Color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PicWinUSBAPI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picwinusbapi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PicWinUSBAPI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channel1Visible;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channel2Visible;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picWidth = 500;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picHeight = 250;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Yshift;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Xshift;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Yshift2;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Xshift2;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Zoom;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x=0;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x2=0;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prev_y2;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StreamReader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file;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StreamReader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file2;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string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line;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counter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counter2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string</w:t>
      </w:r>
      <w:r w:rsidRPr="00587914">
        <w:rPr>
          <w:rFonts w:ascii="Courier New" w:hAnsi="Courier New" w:cs="Courier New"/>
          <w:noProof/>
          <w:sz w:val="20"/>
          <w:szCs w:val="20"/>
        </w:rPr>
        <w:t>[] coordinates;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dataStore;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dataStore2;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lastMinimumValue;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lastMinimumValue2;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MinimumValue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MaximumValue = 500;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zoomX, zoomY;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Mouse1_X;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Mouse2_X;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Mouse1_Y;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Mouse2_Y;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MouseCount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GridVisiable;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GridHeight;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DatarecievedCount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DatarecievedCount2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t3;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Form1()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InitializeComponent();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channel1Visible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channel2Visible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panel1.Width =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panel1.Height = picHeight;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hScrollBar1.Maximum =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prev_x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prev_y =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prev_x2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prev_y2 = 3*picHeight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zoomX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zoomY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GridVisiable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GridWidth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//comboBox1.SelectedIndex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GridHeight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 =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Xshift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Yshift2 =3*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Xshift2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.Gray,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ch1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.White,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//file = new StreamReader(@"c:\data.txt");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//file2 = new StreamReader(@"c:\data2.txt");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t2.Interval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zoomX = trackBar2.Value;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zoomY = trackBar3.Value;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button3.BackColor = ch1.Color;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button4.BackColor = ch2.Color;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button5.BackColor = pictureBox1.BackColor;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button6.BackColor = grid.Color;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InterfaceGuid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"31415926-5358-9793-2384-626433832795"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);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.Inf defined Guid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iHandle = picwinusbapi.Init_PicWinUSB(InterfaceGuid);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BackColor = pictureBox1.BackColor;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backPen=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(BackColor,grid.Width);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t3.Interval = 1000;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translate_coor(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y,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 = -1 * y * zoomY + Yshift;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 = x*zoomX + 20;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translate_coor_without_x(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 = -1 * y * zoomY + Yshift;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 = x*zoomX 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translate_coor2(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y2 = -1 * y2 * zoomY + Yshift2;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x2 = x2 * zoomX + 20;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translate_coor_without_x2(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y2 = -1 * y2 * zoomY + Yshift2;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x2 = x2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clear(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p=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.Yellow,3f);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g.Clear(pictureBox1.BackColor);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(GridVisiable)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(20, 0),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(20, picHeight));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(0, picHeight / 2),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(picWidth, picHeight / 2));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null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clearWtihoutX(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g.Clear(pictureBox1.BackColor);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(GridVisiable)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.Yellow, 2f);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//g.DrawLine(p, new Point(20, 0), new Point(20, 250));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(0, picHeight / 2),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(picWidth, picHeight / 2));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null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Form1_Load(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label12.Text =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g=pictureBox1.CreateGraphics();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.Yellow, 3f);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(20, 0),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(20, picHeight));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(0, picHeight / 2),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(picWidth, picHeight / 2));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null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packetlength=1;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t_Tick(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byte ss = 125;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sdBuffer[0]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(bres)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 (packetlength &lt; 64)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((rdBuffer[0] == 1))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y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.ToInt32((rdBuffer[1]) * 5 / 254)*10;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x = DatarecievedCount;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DatarecievedCount++;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    textBox1.AppendText(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"x=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DatarecievedCount.ToString()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y= 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rdBuffer[packetlength].ToString()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"\n"</w:t>
      </w:r>
      <w:r w:rsidRPr="00587914">
        <w:rPr>
          <w:rFonts w:ascii="Courier New" w:hAnsi="Courier New" w:cs="Courier New"/>
          <w:noProof/>
          <w:sz w:val="20"/>
          <w:szCs w:val="20"/>
        </w:rPr>
        <w:t>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Dataobject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>(x, y);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dataStore.Add(Dataobject);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 &gt;= hScrollBar1.Minimum &amp;&amp; x &lt;= hScrollBar1.Maximum)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hScrollBar1.Value = 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 == ((counter + 1) * picWidth))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hScrollBar1.Maximum = picWidth * (counter + 2);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prev_x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prev_y =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counter++;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clearWtihoutX(g);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 = x - (counter * picWidth);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g.DrawLine(ch1,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(prev_x, prev_y),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(x, 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 = 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prev_y = 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//packetlength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prev_x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prev_y = picHeight/4;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file.Close();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Drawline(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,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prev_y,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g,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start)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 % picWidth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(!start)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 = x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 = prev_x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translate_coor_without_x(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prev_y,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translate_coor_without_x(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 = x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 = prev_x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prev_y,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(prev_x, prev_y),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(x, 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Drawline2(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prev_y2,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start2)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(x2 % picWidth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(!start2)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x2 = x2%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prev_x2 = prev_x2 %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translate_coor_without_x2(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prev_y2,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translate_coor_without_x2(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x2 = x2 %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prev_x2 = prev_x2 %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prev_y2,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prev_x2);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(prev_x2, prev_y2),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(x2, y2));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DrawFunction(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minimum,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maximum,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x, y, prev_x=minimum, prev_y=0;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(minimum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clear(g);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clearWtihoutX(g);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start;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try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p = new Pen(Brushes.White,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for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 = 0; i &lt; dataStore.Count; i++)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d = 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>)dataStore[i];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(d.x == (minimum / zoomX))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prev_x = d.x;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prev_y = d.y;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((d.x &gt;= (minimum / zoomX)) &amp;&amp; (d.x &lt;= (maximum / zoomX)))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       x = d.x;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y = d.y;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 * zoomX &gt; picWidth)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   start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   start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Drawline(ch1, x - (minimum / zoomX), y, prev_x - (minimum / zoomX), prev_y, g, start);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prev_x = 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prev_y = 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catch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Exception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ex)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DrawFunction2(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minimum,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maximum,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x2, y2, prev_x2 = minimum, prev_y2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//if (minimum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clear(g);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clearWtihoutX(g);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start;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start2;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try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p = new Pen(Brushes.White,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for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 = 0; i &lt; dataStore2.Count; i++)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d = 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>)dataStore2[i];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(d.x == (minimum / zoomX))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prev_x2 = d.x;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        prev_y2 = d.y;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((d.x &gt; (minimum / zoomX)) &amp;&amp; (d.x &lt;= (maximum / zoomX)))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x2 = d.x;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y2 = d.y;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(x2 * zoomX &gt; picWidth)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    start2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    start2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Drawline2(ch2, x2 - (minimum / zoomX), y2, prev_x2 - (minimum / zoomX), prev_y2, g, start2);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prev_x2 = x2;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prev_y2 = y2;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catch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Exception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ex)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hScrollBar1_Scroll(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ScrollEventArgs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MinimumValue = (hScrollBar1.Value / picWidth)*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g=pictureBox1.CreateGraphics();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(lastMinimumValue!=MinimumValue)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DrawFunction(MinimumValue, MaximumValue,g 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DrawFunction2(MinimumValue,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DrawGrid(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grid,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width,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height)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g=pictureBox1.CreateGraphics();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for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 = 0; i &lt; picWidth; i = i + width)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g.DrawLine(grid,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(i, 0),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(i, picHeight));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for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i = 0; i &lt; picHeight; i = i + height)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g.DrawLine(grid,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(0, i),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(picWidth,i));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button8_Click(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button9_Click(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Pen(Brushes.Black,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GridHeight = 2 * GridHeight;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GridWidth = 2 * GridWidth;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//grid = new Pen(Brushes.Yellow,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button10_Click(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Pen(Brushes.Black,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(GridWidth &gt; 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GridWidth =  GridWidth/2;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(GridHeight &gt; 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GridHeight = GridHeight/2;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.Yellow,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checkBox1_CheckedChanged(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(!checkBox1.Checked)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(pictureBox1.BackColor,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(Mouse1_X, Mouse1_Y - (picHeight / 4)),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(Mouse1_X, Mouse1_Y + (picHeight / 4)));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(Mouse2_X, Mouse2_Y - (picHeight / 4)),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(Mouse2_X, Mouse2_Y + (picHeight / 4)));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MouseCount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pictureBox1_MouseHover(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pictureBox1_MouseMove(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MouseEventArgs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pictureBox1_MouseClick(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MouseEventArgs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(checkBox1.Checked)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&lt;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MouseCount++;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Mouse1_X = e.X;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Mouse1_Y = e.Y;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(e.X, Mouse1_Y - (picHeight / 4)),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(e.X, Mouse1_Y + (picHeight / 4)));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==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Mouse2_X = e.X;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Mouse2_Y = e.Y;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label1.Text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.ToString(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>.Abs(Mouse1_X - Mouse2_X)/zoomX)+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ms"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(e.X, Mouse2_Y - (picHeight / 4)),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(e.X, Mouse2_Y + (picHeight / 4)));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(checkBox2.Checked)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&lt;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MouseCount++;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Mouse1_X = e.X;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Mouse1_Y = e.Y;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(Mouse1_X - picWidth / 4, e.Y),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(Mouse1_X + picWidth / 4, e.Y));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(MouseCount ==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Mouse2_X = e.X;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Mouse2_Y = e.Y;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(Mouse2_X - picWidth / 4, e.Y),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(Mouse2_X + picWidth / 4, e.Y));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label2.Text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.ToString(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.Abs(Mouse1_Y - Mouse2_Y)/(10*zoomY))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V 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button11_Click(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(pictureBox1.BackColor,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(Mouse1_X, Mouse1_Y - picHeight / 4),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(Mouse1_X, Mouse1_Y + picHeight / 4));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(Mouse2_X, Mouse2_Y - picHeight / 4),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(Mouse2_X, Mouse2_Y + picHeight / 4));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label1.Text =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MouseCount=0;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button12_Click(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(pictureBox1.BackColor,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(Mouse1_X - picWidth / 4, Mouse1_Y),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(Mouse1_X + picWidth / 4, Mouse1_Y));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(Mouse2_X - picWidth / 4, Mouse2_Y),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(Mouse2_X + picWidth / 4, Mouse2_Y));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label2.Text =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MouseCount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checkBox2_CheckedChanged(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(!checkBox2.Checked)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(pictureBox1.BackColor,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(Mouse1_X - picWidth / 4, Mouse1_Y),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(Mouse1_X + picWidth / 4,Mouse1_Y));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g.DrawLine(p,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(Mouse2_X - picWidth / 4, Mouse2_Y),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(Mouse2_X + picWidth / 4,Mouse2_Y));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label2.Text =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MouseCount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}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button14_Click(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Graphics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g=pictureBox1.CreateGraphics();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DrawFunction(MinimumValue,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DrawFunction2(MinimumValue, MaximumValue,g);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comboBox1_SelectedIndexChanged(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GridVisiable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(comboBox1.SelectedIndex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zoomX = 100;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GridWidth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hScrollBar1.Maximum = dataStore.Count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DrawFunction(MinimumValue, MaximumValue, pictureBox1.CreateGraphics());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(comboBox1.SelectedIndex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//zoomX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GridWidth = 100;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//TimeLabel.Text=Convert.ToString(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hScrollBar1.Maximum = dataStore.Count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DrawFunction(MinimumValue, MaximumValue, pictureBox1.CreateGraphics());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(comboBox1.SelectedIndex ==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zoomX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t.Interval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t2.Interval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GridWidth = 1000;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hScrollBar1.Maximum = dataStore.Count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DrawFunction(MinimumValue, MaximumValue, pictureBox1.CreateGraphics());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button15_Click(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//DatarecievedCount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//DatarecievedCount2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clear(g);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(channel1Visible)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(channel2Visible)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(t2_Tick);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>[] sdBuffer=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[1];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[] rdBuffer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>[2];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t2_Tick(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//throw new Exception("The method or operation is not implemented.");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//if ((line = file2.ReadLine()) != null)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coordinates = line.Split('*');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coordinates[0] = coordinates[0].Trim();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coordinates[1] = coordinates[1].Trim();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x2 = Convert.ToInt32(coordinates[0]);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y2 = Convert.ToInt32(coordinates[1]);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sdBuffer[0] = 0x02;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(rdBuffer[0] == 2)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 y2=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.ToInt32(rdBuffer[1]*5/254)*10;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x2 = DatarecievedCount2;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DatarecievedCount2++;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Dataobject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  <w:r w:rsidRPr="00587914">
        <w:rPr>
          <w:rFonts w:ascii="Courier New" w:hAnsi="Courier New" w:cs="Courier New"/>
          <w:noProof/>
          <w:sz w:val="20"/>
          <w:szCs w:val="20"/>
        </w:rPr>
        <w:t>(x2, y2);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dataStore2.Add(Dataobject);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(x2 &gt;= hScrollBar1.Minimum &amp;&amp; x2 &lt;= hScrollBar1.Maximum)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hScrollBar1.Value = x2;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translate_coor2(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 y2,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x2);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(x2 == ((counter2 + 1) * picWidth))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hScrollBar1.Maximum = picWidth * (counter2 + 2);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prev_x2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prev_y2 = Yshift2;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counter2++;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clearWtihoutX(g);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x2 = x2 - (counter2 * picWidth);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g.DrawLine(ch2,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(prev_x2, prev_y2),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Point</w:t>
      </w:r>
      <w:r w:rsidRPr="00587914">
        <w:rPr>
          <w:rFonts w:ascii="Courier New" w:hAnsi="Courier New" w:cs="Courier New"/>
          <w:noProof/>
          <w:sz w:val="20"/>
          <w:szCs w:val="20"/>
        </w:rPr>
        <w:t>(x2, y2));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prev_x2 = x2;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prev_y2 = y2;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button17_Click(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trackBar1_Scroll_1(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(channel1Visible)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(channel2Visible)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(trackBar1.Value &gt;= Zoom)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panel1.Width = panel1.Width + trackBar1.Value-Zoom;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panel1.Height = panel1.Height + trackBar1.Value -Zoom;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Zoom = trackBar1.Value;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panel1.Width = panel1.Width + trackBar1.Value-Zoom;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panel1.Height = panel1.Height + trackBar1.Value - Zoom;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Zoom = trackBar1.Value;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pictureBox1.Width = panel1.Width;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pictureBox1.Height = panel1.Height - 20;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pictureBox1.Refresh();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picWidth = panel1.Width;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picHeight = panel1.Height;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hScrollBar1.Maximum =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(channel1Visible)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(channel2Visible)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DrawFunction2(MinimumValue,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(GridVisiable)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picWidth, picHeight);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trackBar2_Scroll(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zoomX = trackBar2.Value 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GridWidth = trackBar2.Value * GridWidth;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(dataStore2.Count &gt;= dataStore.Count)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hScrollBar1.Maximum = dataStore2.Count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hScrollBar1.Maximum = dataStore.Count * zoomX;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(channel1Visible)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(channel2Visible)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DrawFunction2(MinimumValue,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trackBar3_Scroll(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zoomY = trackBar3.Value 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(comboBox2.SelectedIndex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GridHeight = trackBar3.Value * 50;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(comboBox2.SelectedIndex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GridHeight = trackBar3.Value *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lastMinimumValue = MinimumValue;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MinimumValue = (hScrollBar1.Value / picWidth)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MaximumValue = ((hScrollBar1.Value / picWidth) + 1) *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 = pictureBox1.CreateGraphics();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>(channel1Visible)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DrawFunction(MinimumValue, MaximumValue, 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(channel2Visible)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DrawFunction2(MinimumValue, MaximumValue,g);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pictureBox1_Click(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osc_Click(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channel1_CheckedChanged(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channel1Visible = channel1.Checked;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channel2_CheckedChanged(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channel2Visible = channel2.Checked;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trackBar4_Scroll(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 = (10-trackBar4.Value) * picHeight /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trackBar5_Scroll(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Yshift2 = (10 - trackBar5.Value) * picHeight /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button2_Click(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dataStore.Clear();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dataStore2.Clear();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clear(pictureBox1.CreateGraphics());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panel1.Width =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panel1.Height = picHeight;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hScrollBar1.Maximum = picWidth;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prev_x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prev_y =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prev_x2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prev_y2 = 3 *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zoomX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zoomY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GridWidth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GridHeight = 20;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 =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Xshift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Yshift2 = 3 * picHeight / 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Xshift2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grid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.Yellow,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ch1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.White,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ch2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Brushes</w:t>
      </w:r>
      <w:r w:rsidRPr="00587914">
        <w:rPr>
          <w:rFonts w:ascii="Courier New" w:hAnsi="Courier New" w:cs="Courier New"/>
          <w:noProof/>
          <w:sz w:val="20"/>
          <w:szCs w:val="20"/>
        </w:rPr>
        <w:t>.Blue, 1f);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Zoom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dataStore2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ArrayList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DatarecievedCount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DatarecievedCount2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//file = new StreamReader(@"c:\data.txt");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//file2 = new StreamReader(@"c:\data2.txt");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t2.Interval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button3_Click(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 = colorDialog1.ShowDialog();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(res ==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>.OK)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button3.BackColor = colorDialog1.Color;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ch1.Color = button3.BackColor;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button14.Click+=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(button14_Click);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button4_Click(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 = colorDialog1.ShowDialog();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(res ==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>.OK)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button4.BackColor = colorDialog1.Color;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ch2.Color = button4.BackColor;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button5_Click(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 = colorDialog1.ShowDialog();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(res ==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>.OK)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button5.BackColor = colorDialog1.Color;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pictureBox1.BackColor= button5.BackColor;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BackColor = pictureBox1.BackColor;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label11_Click(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button6_Click(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 = colorDialog1.ShowDialog();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(res ==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DialogResult</w:t>
      </w:r>
      <w:r w:rsidRPr="00587914">
        <w:rPr>
          <w:rFonts w:ascii="Courier New" w:hAnsi="Courier New" w:cs="Courier New"/>
          <w:noProof/>
          <w:sz w:val="20"/>
          <w:szCs w:val="20"/>
        </w:rPr>
        <w:t>.OK)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button6.BackColor = colorDialog1.Color;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grid.Color = button6.BackColor;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button14_Click(sender, e);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//private void radioButton5_CheckedChanged(object sender, EventArgs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if (!fun1.Checked)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sdBuffer = new byte[2];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sdBuffer[0] = 0x06;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sdBuffer[1] = 0x01;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dmm_Click(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radioButton8_CheckedChanged(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(radioButton8.Checked)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t3.Stop();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tabControl1.SelectedTab = osc;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panel3_Paint(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PaintEventArgs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button7_Click(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sdBuffer[0] = 0x01;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(rdBuffer[0]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y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.ToInt32(rdBuffer[1] * 5 / 254) * 5;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x++;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textBox1.AppendText(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"x=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x.ToString()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y= 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y.ToString()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"\n"</w:t>
      </w:r>
      <w:r w:rsidRPr="00587914">
        <w:rPr>
          <w:rFonts w:ascii="Courier New" w:hAnsi="Courier New" w:cs="Courier New"/>
          <w:noProof/>
          <w:sz w:val="20"/>
          <w:szCs w:val="20"/>
        </w:rPr>
        <w:t>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volt_CheckedChanged(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(t3_Tick);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double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int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//volt: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if (volt.Checked)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//MessageBox.Show("mmm");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sdBuffer = new byte[1];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rdBuffer = new byte[2];           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sdBuffer[0] = 0x03;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//while ((count&lt;10))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sum += Convert.ToDouble(rdBuffer[1]);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volt1 = (sum / count) * 4.9 * 5 / 254;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//MessageBox.Show(Convert.ToString(sum / count) + "  V");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label12.Text = Convert.ToString(volt1) + "  V";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//goto volt;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t3_Tick(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//throw new Exception("The method or operation is not implemented.");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[] sdBuffer;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[] rdBuffer 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(volt.Checked)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//MessageBox.Show("mmm");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[1];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rdBuffer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[2];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sdBuffer[0] = 0x03;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 ((count&lt;10))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+=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volt1 = (sum / count) * 4.9 * 5 / 254;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//MessageBox.Show(Convert.ToString(sum / count) + "  V");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volt1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>.Round(volt1, 2);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label12.Text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.ToString(volt1)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 V"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(Ameter.Checked)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[1];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rdBuffer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[2];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sdBuffer[0] = 0x04;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+=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ampere = (sum / count) * 5  / (254 * 5);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//decimal dd = new decimal(ampere);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ampere=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>.Round(ampere, 4);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label12.Text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.ToString(ampere)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A"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goto ameterr;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(ohm1.Checked)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sdBuffer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[1];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rdBuffer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[2];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sdBuffer[0] = 0x05;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+=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volt1 =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.ToDouble( (sum / count) * 5 / 255);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current = volt1 / 324;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resist = (5 - volt1) / current;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resist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>.Round(resist);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//decimal dd = new decimal(resist);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label12.Text = resist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  Ohm"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//goto ohm11;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(ohm2.Checked)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sdBuffer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[1];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rdBuffer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[2];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sdBuffer[0] = 0x06;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+=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volt1 = (sum / count) * 5 / 254;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current = volt1 / 370000;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double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resist = (5 - volt1) / current;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//decimal dd = new decimal(resist);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resist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Math</w:t>
      </w:r>
      <w:r w:rsidRPr="00587914">
        <w:rPr>
          <w:rFonts w:ascii="Courier New" w:hAnsi="Courier New" w:cs="Courier New"/>
          <w:noProof/>
          <w:sz w:val="20"/>
          <w:szCs w:val="20"/>
        </w:rPr>
        <w:t>.Round(resist / 1000);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label12.Text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.ToString(resist)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  K Ohm"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goto ohm22;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Ameter_CheckedChanged(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(t3_Tick);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double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int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//ameterr: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if (Ameter.Checked)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sdBuffer = new byte[1];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rdBuffer = new byte[2];           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sdBuffer[0] = 0x04;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//    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//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sum += Convert.ToDouble(rdBuffer[1]);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double ampere = (sum / count) * 5*2 / (254 * 5);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label12.Text = Convert.ToString(ampere) + " A";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// goto ameterr;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ohm1_CheckedChanged(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(t3_Tick);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double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int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//ohm11: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if (ohm1.Checked)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sdBuffer = new byte[1];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rdBuffer = new byte[2];           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sdBuffer[0] = 0x05;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sum += Convert.ToDouble(rdBuffer[1]);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volt = (sum/count) * 5 / 255;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current = volt / 324;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resist = (5 - volt) / current;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decimal dd = new decimal(resist);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label12.Text = Convert.ToString(dd.ToString("0.##")) + "   Ohm";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//goto ohm11;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ohm2_CheckedChanged(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(t3_Tick);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double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int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//ohm22: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if (ohm2.Checked)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sdBuffer = new byte[1];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byte[] rdBuffer = new byte[2];           // Define recieve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sdBuffer[0] = 0x06;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//while (count&lt;10)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sum += Convert.ToDouble(rdBuffer[1]);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    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volt = (sum / count) * 5 / 254;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current = volt / 100000;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double resist = (5 - volt) / current;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label12.Text = Convert.ToString(resist) + "  Ohm";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count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 sum = 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   // goto ohm22;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fun2_CheckedChanged(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//if (fun2.Checked)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MessageBox.Show("gfhfhf");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bool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byte[] sdBuffer = new byte[2];           // Define send DataBuffer size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sdBuffer[0] = 0x07;    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sdBuffer[1] = 0x01;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backPen;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comboBox2_SelectedIndexChanged(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backPen=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Pen</w:t>
      </w:r>
      <w:r w:rsidRPr="00587914">
        <w:rPr>
          <w:rFonts w:ascii="Courier New" w:hAnsi="Courier New" w:cs="Courier New"/>
          <w:noProof/>
          <w:sz w:val="20"/>
          <w:szCs w:val="20"/>
        </w:rPr>
        <w:t>(BackColor,grid.Width);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(comboBox2.SelectedIndex == 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DrawGrid(backPen,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GridHeight = 50;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(comboBox2.SelectedIndex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DrawGrid(backPen,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GridHeight = 10;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(!GridVisiable)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Pen(Brushes.Yellow,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DrawGrid(backPen,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Pen(Brushes.Black,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//GridVisiable = !GridVisiable;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checkBox3_CheckedChanged(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(checkBox3.Checked)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GridVisiable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GridVisiable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 w:rsidRPr="00587914"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(!GridVisiable)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Pen(Brushes.Yellow,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DrawGrid(backPen,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//Pen grid = new Pen(Brushes.Black, 0.4f);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DrawGrid(grid, GridWidth, GridHeight);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t4;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button7_Click_1(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bres;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sdBuffer[0] = 0x01;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//Mode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t4 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Timer</w:t>
      </w:r>
      <w:r w:rsidRPr="00587914"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t4.Interval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t4.Tick +=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EventHandler</w:t>
      </w:r>
      <w:r w:rsidRPr="00587914">
        <w:rPr>
          <w:rFonts w:ascii="Courier New" w:hAnsi="Courier New" w:cs="Courier New"/>
          <w:noProof/>
          <w:sz w:val="20"/>
          <w:szCs w:val="20"/>
        </w:rPr>
        <w:t>(t4_Tick);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t4.Start();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//while(packetlength&lt;=10)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t4_Tick(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//throw new Exception("The method or operation is not implemented.");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bres = picwinusbapi.Write_PicWinUSB(iHandle, sdBuffer);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(bres)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bres = picwinusbapi.Read_PicWinUSB(iHandle, rdBuffer);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//while (packetlength &lt; 64)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((rdBuffer[0] == 1)||(rdBuffer[0] == 1))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(rdBuffer[0] == 1)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y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.ToInt32((rdBuffer[1]+127) * 5 / 254);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x = DatarecievedCount;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DatarecievedCount++;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y =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Convert</w:t>
      </w:r>
      <w:r w:rsidRPr="00587914">
        <w:rPr>
          <w:rFonts w:ascii="Courier New" w:hAnsi="Courier New" w:cs="Courier New"/>
          <w:noProof/>
          <w:sz w:val="20"/>
          <w:szCs w:val="20"/>
        </w:rPr>
        <w:t>.ToInt32(rdBuffer[1] * 5 / 254);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x = DatarecievedCount;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    DatarecievedCount++;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    textBox1.AppendText(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"x=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DatarecievedCount.ToString()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 y=    "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+ rdBuffer[packetlength].ToString() + </w:t>
      </w:r>
      <w:r w:rsidRPr="00587914">
        <w:rPr>
          <w:rFonts w:ascii="Courier New" w:hAnsi="Courier New" w:cs="Courier New"/>
          <w:noProof/>
          <w:color w:val="800000"/>
          <w:sz w:val="20"/>
          <w:szCs w:val="20"/>
        </w:rPr>
        <w:t>"\n"</w:t>
      </w:r>
      <w:r w:rsidRPr="00587914">
        <w:rPr>
          <w:rFonts w:ascii="Courier New" w:hAnsi="Courier New" w:cs="Courier New"/>
          <w:noProof/>
          <w:sz w:val="20"/>
          <w:szCs w:val="20"/>
        </w:rPr>
        <w:t>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    packetlength++;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</w:t>
      </w:r>
      <w:r w:rsidRPr="00587914">
        <w:rPr>
          <w:rFonts w:ascii="Courier New" w:hAnsi="Courier New" w:cs="Courier New"/>
          <w:noProof/>
          <w:color w:val="008000"/>
          <w:sz w:val="20"/>
          <w:szCs w:val="20"/>
        </w:rPr>
        <w:t>//packetlength = 1;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button8_Click_1(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t4.Stop();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button9_Click_1(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    t3.Stop();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label15_Click(</w:t>
      </w:r>
      <w:r w:rsidRPr="00587914">
        <w:rPr>
          <w:rFonts w:ascii="Courier New" w:hAnsi="Courier New" w:cs="Courier New"/>
          <w:noProof/>
          <w:color w:val="0000FF"/>
          <w:sz w:val="20"/>
          <w:szCs w:val="20"/>
        </w:rPr>
        <w:t>object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sender, </w:t>
      </w:r>
      <w:r w:rsidRPr="00587914">
        <w:rPr>
          <w:rFonts w:ascii="Courier New" w:hAnsi="Courier New" w:cs="Courier New"/>
          <w:noProof/>
          <w:color w:val="008080"/>
          <w:sz w:val="20"/>
          <w:szCs w:val="20"/>
        </w:rPr>
        <w:t>EventArgs</w:t>
      </w:r>
      <w:r w:rsidRPr="00587914">
        <w:rPr>
          <w:rFonts w:ascii="Courier New" w:hAnsi="Courier New" w:cs="Courier New"/>
          <w:noProof/>
          <w:sz w:val="20"/>
          <w:szCs w:val="20"/>
        </w:rPr>
        <w:t xml:space="preserve"> e)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P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 xml:space="preserve">    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  <w:r w:rsidRPr="00587914">
        <w:rPr>
          <w:rFonts w:ascii="Courier New" w:hAnsi="Courier New" w:cs="Courier New"/>
          <w:noProof/>
          <w:sz w:val="20"/>
          <w:szCs w:val="20"/>
        </w:rPr>
        <w:t>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System.Collections.Generic;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System.Text;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namespace</w:t>
      </w:r>
      <w:r>
        <w:rPr>
          <w:rFonts w:ascii="Courier New" w:hAnsi="Courier New" w:cs="Courier New"/>
          <w:noProof/>
          <w:sz w:val="20"/>
          <w:szCs w:val="20"/>
        </w:rPr>
        <w:t xml:space="preserve"> osc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class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DataClass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x;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y;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  DataClass()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x = 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y = 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DataClass(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x1,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y1)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x = x1;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y = y1;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}</w:t>
      </w:r>
    </w:p>
    <w:p w:rsidR="00587914" w:rsidRDefault="00587914" w:rsidP="00587914"/>
    <w:p w:rsidR="00587914" w:rsidRDefault="00587914" w:rsidP="00587914"/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System.Runtime.InteropServices;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System.IO;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Microsoft.Win32.SafeHandles;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namespace</w:t>
      </w:r>
      <w:r>
        <w:rPr>
          <w:rFonts w:ascii="Courier New" w:hAnsi="Courier New" w:cs="Courier New"/>
          <w:noProof/>
          <w:sz w:val="20"/>
          <w:szCs w:val="20"/>
        </w:rPr>
        <w:t xml:space="preserve"> PicWinUSB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class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const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DIGCF_PRESENT = 0x00000002;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const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DIGCF_DEVICEINTERFACE = 0x00000010;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const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FILE_ATTRIBUTE_NORMAL = 0x00000080;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const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FILE_FLAG_OVERLAPPED = 0x40000000;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StructLayout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LayoutKind</w:t>
      </w:r>
      <w:r>
        <w:rPr>
          <w:rFonts w:ascii="Courier New" w:hAnsi="Courier New" w:cs="Courier New"/>
          <w:noProof/>
          <w:sz w:val="20"/>
          <w:szCs w:val="20"/>
        </w:rPr>
        <w:t>.Sequential)]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struct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cbSize;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>
        <w:rPr>
          <w:rFonts w:ascii="Courier New" w:hAnsi="Courier New" w:cs="Courier New"/>
          <w:noProof/>
          <w:sz w:val="20"/>
          <w:szCs w:val="20"/>
        </w:rPr>
        <w:t xml:space="preserve"> InterfaceClassGuid;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Flags;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Reserved;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StructLayout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LayoutKind</w:t>
      </w:r>
      <w:r>
        <w:rPr>
          <w:rFonts w:ascii="Courier New" w:hAnsi="Courier New" w:cs="Courier New"/>
          <w:noProof/>
          <w:sz w:val="20"/>
          <w:szCs w:val="20"/>
        </w:rPr>
        <w:t>.Sequential)]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struct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SP_DEVICE_INTERFACE_DETAIL_DATA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cbSize;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MarshalAs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UnmanagedType</w:t>
      </w:r>
      <w:r>
        <w:rPr>
          <w:rFonts w:ascii="Courier New" w:hAnsi="Courier New" w:cs="Courier New"/>
          <w:noProof/>
          <w:sz w:val="20"/>
          <w:szCs w:val="20"/>
        </w:rPr>
        <w:t>.ByValTStr, SizeConst = 256)]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string</w:t>
      </w:r>
      <w:r>
        <w:rPr>
          <w:rFonts w:ascii="Courier New" w:hAnsi="Courier New" w:cs="Courier New"/>
          <w:noProof/>
          <w:sz w:val="20"/>
          <w:szCs w:val="20"/>
        </w:rPr>
        <w:t xml:space="preserve"> DevicePath;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@"setupapi.dll"</w:t>
      </w:r>
      <w:r>
        <w:rPr>
          <w:rFonts w:ascii="Courier New" w:hAnsi="Courier New" w:cs="Courier New"/>
          <w:noProof/>
          <w:sz w:val="20"/>
          <w:szCs w:val="20"/>
        </w:rPr>
        <w:t xml:space="preserve">, CharSet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CharSet</w:t>
      </w:r>
      <w:r>
        <w:rPr>
          <w:rFonts w:ascii="Courier New" w:hAnsi="Courier New" w:cs="Courier New"/>
          <w:noProof/>
          <w:sz w:val="20"/>
          <w:szCs w:val="20"/>
        </w:rPr>
        <w:t xml:space="preserve">.Auto, SetLastError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SetupDiGetClassDevs(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>
        <w:rPr>
          <w:rFonts w:ascii="Courier New" w:hAnsi="Courier New" w:cs="Courier New"/>
          <w:noProof/>
          <w:sz w:val="20"/>
          <w:szCs w:val="20"/>
        </w:rPr>
        <w:t xml:space="preserve"> ClassGuid,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MarshalAs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UnmanagedType</w:t>
      </w:r>
      <w:r>
        <w:rPr>
          <w:rFonts w:ascii="Courier New" w:hAnsi="Courier New" w:cs="Courier New"/>
          <w:noProof/>
          <w:sz w:val="20"/>
          <w:szCs w:val="20"/>
        </w:rPr>
        <w:t xml:space="preserve">.LPTStr)]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string</w:t>
      </w:r>
      <w:r>
        <w:rPr>
          <w:rFonts w:ascii="Courier New" w:hAnsi="Courier New" w:cs="Courier New"/>
          <w:noProof/>
          <w:sz w:val="20"/>
          <w:szCs w:val="20"/>
        </w:rPr>
        <w:t xml:space="preserve"> Enumerator,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hwndParent,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Flags);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@"setupapi.dll"</w:t>
      </w:r>
      <w:r>
        <w:rPr>
          <w:rFonts w:ascii="Courier New" w:hAnsi="Courier New" w:cs="Courier New"/>
          <w:noProof/>
          <w:sz w:val="20"/>
          <w:szCs w:val="20"/>
        </w:rPr>
        <w:t xml:space="preserve">, CharSet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CharSet</w:t>
      </w:r>
      <w:r>
        <w:rPr>
          <w:rFonts w:ascii="Courier New" w:hAnsi="Courier New" w:cs="Courier New"/>
          <w:noProof/>
          <w:sz w:val="20"/>
          <w:szCs w:val="20"/>
        </w:rPr>
        <w:t xml:space="preserve">.Auto, SetLastError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Boolean</w:t>
      </w:r>
      <w:r>
        <w:rPr>
          <w:rFonts w:ascii="Courier New" w:hAnsi="Courier New" w:cs="Courier New"/>
          <w:noProof/>
          <w:sz w:val="20"/>
          <w:szCs w:val="20"/>
        </w:rPr>
        <w:t xml:space="preserve"> SetupDiEnumDeviceInterfaces(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hDevInfo,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devInfo,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>
        <w:rPr>
          <w:rFonts w:ascii="Courier New" w:hAnsi="Courier New" w:cs="Courier New"/>
          <w:noProof/>
          <w:sz w:val="20"/>
          <w:szCs w:val="20"/>
        </w:rPr>
        <w:t xml:space="preserve"> interfaceClassGuid,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memberIndex,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deviceInterfaceData);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@"setupapi.dll"</w:t>
      </w:r>
      <w:r>
        <w:rPr>
          <w:rFonts w:ascii="Courier New" w:hAnsi="Courier New" w:cs="Courier New"/>
          <w:noProof/>
          <w:sz w:val="20"/>
          <w:szCs w:val="20"/>
        </w:rPr>
        <w:t xml:space="preserve">, SetLastError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Boolean</w:t>
      </w:r>
      <w:r>
        <w:rPr>
          <w:rFonts w:ascii="Courier New" w:hAnsi="Courier New" w:cs="Courier New"/>
          <w:noProof/>
          <w:sz w:val="20"/>
          <w:szCs w:val="20"/>
        </w:rPr>
        <w:t xml:space="preserve"> SetupDiGetDeviceInterfaceDetail(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hDevInfo,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deviceInterfaceData,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deviceInterfaceDetailData,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deviceInterfaceDetailDataSize,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requiredSize,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deviceInfoData);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@"setupapi.dll"</w:t>
      </w:r>
      <w:r>
        <w:rPr>
          <w:rFonts w:ascii="Courier New" w:hAnsi="Courier New" w:cs="Courier New"/>
          <w:noProof/>
          <w:sz w:val="20"/>
          <w:szCs w:val="20"/>
        </w:rPr>
        <w:t xml:space="preserve">, SetLastError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Boolean</w:t>
      </w:r>
      <w:r>
        <w:rPr>
          <w:rFonts w:ascii="Courier New" w:hAnsi="Courier New" w:cs="Courier New"/>
          <w:noProof/>
          <w:sz w:val="20"/>
          <w:szCs w:val="20"/>
        </w:rPr>
        <w:t xml:space="preserve"> SetupDiGetDeviceInterfaceDetail(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hDevInfo,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deviceInterfaceData,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SP_DEVICE_INTERFACE_DETAIL_DATA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deviceInterfaceDetailData,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deviceInterfaceDetailDataSize,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requiredSize,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deviceInfoData);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@"setupapi.dll"</w:t>
      </w:r>
      <w:r>
        <w:rPr>
          <w:rFonts w:ascii="Courier New" w:hAnsi="Courier New" w:cs="Courier New"/>
          <w:noProof/>
          <w:sz w:val="20"/>
          <w:szCs w:val="20"/>
        </w:rPr>
        <w:t xml:space="preserve">, CharSet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CharSet</w:t>
      </w:r>
      <w:r>
        <w:rPr>
          <w:rFonts w:ascii="Courier New" w:hAnsi="Courier New" w:cs="Courier New"/>
          <w:noProof/>
          <w:sz w:val="20"/>
          <w:szCs w:val="20"/>
        </w:rPr>
        <w:t xml:space="preserve">.Auto, SetLastError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true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UInt16</w:t>
      </w:r>
      <w:r>
        <w:rPr>
          <w:rFonts w:ascii="Courier New" w:hAnsi="Courier New" w:cs="Courier New"/>
          <w:noProof/>
          <w:sz w:val="20"/>
          <w:szCs w:val="20"/>
        </w:rPr>
        <w:t xml:space="preserve"> SetupDiDestroyDeviceInfoList(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hDevInfo);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"kernel32.dll"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CreateFile(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string</w:t>
      </w:r>
      <w:r>
        <w:rPr>
          <w:rFonts w:ascii="Courier New" w:hAnsi="Courier New" w:cs="Courier New"/>
          <w:noProof/>
          <w:sz w:val="20"/>
          <w:szCs w:val="20"/>
        </w:rPr>
        <w:t xml:space="preserve"> fileName,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FileAccess</w:t>
      </w:r>
      <w:r>
        <w:rPr>
          <w:rFonts w:ascii="Courier New" w:hAnsi="Courier New" w:cs="Courier New"/>
          <w:noProof/>
          <w:sz w:val="20"/>
          <w:szCs w:val="20"/>
        </w:rPr>
        <w:t xml:space="preserve"> fileAccess,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FileShare</w:t>
      </w:r>
      <w:r>
        <w:rPr>
          <w:rFonts w:ascii="Courier New" w:hAnsi="Courier New" w:cs="Courier New"/>
          <w:noProof/>
          <w:sz w:val="20"/>
          <w:szCs w:val="20"/>
        </w:rPr>
        <w:t xml:space="preserve"> fileShare,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securityAttributes,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FileMode</w:t>
      </w:r>
      <w:r>
        <w:rPr>
          <w:rFonts w:ascii="Courier New" w:hAnsi="Courier New" w:cs="Courier New"/>
          <w:noProof/>
          <w:sz w:val="20"/>
          <w:szCs w:val="20"/>
        </w:rPr>
        <w:t xml:space="preserve"> creationDisposition,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flags,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template);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"kernel32.dll"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CloseHandle(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hObject);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System.Diagnostics;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System.IO;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System.Windows.Forms;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Microsoft.Win32.SafeHandles;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lastRenderedPageBreak/>
        <w:t>using</w:t>
      </w:r>
      <w:r>
        <w:rPr>
          <w:rFonts w:ascii="Courier New" w:hAnsi="Courier New" w:cs="Courier New"/>
          <w:noProof/>
          <w:sz w:val="20"/>
          <w:szCs w:val="20"/>
        </w:rPr>
        <w:t xml:space="preserve"> System.Runtime.InteropServices;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>namespace</w:t>
      </w:r>
      <w:r>
        <w:rPr>
          <w:rFonts w:ascii="Courier New" w:hAnsi="Courier New" w:cs="Courier New"/>
          <w:noProof/>
          <w:sz w:val="20"/>
          <w:szCs w:val="20"/>
        </w:rPr>
        <w:t xml:space="preserve"> PicWinUSB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8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unsafe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class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PicWinUSBAPI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 xml:space="preserve">        #region</w:t>
      </w:r>
      <w:r>
        <w:rPr>
          <w:rFonts w:ascii="Courier New" w:hAnsi="Courier New" w:cs="Courier New"/>
          <w:noProof/>
          <w:sz w:val="20"/>
          <w:szCs w:val="20"/>
        </w:rPr>
        <w:t xml:space="preserve"> Imported functions from winusb.dll ... some functions has not been checked yet.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WinUsb_AbortPipe(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//[DllImport("winusb.dll")]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//private static extern bool WinUsb_ControlTransfer(IntPtr InterfaceHandle, WINUSB_SETUP_PACKET SetupPacket, byte* Buffer, ulong BufferLength, out ulong* LengthTransferred); // retocar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WinUsb_FlushPipe(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WinUsb_Free(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WinUsb_GetAssociatedInterface(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AssociatedInterfaceIndex,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AssociatedInterfaceHandle);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WinUsb_GetCurrentAlternateSetting(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>* AlternateSetting);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WinUsb_GetDescriptor(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DescriptorType,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Index,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ushort</w:t>
      </w:r>
      <w:r>
        <w:rPr>
          <w:rFonts w:ascii="Courier New" w:hAnsi="Courier New" w:cs="Courier New"/>
          <w:noProof/>
          <w:sz w:val="20"/>
          <w:szCs w:val="20"/>
        </w:rPr>
        <w:t xml:space="preserve"> LanguageID,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* Buffer,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BufferLength,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>* LengthTransferred);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WinUsb_GetInterfacePowerPolicy(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PolicyType,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* ValueLength,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>
        <w:rPr>
          <w:rFonts w:ascii="Courier New" w:hAnsi="Courier New" w:cs="Courier New"/>
          <w:noProof/>
          <w:sz w:val="20"/>
          <w:szCs w:val="20"/>
        </w:rPr>
        <w:t xml:space="preserve">* Value);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raro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WinUsb_GetPipePolicy(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PolicyType,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* ValueLength,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>
        <w:rPr>
          <w:rFonts w:ascii="Courier New" w:hAnsi="Courier New" w:cs="Courier New"/>
          <w:noProof/>
          <w:sz w:val="20"/>
          <w:szCs w:val="20"/>
        </w:rPr>
        <w:t xml:space="preserve">* Value);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raroo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WinUsb_Initialize(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out inter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WinUsb_QueryDeviceInformation(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InformationType,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BufferLength,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Buffer);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raro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WinUsb_QueryInterfaceSettings(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AlternateSettingNumber,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UsbAltInterfaceDescriptor);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falta lo ultimo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//[DllImport("winusb.dll")]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//private static extern bool WinUsb_QueryPipe(IntPtr InterfaceHandle, byte AlternateInterfaceNumber, byte PipeIndex, out WINUSB_PIPE_INFORMATION PipeInformation);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WinUsb_ReadPipe(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[] Buffer,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BufferLength,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uint</w:t>
      </w:r>
      <w:r>
        <w:rPr>
          <w:rFonts w:ascii="Courier New" w:hAnsi="Courier New" w:cs="Courier New"/>
          <w:noProof/>
          <w:sz w:val="20"/>
          <w:szCs w:val="20"/>
        </w:rPr>
        <w:t xml:space="preserve"> LengthTransferred,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Overlapped);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WinUsb_ResetPipe(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WinUsb_SetCurrentAlternateSetting(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AlternateSetting);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WinUsb_SetInterfacePowerPolicy(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PolicyType,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ValueLength,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>
        <w:rPr>
          <w:rFonts w:ascii="Courier New" w:hAnsi="Courier New" w:cs="Courier New"/>
          <w:noProof/>
          <w:sz w:val="20"/>
          <w:szCs w:val="20"/>
        </w:rPr>
        <w:t xml:space="preserve">* Value);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creo q mal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WinUsb_SetPipePolicy(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PolicyType,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ulong</w:t>
      </w:r>
      <w:r>
        <w:rPr>
          <w:rFonts w:ascii="Courier New" w:hAnsi="Courier New" w:cs="Courier New"/>
          <w:noProof/>
          <w:sz w:val="20"/>
          <w:szCs w:val="20"/>
        </w:rPr>
        <w:t xml:space="preserve"> ValueLength,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void</w:t>
      </w:r>
      <w:r>
        <w:rPr>
          <w:rFonts w:ascii="Courier New" w:hAnsi="Courier New" w:cs="Courier New"/>
          <w:noProof/>
          <w:sz w:val="20"/>
          <w:szCs w:val="20"/>
        </w:rPr>
        <w:t>* Value);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[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DllImport</w:t>
      </w:r>
      <w:r>
        <w:rPr>
          <w:rFonts w:ascii="Courier New" w:hAnsi="Courier New" w:cs="Courier New"/>
          <w:noProof/>
          <w:sz w:val="20"/>
          <w:szCs w:val="20"/>
        </w:rPr>
        <w:t>(</w:t>
      </w:r>
      <w:r>
        <w:rPr>
          <w:rFonts w:ascii="Courier New" w:hAnsi="Courier New" w:cs="Courier New"/>
          <w:noProof/>
          <w:color w:val="800000"/>
          <w:sz w:val="20"/>
          <w:szCs w:val="20"/>
        </w:rPr>
        <w:t>"winusb.dll"</w:t>
      </w:r>
      <w:r>
        <w:rPr>
          <w:rFonts w:ascii="Courier New" w:hAnsi="Courier New" w:cs="Courier New"/>
          <w:noProof/>
          <w:sz w:val="20"/>
          <w:szCs w:val="20"/>
        </w:rPr>
        <w:t>)]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private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static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extern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WinUsb_WritePipe(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InterfaceHandle,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[] Buffer,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BufferLength,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uint</w:t>
      </w:r>
      <w:r>
        <w:rPr>
          <w:rFonts w:ascii="Courier New" w:hAnsi="Courier New" w:cs="Courier New"/>
          <w:noProof/>
          <w:sz w:val="20"/>
          <w:szCs w:val="20"/>
        </w:rPr>
        <w:t xml:space="preserve"> LengthTransferred,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Overlapped);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  <w:r>
        <w:rPr>
          <w:rFonts w:ascii="Courier New" w:hAnsi="Courier New" w:cs="Courier New"/>
          <w:noProof/>
          <w:color w:val="0000FF"/>
          <w:sz w:val="20"/>
          <w:szCs w:val="20"/>
        </w:rPr>
        <w:t xml:space="preserve">        #endregion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00FF"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Init_PicWinUSB(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Guid</w:t>
      </w:r>
      <w:r>
        <w:rPr>
          <w:rFonts w:ascii="Courier New" w:hAnsi="Courier New" w:cs="Courier New"/>
          <w:noProof/>
          <w:sz w:val="20"/>
          <w:szCs w:val="20"/>
        </w:rPr>
        <w:t xml:space="preserve"> InterfaceGuid)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bResult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false</w:t>
      </w:r>
      <w:r>
        <w:rPr>
          <w:rFonts w:ascii="Courier New" w:hAnsi="Courier New" w:cs="Courier New"/>
          <w:noProof/>
          <w:sz w:val="20"/>
          <w:szCs w:val="20"/>
        </w:rPr>
        <w:t>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requiredLength = 0;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UInt32</w:t>
      </w:r>
      <w:r>
        <w:rPr>
          <w:rFonts w:ascii="Courier New" w:hAnsi="Courier New" w:cs="Courier New"/>
          <w:noProof/>
          <w:sz w:val="20"/>
          <w:szCs w:val="20"/>
        </w:rPr>
        <w:t xml:space="preserve"> Instance = 0;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Instance &gt; 0 if various PicWinUSB are attached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iHandle;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hDev;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[1] Get a handle to the device information set by passing the device interface GUID that you defined in the INF to SetupDiGetClassDevs.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deviceInfo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.SetupDiGetClassDevs(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InterfaceGuid,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null</w:t>
      </w:r>
      <w:r>
        <w:rPr>
          <w:rFonts w:ascii="Courier New" w:hAnsi="Courier New" w:cs="Courier New"/>
          <w:noProof/>
          <w:sz w:val="20"/>
          <w:szCs w:val="20"/>
        </w:rPr>
        <w:t xml:space="preserve">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.Zero, 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.DIGCF_PRESENT |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.DIGCF_DEVICEINTERFACE));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[2] Call SetupDiEnumDeviceInterfaces to enumerate the system’s device interfaces and obtain information on your device interface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  <w:r>
        <w:rPr>
          <w:rFonts w:ascii="Courier New" w:hAnsi="Courier New" w:cs="Courier New"/>
          <w:noProof/>
          <w:sz w:val="20"/>
          <w:szCs w:val="20"/>
        </w:rPr>
        <w:t xml:space="preserve"> interfaceData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SP_DEVICE_INTERFACE_DATA</w:t>
      </w:r>
      <w:r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interfaceData.cbSize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Marshal</w:t>
      </w:r>
      <w:r>
        <w:rPr>
          <w:rFonts w:ascii="Courier New" w:hAnsi="Courier New" w:cs="Courier New"/>
          <w:noProof/>
          <w:sz w:val="20"/>
          <w:szCs w:val="20"/>
        </w:rPr>
        <w:t>.SizeOf(interfaceData);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bResult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.SetupDiEnumDeviceInterfaces(deviceInfo,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.Zero,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InterfaceGuid, Instance,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interfaceData);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[3] Call SetupDiGetDeviceInterfaceDetail to get detailed data for the device interface.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.SetupDiGetDeviceInterfaceDetail(deviceInfo,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interfaceData,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.Zero, 0,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requiredLength,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SP_DEVICE_INTERFACE_DETAIL_DATA</w:t>
      </w:r>
      <w:r>
        <w:rPr>
          <w:rFonts w:ascii="Courier New" w:hAnsi="Courier New" w:cs="Courier New"/>
          <w:noProof/>
          <w:sz w:val="20"/>
          <w:szCs w:val="20"/>
        </w:rPr>
        <w:t xml:space="preserve"> detailData =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new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SP_DEVICE_INTERFACE_DETAIL_DATA</w:t>
      </w:r>
      <w:r>
        <w:rPr>
          <w:rFonts w:ascii="Courier New" w:hAnsi="Courier New" w:cs="Courier New"/>
          <w:noProof/>
          <w:sz w:val="20"/>
          <w:szCs w:val="20"/>
        </w:rPr>
        <w:t>();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if</w:t>
      </w:r>
      <w:r>
        <w:rPr>
          <w:rFonts w:ascii="Courier New" w:hAnsi="Courier New" w:cs="Courier New"/>
          <w:noProof/>
          <w:sz w:val="20"/>
          <w:szCs w:val="20"/>
        </w:rPr>
        <w:t xml:space="preserve"> 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.Size == 8) detailData.cbSize = 8;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x64 OS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else</w:t>
      </w:r>
      <w:r>
        <w:rPr>
          <w:rFonts w:ascii="Courier New" w:hAnsi="Courier New" w:cs="Courier New"/>
          <w:noProof/>
          <w:sz w:val="20"/>
          <w:szCs w:val="20"/>
        </w:rPr>
        <w:t xml:space="preserve"> detailData.cbSize = 5;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x86 OS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bResult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.SetupDiGetDeviceInterfaceDetail(deviceInfo,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interfaceData,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ref</w:t>
      </w:r>
      <w:r>
        <w:rPr>
          <w:rFonts w:ascii="Courier New" w:hAnsi="Courier New" w:cs="Courier New"/>
          <w:noProof/>
          <w:sz w:val="20"/>
          <w:szCs w:val="20"/>
        </w:rPr>
        <w:t xml:space="preserve"> detailData, requiredLength,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requiredLength,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[4] Destroy non used anymore info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>.SetupDiDestroyDeviceInfoList(deviceInfo);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[5] Pass the device path to CreateFile to obtain a file handle for the device.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hDev =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.CreateFile(detailData.DevicePath,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FileAccess</w:t>
      </w:r>
      <w:r>
        <w:rPr>
          <w:rFonts w:ascii="Courier New" w:hAnsi="Courier New" w:cs="Courier New"/>
          <w:noProof/>
          <w:sz w:val="20"/>
          <w:szCs w:val="20"/>
        </w:rPr>
        <w:t xml:space="preserve">.ReadWrite,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FileShare</w:t>
      </w:r>
      <w:r>
        <w:rPr>
          <w:rFonts w:ascii="Courier New" w:hAnsi="Courier New" w:cs="Courier New"/>
          <w:noProof/>
          <w:sz w:val="20"/>
          <w:szCs w:val="20"/>
        </w:rPr>
        <w:t xml:space="preserve">.ReadWrite,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.Zero,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FileMode</w:t>
      </w:r>
      <w:r>
        <w:rPr>
          <w:rFonts w:ascii="Courier New" w:hAnsi="Courier New" w:cs="Courier New"/>
          <w:noProof/>
          <w:sz w:val="20"/>
          <w:szCs w:val="20"/>
        </w:rPr>
        <w:t>.Open, 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.FILE_ATTRIBUTE_NORMAL |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DeviceInterfaceImports</w:t>
      </w:r>
      <w:r>
        <w:rPr>
          <w:rFonts w:ascii="Courier New" w:hAnsi="Courier New" w:cs="Courier New"/>
          <w:noProof/>
          <w:sz w:val="20"/>
          <w:szCs w:val="20"/>
        </w:rPr>
        <w:t xml:space="preserve">.FILE_FLAG_OVERLAPPED),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Debug</w:t>
      </w:r>
      <w:r>
        <w:rPr>
          <w:rFonts w:ascii="Courier New" w:hAnsi="Courier New" w:cs="Courier New"/>
          <w:noProof/>
          <w:sz w:val="20"/>
          <w:szCs w:val="20"/>
        </w:rPr>
        <w:t>.WriteLine(detailData.DevicePath);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    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[6] Call WinUsb_Initialize to obtain the WinUSB handle for the device.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bResult = WinUsb_Initialize(hDev,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iHandle);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//if(bResult)Debug.WriteLine("PicWinUSB found!!!!!");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return</w:t>
      </w:r>
      <w:r>
        <w:rPr>
          <w:rFonts w:ascii="Courier New" w:hAnsi="Courier New" w:cs="Courier New"/>
          <w:noProof/>
          <w:sz w:val="20"/>
          <w:szCs w:val="20"/>
        </w:rPr>
        <w:t xml:space="preserve"> iHandle;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Write_PicWinUSB(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>[] dBuffer)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 = 0x01;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send pipe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szBuffer = dBuffer.GetLength(0);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uint</w:t>
      </w:r>
      <w:r>
        <w:rPr>
          <w:rFonts w:ascii="Courier New" w:hAnsi="Courier New" w:cs="Courier New"/>
          <w:noProof/>
          <w:sz w:val="20"/>
          <w:szCs w:val="20"/>
        </w:rPr>
        <w:t xml:space="preserve"> bytesWritten;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bResult;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bResult = WinUsb_WritePipe(iHandle, PipeID, dBuffer, szBuffer,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bytesWritten,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//Debug.WriteLine(bytesWritten);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return</w:t>
      </w:r>
      <w:r>
        <w:rPr>
          <w:rFonts w:ascii="Courier New" w:hAnsi="Courier New" w:cs="Courier New"/>
          <w:noProof/>
          <w:sz w:val="20"/>
          <w:szCs w:val="20"/>
        </w:rPr>
        <w:t xml:space="preserve"> bResult;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public</w:t>
      </w:r>
      <w:r>
        <w:rPr>
          <w:rFonts w:ascii="Courier New" w:hAnsi="Courier New" w:cs="Courier New"/>
          <w:noProof/>
          <w:sz w:val="20"/>
          <w:szCs w:val="20"/>
        </w:rPr>
        <w:t xml:space="preserve">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Read_PicWinUSB(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 xml:space="preserve"> iHandle,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>[] dBuffer)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{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byte</w:t>
      </w:r>
      <w:r>
        <w:rPr>
          <w:rFonts w:ascii="Courier New" w:hAnsi="Courier New" w:cs="Courier New"/>
          <w:noProof/>
          <w:sz w:val="20"/>
          <w:szCs w:val="20"/>
        </w:rPr>
        <w:t xml:space="preserve"> PipeID = 0x81;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 recieve pipe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int</w:t>
      </w:r>
      <w:r>
        <w:rPr>
          <w:rFonts w:ascii="Courier New" w:hAnsi="Courier New" w:cs="Courier New"/>
          <w:noProof/>
          <w:sz w:val="20"/>
          <w:szCs w:val="20"/>
        </w:rPr>
        <w:t xml:space="preserve"> szBuffer = dBuffer.GetLength(0);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uint</w:t>
      </w:r>
      <w:r>
        <w:rPr>
          <w:rFonts w:ascii="Courier New" w:hAnsi="Courier New" w:cs="Courier New"/>
          <w:noProof/>
          <w:sz w:val="20"/>
          <w:szCs w:val="20"/>
        </w:rPr>
        <w:t xml:space="preserve"> bytesRead;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bool</w:t>
      </w:r>
      <w:r>
        <w:rPr>
          <w:rFonts w:ascii="Courier New" w:hAnsi="Courier New" w:cs="Courier New"/>
          <w:noProof/>
          <w:sz w:val="20"/>
          <w:szCs w:val="20"/>
        </w:rPr>
        <w:t xml:space="preserve"> bResult;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bResult = WinUsb_ReadPipe(iHandle, PipeID, dBuffer, szBuffer,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out</w:t>
      </w:r>
      <w:r>
        <w:rPr>
          <w:rFonts w:ascii="Courier New" w:hAnsi="Courier New" w:cs="Courier New"/>
          <w:noProof/>
          <w:sz w:val="20"/>
          <w:szCs w:val="20"/>
        </w:rPr>
        <w:t xml:space="preserve"> bytesRead, </w:t>
      </w:r>
      <w:r>
        <w:rPr>
          <w:rFonts w:ascii="Courier New" w:hAnsi="Courier New" w:cs="Courier New"/>
          <w:noProof/>
          <w:color w:val="008080"/>
          <w:sz w:val="20"/>
          <w:szCs w:val="20"/>
        </w:rPr>
        <w:t>IntPtr</w:t>
      </w:r>
      <w:r>
        <w:rPr>
          <w:rFonts w:ascii="Courier New" w:hAnsi="Courier New" w:cs="Courier New"/>
          <w:noProof/>
          <w:sz w:val="20"/>
          <w:szCs w:val="20"/>
        </w:rPr>
        <w:t>.Zero);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8000"/>
          <w:sz w:val="20"/>
          <w:szCs w:val="20"/>
        </w:rPr>
        <w:t>//Debug.WriteLine(bytesRead);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008000"/>
          <w:sz w:val="20"/>
          <w:szCs w:val="20"/>
        </w:rPr>
      </w:pP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    </w:t>
      </w:r>
      <w:r>
        <w:rPr>
          <w:rFonts w:ascii="Courier New" w:hAnsi="Courier New" w:cs="Courier New"/>
          <w:noProof/>
          <w:color w:val="0000FF"/>
          <w:sz w:val="20"/>
          <w:szCs w:val="20"/>
        </w:rPr>
        <w:t>return</w:t>
      </w:r>
      <w:r>
        <w:rPr>
          <w:rFonts w:ascii="Courier New" w:hAnsi="Courier New" w:cs="Courier New"/>
          <w:noProof/>
          <w:sz w:val="20"/>
          <w:szCs w:val="20"/>
        </w:rPr>
        <w:t xml:space="preserve"> bResult;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 xml:space="preserve">        }</w:t>
      </w:r>
    </w:p>
    <w:p w:rsidR="00587914" w:rsidRDefault="00587914" w:rsidP="0058791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lastRenderedPageBreak/>
        <w:t xml:space="preserve">    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}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  <w:r>
        <w:rPr>
          <w:rFonts w:ascii="Courier New" w:hAnsi="Courier New" w:cs="Courier New"/>
          <w:noProof/>
          <w:sz w:val="20"/>
          <w:szCs w:val="20"/>
        </w:rPr>
        <w:t>And this the code for pic using PICC</w:t>
      </w:r>
    </w:p>
    <w:p w:rsidR="00587914" w:rsidRDefault="00587914" w:rsidP="00587914">
      <w:pPr>
        <w:rPr>
          <w:rFonts w:ascii="Courier New" w:hAnsi="Courier New" w:cs="Courier New"/>
          <w:noProof/>
          <w:sz w:val="20"/>
          <w:szCs w:val="20"/>
        </w:rPr>
      </w:pPr>
    </w:p>
    <w:p w:rsidR="00587914" w:rsidRDefault="00587914" w:rsidP="00587914">
      <w:r>
        <w:t>#include "C:\Documents and Settings\Administrator\My Documents\test\</w:t>
      </w:r>
      <w:proofErr w:type="spellStart"/>
      <w:r>
        <w:t>test.h</w:t>
      </w:r>
      <w:proofErr w:type="spellEnd"/>
      <w:r>
        <w:t>"</w:t>
      </w:r>
    </w:p>
    <w:p w:rsidR="00587914" w:rsidRDefault="00587914" w:rsidP="00587914">
      <w:r>
        <w:t>#include &lt;LCD.C&gt;</w:t>
      </w:r>
    </w:p>
    <w:p w:rsidR="00587914" w:rsidRDefault="00587914" w:rsidP="00587914"/>
    <w:p w:rsidR="00587914" w:rsidRDefault="00587914" w:rsidP="00587914"/>
    <w:p w:rsidR="00587914" w:rsidRDefault="00587914" w:rsidP="00587914">
      <w:r>
        <w:t>#define LCD_TYPE 1</w:t>
      </w:r>
    </w:p>
    <w:p w:rsidR="00587914" w:rsidRDefault="00587914" w:rsidP="00587914">
      <w:r>
        <w:t>//#include &lt;</w:t>
      </w:r>
      <w:proofErr w:type="spellStart"/>
      <w:r>
        <w:t>lcd.c</w:t>
      </w:r>
      <w:proofErr w:type="spellEnd"/>
      <w:r>
        <w:t>&gt;</w:t>
      </w:r>
    </w:p>
    <w:p w:rsidR="00587914" w:rsidRDefault="00587914" w:rsidP="00587914">
      <w:proofErr w:type="gramStart"/>
      <w:r>
        <w:t>void</w:t>
      </w:r>
      <w:proofErr w:type="gramEnd"/>
      <w:r>
        <w:t xml:space="preserve"> main()</w:t>
      </w:r>
    </w:p>
    <w:p w:rsidR="00587914" w:rsidRDefault="00587914" w:rsidP="00587914">
      <w:r>
        <w:t>{</w:t>
      </w:r>
    </w:p>
    <w:p w:rsidR="00587914" w:rsidRDefault="00587914" w:rsidP="00587914">
      <w:r>
        <w:t xml:space="preserve"> /</w:t>
      </w:r>
      <w:proofErr w:type="gramStart"/>
      <w:r>
        <w:t xml:space="preserve">/  </w:t>
      </w:r>
      <w:proofErr w:type="spellStart"/>
      <w:r>
        <w:t>lcd</w:t>
      </w:r>
      <w:proofErr w:type="gramEnd"/>
      <w:r>
        <w:t>_init</w:t>
      </w:r>
      <w:proofErr w:type="spellEnd"/>
      <w:r>
        <w:t>();</w:t>
      </w:r>
    </w:p>
    <w:p w:rsidR="00587914" w:rsidRDefault="00587914" w:rsidP="00587914"/>
    <w:p w:rsidR="00587914" w:rsidRDefault="00587914" w:rsidP="00587914"/>
    <w:p w:rsidR="00587914" w:rsidRDefault="00587914" w:rsidP="00587914"/>
    <w:p w:rsidR="00587914" w:rsidRDefault="00587914" w:rsidP="00587914">
      <w:r>
        <w:t xml:space="preserve">   </w:t>
      </w:r>
      <w:proofErr w:type="spellStart"/>
      <w:r>
        <w:t>setup_adc_</w:t>
      </w:r>
      <w:proofErr w:type="gramStart"/>
      <w:r>
        <w:t>ports</w:t>
      </w:r>
      <w:proofErr w:type="spellEnd"/>
      <w:r>
        <w:t>(</w:t>
      </w:r>
      <w:proofErr w:type="gramEnd"/>
      <w:r>
        <w:t>NO_ANALOGS|VSS_VDD);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adc</w:t>
      </w:r>
      <w:proofErr w:type="spellEnd"/>
      <w:r>
        <w:t>(</w:t>
      </w:r>
      <w:proofErr w:type="gramEnd"/>
      <w:r>
        <w:t>ADC_OFF|ADC_TAD_MUL_0);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psp</w:t>
      </w:r>
      <w:proofErr w:type="spellEnd"/>
      <w:r>
        <w:t>(</w:t>
      </w:r>
      <w:proofErr w:type="gramEnd"/>
      <w:r>
        <w:t>PSP_DISABLED);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spi</w:t>
      </w:r>
      <w:proofErr w:type="spellEnd"/>
      <w:r>
        <w:t>(</w:t>
      </w:r>
      <w:proofErr w:type="gramEnd"/>
      <w:r>
        <w:t>FALSE);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wdt</w:t>
      </w:r>
      <w:proofErr w:type="spellEnd"/>
      <w:r>
        <w:t>(</w:t>
      </w:r>
      <w:proofErr w:type="gramEnd"/>
      <w:r>
        <w:t>WDT_OFF);</w:t>
      </w:r>
    </w:p>
    <w:p w:rsidR="00587914" w:rsidRDefault="00587914" w:rsidP="00587914">
      <w:r>
        <w:t xml:space="preserve">   setup_timer_</w:t>
      </w:r>
      <w:proofErr w:type="gramStart"/>
      <w:r>
        <w:t>0(</w:t>
      </w:r>
      <w:proofErr w:type="gramEnd"/>
      <w:r>
        <w:t>RTCC_INTERNAL);</w:t>
      </w:r>
    </w:p>
    <w:p w:rsidR="00587914" w:rsidRDefault="00587914" w:rsidP="00587914">
      <w:r>
        <w:t xml:space="preserve">   setup_timer_</w:t>
      </w:r>
      <w:proofErr w:type="gramStart"/>
      <w:r>
        <w:t>1(</w:t>
      </w:r>
      <w:proofErr w:type="gramEnd"/>
      <w:r>
        <w:t>T1_DISABLED);</w:t>
      </w:r>
    </w:p>
    <w:p w:rsidR="00587914" w:rsidRDefault="00587914" w:rsidP="00587914">
      <w:r>
        <w:t xml:space="preserve">   setup_timer_</w:t>
      </w:r>
      <w:proofErr w:type="gramStart"/>
      <w:r>
        <w:t>2(</w:t>
      </w:r>
      <w:proofErr w:type="gramEnd"/>
      <w:r>
        <w:t>T2_DISABLED,0,1);</w:t>
      </w:r>
    </w:p>
    <w:p w:rsidR="00587914" w:rsidRDefault="00587914" w:rsidP="00587914">
      <w:r>
        <w:lastRenderedPageBreak/>
        <w:t xml:space="preserve">   setup_timer_</w:t>
      </w:r>
      <w:proofErr w:type="gramStart"/>
      <w:r>
        <w:t>3(</w:t>
      </w:r>
      <w:proofErr w:type="gramEnd"/>
      <w:r>
        <w:t>T3_DISABLED|T3_DIV_BY_1);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comparator</w:t>
      </w:r>
      <w:proofErr w:type="spellEnd"/>
      <w:r>
        <w:t>(</w:t>
      </w:r>
      <w:proofErr w:type="gramEnd"/>
      <w:r>
        <w:t>NC_NC_NC_NC);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vref</w:t>
      </w:r>
      <w:proofErr w:type="spellEnd"/>
      <w:r>
        <w:t>(</w:t>
      </w:r>
      <w:proofErr w:type="gramEnd"/>
      <w:r>
        <w:t>FALSE);</w:t>
      </w:r>
    </w:p>
    <w:p w:rsidR="00587914" w:rsidRDefault="00587914" w:rsidP="00587914">
      <w:r>
        <w:t xml:space="preserve">   </w:t>
      </w:r>
      <w:proofErr w:type="spellStart"/>
      <w:r>
        <w:t>lcd_</w:t>
      </w:r>
      <w:proofErr w:type="gramStart"/>
      <w:r>
        <w:t>init</w:t>
      </w:r>
      <w:proofErr w:type="spellEnd"/>
      <w:r>
        <w:t>(</w:t>
      </w:r>
      <w:proofErr w:type="gramEnd"/>
      <w:r>
        <w:t>);</w:t>
      </w:r>
    </w:p>
    <w:p w:rsidR="00587914" w:rsidRDefault="00587914" w:rsidP="00587914">
      <w:r>
        <w:t xml:space="preserve">   </w:t>
      </w:r>
      <w:proofErr w:type="spellStart"/>
      <w:r>
        <w:t>setup_</w:t>
      </w:r>
      <w:proofErr w:type="gramStart"/>
      <w:r>
        <w:t>oscillator</w:t>
      </w:r>
      <w:proofErr w:type="spellEnd"/>
      <w:r>
        <w:t>(</w:t>
      </w:r>
      <w:proofErr w:type="gramEnd"/>
      <w:r>
        <w:t>False);</w:t>
      </w:r>
    </w:p>
    <w:p w:rsidR="00587914" w:rsidRDefault="00587914" w:rsidP="00587914"/>
    <w:p w:rsidR="00587914" w:rsidRDefault="00587914" w:rsidP="00587914">
      <w:proofErr w:type="spellStart"/>
      <w:proofErr w:type="gramStart"/>
      <w:r>
        <w:t>printf</w:t>
      </w:r>
      <w:proofErr w:type="spellEnd"/>
      <w:r>
        <w:t>(</w:t>
      </w:r>
      <w:proofErr w:type="spellStart"/>
      <w:proofErr w:type="gramEnd"/>
      <w:r>
        <w:t>lcd_putc,"'fkhkh</w:t>
      </w:r>
      <w:proofErr w:type="spellEnd"/>
      <w:r>
        <w:t>\n");</w:t>
      </w:r>
    </w:p>
    <w:p w:rsidR="00587914" w:rsidRDefault="00587914" w:rsidP="00587914">
      <w:r>
        <w:t xml:space="preserve">   // TODO: USER CODE!!</w:t>
      </w:r>
    </w:p>
    <w:p w:rsidR="00587914" w:rsidRDefault="00587914" w:rsidP="00587914">
      <w:proofErr w:type="gramStart"/>
      <w:r>
        <w:t>while</w:t>
      </w:r>
      <w:proofErr w:type="gramEnd"/>
      <w:r>
        <w:t xml:space="preserve"> (1) {</w:t>
      </w:r>
    </w:p>
    <w:p w:rsidR="00587914" w:rsidRDefault="00587914" w:rsidP="00587914">
      <w:proofErr w:type="spellStart"/>
      <w:r>
        <w:t>restart_</w:t>
      </w:r>
      <w:proofErr w:type="gramStart"/>
      <w:r>
        <w:t>wdt</w:t>
      </w:r>
      <w:proofErr w:type="spellEnd"/>
      <w:r>
        <w:t>(</w:t>
      </w:r>
      <w:proofErr w:type="gramEnd"/>
      <w:r>
        <w:t>);</w:t>
      </w:r>
    </w:p>
    <w:p w:rsidR="00587914" w:rsidRDefault="00587914" w:rsidP="00587914">
      <w:r>
        <w:t>}</w:t>
      </w:r>
    </w:p>
    <w:p w:rsidR="00587914" w:rsidRDefault="00587914" w:rsidP="00587914">
      <w:r>
        <w:t>}</w:t>
      </w:r>
    </w:p>
    <w:p w:rsidR="00272E5C" w:rsidRDefault="00272E5C" w:rsidP="00587914"/>
    <w:p w:rsidR="00272E5C" w:rsidRDefault="00272E5C" w:rsidP="00587914"/>
    <w:p w:rsidR="00272E5C" w:rsidRPr="00587914" w:rsidRDefault="00272E5C" w:rsidP="00587914">
      <w:r>
        <w:t>The layout and schematics in attachments file with the CD</w:t>
      </w:r>
    </w:p>
    <w:sectPr w:rsidR="00272E5C" w:rsidRPr="00587914" w:rsidSect="00F47E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oNotDisplayPageBoundaries/>
  <w:proofState w:spelling="clean" w:grammar="clean"/>
  <w:defaultTabStop w:val="720"/>
  <w:characterSpacingControl w:val="doNotCompress"/>
  <w:compat/>
  <w:rsids>
    <w:rsidRoot w:val="00587914"/>
    <w:rsid w:val="00064C0C"/>
    <w:rsid w:val="000A14FA"/>
    <w:rsid w:val="000A1D66"/>
    <w:rsid w:val="000A7FD2"/>
    <w:rsid w:val="000C3763"/>
    <w:rsid w:val="001724D3"/>
    <w:rsid w:val="00194B95"/>
    <w:rsid w:val="00230664"/>
    <w:rsid w:val="00231742"/>
    <w:rsid w:val="0026615A"/>
    <w:rsid w:val="00272E5C"/>
    <w:rsid w:val="00297677"/>
    <w:rsid w:val="002C5919"/>
    <w:rsid w:val="002F1145"/>
    <w:rsid w:val="00370988"/>
    <w:rsid w:val="00380746"/>
    <w:rsid w:val="003B3A6A"/>
    <w:rsid w:val="00407E9F"/>
    <w:rsid w:val="00440420"/>
    <w:rsid w:val="004654D8"/>
    <w:rsid w:val="004A6007"/>
    <w:rsid w:val="005003E9"/>
    <w:rsid w:val="005417B0"/>
    <w:rsid w:val="00584FF0"/>
    <w:rsid w:val="00587914"/>
    <w:rsid w:val="005B0641"/>
    <w:rsid w:val="005B7086"/>
    <w:rsid w:val="006B68D1"/>
    <w:rsid w:val="006C17D1"/>
    <w:rsid w:val="007551D0"/>
    <w:rsid w:val="007A7E7A"/>
    <w:rsid w:val="0081139D"/>
    <w:rsid w:val="008A11B2"/>
    <w:rsid w:val="009D20AF"/>
    <w:rsid w:val="00A46C14"/>
    <w:rsid w:val="00A54A82"/>
    <w:rsid w:val="00A653EB"/>
    <w:rsid w:val="00AF1A3F"/>
    <w:rsid w:val="00B17323"/>
    <w:rsid w:val="00C14453"/>
    <w:rsid w:val="00C56AAD"/>
    <w:rsid w:val="00C62C41"/>
    <w:rsid w:val="00C72456"/>
    <w:rsid w:val="00C85613"/>
    <w:rsid w:val="00D070FC"/>
    <w:rsid w:val="00D413E4"/>
    <w:rsid w:val="00DE5311"/>
    <w:rsid w:val="00DF5636"/>
    <w:rsid w:val="00E42FA7"/>
    <w:rsid w:val="00E639C8"/>
    <w:rsid w:val="00EA3E13"/>
    <w:rsid w:val="00EC1673"/>
    <w:rsid w:val="00ED3C5F"/>
    <w:rsid w:val="00F47E23"/>
    <w:rsid w:val="00FA3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7E23"/>
  </w:style>
  <w:style w:type="paragraph" w:styleId="Heading3">
    <w:name w:val="heading 3"/>
    <w:basedOn w:val="Normal"/>
    <w:link w:val="Heading3Char"/>
    <w:uiPriority w:val="9"/>
    <w:qFormat/>
    <w:rsid w:val="005879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7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914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rsid w:val="00587914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35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8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5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16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3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39</Pages>
  <Words>8506</Words>
  <Characters>48486</Characters>
  <Application>Microsoft Office Word</Application>
  <DocSecurity>0</DocSecurity>
  <Lines>404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56879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</dc:creator>
  <cp:keywords/>
  <dc:description/>
  <cp:lastModifiedBy>Murad</cp:lastModifiedBy>
  <cp:revision>1</cp:revision>
  <dcterms:created xsi:type="dcterms:W3CDTF">2009-06-03T19:30:00Z</dcterms:created>
  <dcterms:modified xsi:type="dcterms:W3CDTF">2009-06-03T19:43:00Z</dcterms:modified>
</cp:coreProperties>
</file>