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5F2B" w:rsidRDefault="00935F2B">
      <w:pPr>
        <w:rPr>
          <w:rtl/>
        </w:rPr>
      </w:pPr>
      <w:r>
        <w:rPr>
          <w:rFonts w:hint="cs"/>
          <w:rtl/>
        </w:rPr>
        <w:t>رابط العرض التقديمي للمشروع</w:t>
      </w:r>
      <w:bookmarkStart w:id="0" w:name="_GoBack"/>
      <w:bookmarkEnd w:id="0"/>
    </w:p>
    <w:p w:rsidR="00935F2B" w:rsidRDefault="00935F2B">
      <w:pPr>
        <w:rPr>
          <w:rtl/>
        </w:rPr>
      </w:pPr>
    </w:p>
    <w:p w:rsidR="00585C8C" w:rsidRDefault="00935F2B">
      <w:pPr>
        <w:rPr>
          <w:rtl/>
        </w:rPr>
      </w:pPr>
      <w:hyperlink r:id="rId4" w:history="1">
        <w:r w:rsidRPr="00FB4363">
          <w:rPr>
            <w:rStyle w:val="Hyperlink"/>
          </w:rPr>
          <w:t>https://www.canva.com/design/DAGqBlZec_0/cHFpweNgF3U51UVBdzvkUQ/edit</w:t>
        </w:r>
      </w:hyperlink>
    </w:p>
    <w:p w:rsidR="00935F2B" w:rsidRDefault="00935F2B"/>
    <w:sectPr w:rsidR="00935F2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5F2B"/>
    <w:rsid w:val="00585C8C"/>
    <w:rsid w:val="00935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99F117C6-F3A7-421E-BFAE-C7080CED6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35F2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canva.com/design/DAGqBlZec_0/cHFpweNgF3U51UVBdzvkUQ/ed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</Words>
  <Characters>157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1</cp:revision>
  <dcterms:created xsi:type="dcterms:W3CDTF">2025-07-08T06:03:00Z</dcterms:created>
  <dcterms:modified xsi:type="dcterms:W3CDTF">2025-07-08T06:06:00Z</dcterms:modified>
</cp:coreProperties>
</file>