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251" w:rsidRPr="00315251" w:rsidRDefault="00315251" w:rsidP="00315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في هذه الأيام، الأدوات الرسومية تنمو بسرعة، ويمكنك أن ترى أن التحسن على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وحدة معالجة الرسوميات بالحواسيب</w:t>
      </w:r>
      <w:r w:rsidRPr="00315251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،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والطابعات 3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D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، وآلات الرسم 2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D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،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وتأثيرات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الأفلام، وتطوير ال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العاب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</w:t>
      </w:r>
    </w:p>
    <w:p w:rsidR="00315251" w:rsidRPr="00315251" w:rsidRDefault="00315251" w:rsidP="00315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المكافآت الكبيرة اليوم ومليارات الدولارات تأتي مع عمل رسومي، لن تتوقف هذه العجلة أبدا، والرسومات سوف تستمر في النمو إلى ما لا نهاية، لذلك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كانت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فكرة جيدة أن يكون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لنا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يد في هذا المجال الكبير.</w:t>
      </w:r>
    </w:p>
    <w:p w:rsidR="00315251" w:rsidRPr="00315251" w:rsidRDefault="00315251" w:rsidP="00315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في نهاية هذا المشروع،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سنخلص الى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آلة بسيطة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تستطيع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رسم وجوه أو أي 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شيء تم التقاطه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من قبل الكاميرا، في وضع 2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D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على ورقة.</w:t>
      </w:r>
    </w:p>
    <w:p w:rsidR="00315251" w:rsidRPr="00315251" w:rsidRDefault="00315251" w:rsidP="00315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أولا، دعونا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ن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شرح لماذا نختار "الكهربائية-- غرام" ليكون اسم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ا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لل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جهاز:</w:t>
      </w:r>
    </w:p>
    <w:p w:rsidR="00315251" w:rsidRPr="00315251" w:rsidRDefault="00315251" w:rsidP="00315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الكهربائية: جاء من الإلكترونية، وذلك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ان الاجزاء 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الرئيسية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في مشروعن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ا ستكون 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Arduino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و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lang w:bidi="ar"/>
        </w:rPr>
        <w:t>Raspberry</w:t>
      </w: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، وهي 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مكونات الإلكترونية.</w:t>
      </w:r>
    </w:p>
    <w:p w:rsidR="00315251" w:rsidRPr="00315251" w:rsidRDefault="00315251" w:rsidP="005A0A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غرام: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تعبر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عن شيء ليتم رسمه.</w:t>
      </w:r>
    </w:p>
    <w:p w:rsidR="00315251" w:rsidRPr="00315251" w:rsidRDefault="00315251" w:rsidP="0031525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هنا هو التدفق الطبيعي للآلة لدينا:</w:t>
      </w:r>
    </w:p>
    <w:p w:rsidR="00315251" w:rsidRPr="00315251" w:rsidRDefault="00315251" w:rsidP="005A0A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1.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يتم التقاط صورة بواسطة الكاميرا</w:t>
      </w:r>
    </w:p>
    <w:p w:rsidR="00315251" w:rsidRPr="00315251" w:rsidRDefault="00315251" w:rsidP="005A0A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2. الصورة نفسها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ت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نقل إلى جهاز 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Raspberry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بواسطة اتصال سلك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</w:t>
      </w:r>
    </w:p>
    <w:p w:rsidR="00315251" w:rsidRPr="00315251" w:rsidRDefault="00315251" w:rsidP="005A0A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3. 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Raspberry</w:t>
      </w:r>
      <w:r w:rsidR="005A0AE6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</w:rPr>
        <w:t>تتولى مسؤولية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معالجة الصور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ة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.</w:t>
      </w:r>
    </w:p>
    <w:p w:rsidR="00315251" w:rsidRPr="00315251" w:rsidRDefault="00315251" w:rsidP="005A0A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4. في ذلك الوقت، 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متحكم 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Arduino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</w:rPr>
        <w:t>ي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تلق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ى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الأوامر من 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Raspberry</w:t>
      </w:r>
      <w:r w:rsidR="005A0AE6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و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هي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مسؤولة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عن 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تحليل هذه الأوامر.</w:t>
      </w:r>
    </w:p>
    <w:p w:rsidR="00315251" w:rsidRDefault="00315251" w:rsidP="00D54DB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5.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يقوم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متحكم 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Arduino</w:t>
      </w:r>
      <w:r w:rsidR="005A0AE6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ب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السيطرة على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عجلتي ماتور سينيه وصادية 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على أساس الأوامر التي جاءت من </w:t>
      </w:r>
      <w:r w:rsidR="005A0AE6">
        <w:rPr>
          <w:rFonts w:asciiTheme="majorBidi" w:eastAsia="Times New Roman" w:hAnsiTheme="majorBidi" w:cstheme="majorBidi"/>
          <w:color w:val="212121"/>
          <w:sz w:val="28"/>
          <w:szCs w:val="28"/>
          <w:lang w:bidi="ar"/>
        </w:rPr>
        <w:t>Raspberry</w:t>
      </w:r>
      <w:r w:rsidR="005A0AE6" w:rsidRPr="00315251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،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</w:t>
      </w:r>
      <w:r w:rsidR="005A0AE6" w:rsidRPr="00315251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وعجلتي 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الماتور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تتحرك لرسم خطوط باستخدام القلم، وسوف</w:t>
      </w:r>
      <w:r w:rsidR="005A0AE6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تتكرر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العملية برمتها حتى الانتهاء من </w:t>
      </w:r>
      <w:r w:rsidR="005A0AE6" w:rsidRPr="00315251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الرسم.</w:t>
      </w:r>
    </w:p>
    <w:p w:rsidR="005A0AE6" w:rsidRPr="00315251" w:rsidRDefault="005A0AE6" w:rsidP="005A0A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</w:p>
    <w:p w:rsidR="00315251" w:rsidRPr="00315251" w:rsidRDefault="00D54DBD" w:rsidP="00D54DB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اليوم، هناك العديد من</w:t>
      </w:r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النماذج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 الشبيهة</w:t>
      </w:r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، ولكن معظمهم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</w:t>
      </w:r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أخذ الصور من جهاز الكمبيوتر، في مشروعنا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ي</w:t>
      </w:r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نتج الرسم بعد التقاط الصور من قبل الكاميرا.</w:t>
      </w:r>
    </w:p>
    <w:p w:rsidR="00315251" w:rsidRPr="00315251" w:rsidRDefault="00D54DBD" w:rsidP="00D54DB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</w:pP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الاجهزة الشبيهة موجودة</w:t>
      </w:r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،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 xml:space="preserve">لكنها </w:t>
      </w:r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بحاجة إلى الكمبيوتر 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ل</w:t>
      </w:r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>معالجة الصور من قبل برنامج، ولكن لدينا آلة لديها جهاز الكمبيوتر الخاص به</w:t>
      </w:r>
      <w:r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ا</w:t>
      </w:r>
      <w:bookmarkStart w:id="0" w:name="_GoBack"/>
      <w:bookmarkEnd w:id="0"/>
      <w:r w:rsidR="00315251"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للقيام بجميع الاشياء اللازمة.</w:t>
      </w:r>
    </w:p>
    <w:p w:rsidR="00315251" w:rsidRPr="00315251" w:rsidRDefault="00315251" w:rsidP="00D54DB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rPr>
          <w:rFonts w:asciiTheme="majorBidi" w:eastAsia="Times New Roman" w:hAnsiTheme="majorBidi" w:cstheme="majorBidi"/>
          <w:color w:val="212121"/>
          <w:sz w:val="28"/>
          <w:szCs w:val="28"/>
        </w:rPr>
      </w:pP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في الواقع، مشروعنا هو آلة ارسم متكاملة، لا تحتاج إلى أي أجهزة إضافية، وجاءت جميع الأجهزة اللازمة في مربع واحد، لذلك </w:t>
      </w:r>
      <w:r w:rsidR="00D54DBD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ما عليك الا ان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تأخذ صورة، و</w:t>
      </w:r>
      <w:r w:rsidR="00D54DBD">
        <w:rPr>
          <w:rFonts w:asciiTheme="majorBidi" w:eastAsia="Times New Roman" w:hAnsiTheme="majorBidi" w:cstheme="majorBidi" w:hint="cs"/>
          <w:color w:val="212121"/>
          <w:sz w:val="28"/>
          <w:szCs w:val="28"/>
          <w:rtl/>
          <w:lang w:bidi="ar"/>
        </w:rPr>
        <w:t>تشاهد</w:t>
      </w:r>
      <w:r w:rsidRPr="00315251">
        <w:rPr>
          <w:rFonts w:asciiTheme="majorBidi" w:eastAsia="Times New Roman" w:hAnsiTheme="majorBidi" w:cstheme="majorBidi"/>
          <w:color w:val="212121"/>
          <w:sz w:val="28"/>
          <w:szCs w:val="28"/>
          <w:rtl/>
          <w:lang w:bidi="ar"/>
        </w:rPr>
        <w:t xml:space="preserve"> رسمها.</w:t>
      </w:r>
    </w:p>
    <w:p w:rsidR="00042AC2" w:rsidRPr="00315251" w:rsidRDefault="00D54DBD">
      <w:pPr>
        <w:rPr>
          <w:rFonts w:asciiTheme="majorBidi" w:hAnsiTheme="majorBidi" w:cstheme="majorBidi"/>
          <w:sz w:val="28"/>
          <w:szCs w:val="28"/>
          <w:rtl/>
        </w:rPr>
      </w:pPr>
    </w:p>
    <w:sectPr w:rsidR="00042AC2" w:rsidRPr="0031525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DD4"/>
    <w:rsid w:val="00010CEB"/>
    <w:rsid w:val="00315251"/>
    <w:rsid w:val="005A0AE6"/>
    <w:rsid w:val="00725DD4"/>
    <w:rsid w:val="00D54DBD"/>
    <w:rsid w:val="00E95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3FC7C4-7A78-40A3-AA00-B91E8C696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3152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31525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85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2017-09-04T19:50:00Z</dcterms:created>
  <dcterms:modified xsi:type="dcterms:W3CDTF">2017-09-04T20:03:00Z</dcterms:modified>
</cp:coreProperties>
</file>