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E62" w:rsidRDefault="00486E62" w:rsidP="00486E62">
      <w:pPr>
        <w:bidi/>
        <w:jc w:val="center"/>
        <w:rPr>
          <w:rFonts w:asciiTheme="majorBidi" w:hAnsiTheme="majorBidi" w:cstheme="majorBidi" w:hint="cs"/>
          <w:sz w:val="24"/>
          <w:szCs w:val="24"/>
          <w:rtl/>
        </w:rPr>
      </w:pPr>
      <w:r>
        <w:rPr>
          <w:rFonts w:asciiTheme="majorBidi" w:hAnsiTheme="majorBidi" w:cstheme="majorBidi" w:hint="cs"/>
          <w:sz w:val="24"/>
          <w:szCs w:val="24"/>
          <w:rtl/>
        </w:rPr>
        <w:t>ملخص المشروع</w:t>
      </w:r>
    </w:p>
    <w:p w:rsidR="00486E62" w:rsidRDefault="00486E62" w:rsidP="00486E62">
      <w:pPr>
        <w:bidi/>
        <w:jc w:val="center"/>
        <w:rPr>
          <w:rFonts w:asciiTheme="majorBidi" w:hAnsiTheme="majorBidi" w:cstheme="majorBidi" w:hint="cs"/>
          <w:sz w:val="24"/>
          <w:szCs w:val="24"/>
          <w:rtl/>
        </w:rPr>
      </w:pPr>
    </w:p>
    <w:p w:rsidR="00464557" w:rsidRPr="00464557" w:rsidRDefault="009F1FC9" w:rsidP="00486E62">
      <w:pPr>
        <w:bidi/>
        <w:rPr>
          <w:rFonts w:asciiTheme="majorBidi" w:hAnsiTheme="majorBidi" w:cstheme="majorBidi"/>
          <w:sz w:val="24"/>
          <w:szCs w:val="24"/>
          <w:rtl/>
        </w:rPr>
      </w:pPr>
      <w:r w:rsidRPr="00464557">
        <w:rPr>
          <w:rFonts w:asciiTheme="majorBidi" w:hAnsiTheme="majorBidi" w:cstheme="majorBidi"/>
          <w:sz w:val="24"/>
          <w:szCs w:val="24"/>
          <w:rtl/>
        </w:rPr>
        <w:t xml:space="preserve">تعاني مدينة نابلس من مشاكل شتى على التقاطعات مثل الاختناق المروري وحوادث السير لذلك يجب دراسة هذه التقاطعات وإيجاد الحلول المناسبة لها. الهدف الرئيسي من هذا المشروع هو دراسة أهم التقاطعات في مدينة نابلس ومن ثم التعرف على المشاكل الموجودة فيها واقتراح الحلول المناسبة . هذه الدراسة تشمل دراسة للمرور والتصميم  بما فيها المخططات </w:t>
      </w:r>
      <w:r w:rsidR="00464557" w:rsidRPr="00464557">
        <w:rPr>
          <w:rFonts w:asciiTheme="majorBidi" w:hAnsiTheme="majorBidi" w:cstheme="majorBidi"/>
          <w:sz w:val="24"/>
          <w:szCs w:val="24"/>
          <w:rtl/>
        </w:rPr>
        <w:t>بالإضافة</w:t>
      </w:r>
      <w:r w:rsidRPr="00464557">
        <w:rPr>
          <w:rFonts w:asciiTheme="majorBidi" w:hAnsiTheme="majorBidi" w:cstheme="majorBidi"/>
          <w:sz w:val="24"/>
          <w:szCs w:val="24"/>
          <w:rtl/>
        </w:rPr>
        <w:t xml:space="preserve"> لوضع الشارع</w:t>
      </w:r>
      <w:r w:rsidR="00464557" w:rsidRPr="00464557">
        <w:rPr>
          <w:rFonts w:asciiTheme="majorBidi" w:hAnsiTheme="majorBidi" w:cstheme="majorBidi"/>
          <w:sz w:val="24"/>
          <w:szCs w:val="24"/>
          <w:rtl/>
        </w:rPr>
        <w:t>.</w:t>
      </w:r>
    </w:p>
    <w:p w:rsidR="004D1D6C" w:rsidRPr="00464557" w:rsidRDefault="00464557" w:rsidP="0075728D">
      <w:pPr>
        <w:bidi/>
        <w:rPr>
          <w:rFonts w:asciiTheme="majorBidi" w:hAnsiTheme="majorBidi" w:cstheme="majorBidi"/>
          <w:sz w:val="24"/>
          <w:szCs w:val="24"/>
          <w:rtl/>
        </w:rPr>
      </w:pPr>
      <w:r w:rsidRPr="00464557">
        <w:rPr>
          <w:rFonts w:asciiTheme="majorBidi" w:hAnsiTheme="majorBidi" w:cstheme="majorBidi"/>
          <w:sz w:val="24"/>
          <w:szCs w:val="24"/>
          <w:rtl/>
        </w:rPr>
        <w:t>المنهجية لهذا المشروع تشمل جمع المعلومات المرورية والمخططات وأوضاع الشارع من خلال الزيارات الميدانية أو من دراسات سابقة.</w:t>
      </w:r>
      <w:r w:rsidR="009F1FC9" w:rsidRPr="00464557">
        <w:rPr>
          <w:rFonts w:asciiTheme="majorBidi" w:hAnsiTheme="majorBidi" w:cstheme="majorBidi"/>
          <w:sz w:val="24"/>
          <w:szCs w:val="24"/>
          <w:rtl/>
        </w:rPr>
        <w:t xml:space="preserve"> </w:t>
      </w:r>
      <w:r w:rsidRPr="00464557">
        <w:rPr>
          <w:rFonts w:asciiTheme="majorBidi" w:hAnsiTheme="majorBidi" w:cstheme="majorBidi"/>
          <w:sz w:val="24"/>
          <w:szCs w:val="24"/>
          <w:rtl/>
        </w:rPr>
        <w:t xml:space="preserve">تم تحديد هذه التقاطعات من خلال زيارتها بالواقع وبالتعاون مع بلدية نابلس ومن ثم تم تحليل هذه التقاطعات من خلال أنظمة عالمية مثل </w:t>
      </w:r>
      <w:r w:rsidRPr="00464557">
        <w:rPr>
          <w:rFonts w:asciiTheme="majorBidi" w:hAnsiTheme="majorBidi" w:cstheme="majorBidi"/>
          <w:sz w:val="24"/>
          <w:szCs w:val="24"/>
        </w:rPr>
        <w:t xml:space="preserve">AASHTO </w:t>
      </w:r>
      <w:r w:rsidR="0075728D">
        <w:rPr>
          <w:rFonts w:asciiTheme="majorBidi" w:hAnsiTheme="majorBidi" w:cstheme="majorBidi" w:hint="cs"/>
          <w:sz w:val="24"/>
          <w:szCs w:val="24"/>
          <w:rtl/>
        </w:rPr>
        <w:t xml:space="preserve"> وباستخدام برامج حاسوب خاصة مثل </w:t>
      </w:r>
      <w:r w:rsidR="0075728D">
        <w:rPr>
          <w:rFonts w:asciiTheme="majorBidi" w:hAnsiTheme="majorBidi" w:cstheme="majorBidi"/>
          <w:sz w:val="24"/>
          <w:szCs w:val="24"/>
        </w:rPr>
        <w:t>SYNCHRO</w:t>
      </w:r>
      <w:r w:rsidRPr="00464557">
        <w:rPr>
          <w:rFonts w:asciiTheme="majorBidi" w:hAnsiTheme="majorBidi" w:cstheme="majorBidi"/>
          <w:sz w:val="24"/>
          <w:szCs w:val="24"/>
          <w:rtl/>
        </w:rPr>
        <w:t xml:space="preserve"> وبعد ذلك تم تحديد المشاكل الموجودة فيها وقمنا </w:t>
      </w:r>
      <w:r w:rsidR="0075728D">
        <w:rPr>
          <w:rFonts w:asciiTheme="majorBidi" w:hAnsiTheme="majorBidi" w:cstheme="majorBidi" w:hint="cs"/>
          <w:sz w:val="24"/>
          <w:szCs w:val="24"/>
          <w:rtl/>
        </w:rPr>
        <w:t xml:space="preserve">بإعادة تصميم هذه التقاطعات بناء على أسس معينة وباستخدام برامج خاصة </w:t>
      </w:r>
      <w:r w:rsidRPr="00464557">
        <w:rPr>
          <w:rFonts w:asciiTheme="majorBidi" w:hAnsiTheme="majorBidi" w:cstheme="majorBidi"/>
          <w:sz w:val="24"/>
          <w:szCs w:val="24"/>
          <w:rtl/>
        </w:rPr>
        <w:t>وتم تقديم توصيات لبلدية نابلس على شكل خرائط وحلول مرورية ومخططات تصميمية.</w:t>
      </w:r>
    </w:p>
    <w:p w:rsidR="00464557" w:rsidRPr="00464557" w:rsidRDefault="00464557" w:rsidP="00464557">
      <w:pPr>
        <w:bidi/>
        <w:rPr>
          <w:rFonts w:asciiTheme="majorBidi" w:hAnsiTheme="majorBidi" w:cstheme="majorBidi"/>
          <w:sz w:val="24"/>
          <w:szCs w:val="24"/>
        </w:rPr>
      </w:pPr>
      <w:r w:rsidRPr="00464557">
        <w:rPr>
          <w:rFonts w:asciiTheme="majorBidi" w:hAnsiTheme="majorBidi" w:cstheme="majorBidi"/>
          <w:sz w:val="24"/>
          <w:szCs w:val="24"/>
          <w:rtl/>
        </w:rPr>
        <w:t>النتائج المرجوة من هذا المشروع هو خرائط  تصميمية ومرورية وتوصيات بالنسبة لأوضاع التقاطعات وتقديمها لبلدية نابلس ومن المفترض أن تقوم البلدية بأخذها بعين الاعتبار.</w:t>
      </w:r>
    </w:p>
    <w:sectPr w:rsidR="00464557" w:rsidRPr="00464557" w:rsidSect="004D1D6C">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F1FC9"/>
    <w:rsid w:val="00002440"/>
    <w:rsid w:val="00020150"/>
    <w:rsid w:val="00020637"/>
    <w:rsid w:val="000510AA"/>
    <w:rsid w:val="000558F8"/>
    <w:rsid w:val="00062FE6"/>
    <w:rsid w:val="00066B43"/>
    <w:rsid w:val="000975B2"/>
    <w:rsid w:val="000B7861"/>
    <w:rsid w:val="000C2253"/>
    <w:rsid w:val="000E618F"/>
    <w:rsid w:val="000F11DA"/>
    <w:rsid w:val="000F385B"/>
    <w:rsid w:val="000F5F0E"/>
    <w:rsid w:val="00100F59"/>
    <w:rsid w:val="0010104E"/>
    <w:rsid w:val="00103F4D"/>
    <w:rsid w:val="001175D9"/>
    <w:rsid w:val="0012323D"/>
    <w:rsid w:val="00124AD0"/>
    <w:rsid w:val="00126407"/>
    <w:rsid w:val="00127531"/>
    <w:rsid w:val="00146457"/>
    <w:rsid w:val="00154143"/>
    <w:rsid w:val="00160DB4"/>
    <w:rsid w:val="00162372"/>
    <w:rsid w:val="00173EB5"/>
    <w:rsid w:val="00174523"/>
    <w:rsid w:val="001900A2"/>
    <w:rsid w:val="0019091D"/>
    <w:rsid w:val="001909AB"/>
    <w:rsid w:val="001A1967"/>
    <w:rsid w:val="001A2030"/>
    <w:rsid w:val="001A386E"/>
    <w:rsid w:val="001B45D6"/>
    <w:rsid w:val="001B53BF"/>
    <w:rsid w:val="001E3BB2"/>
    <w:rsid w:val="002006BD"/>
    <w:rsid w:val="0020080F"/>
    <w:rsid w:val="002065D2"/>
    <w:rsid w:val="00215477"/>
    <w:rsid w:val="0024372D"/>
    <w:rsid w:val="00246812"/>
    <w:rsid w:val="002470D6"/>
    <w:rsid w:val="002720F0"/>
    <w:rsid w:val="0027620B"/>
    <w:rsid w:val="00295C9A"/>
    <w:rsid w:val="002A1427"/>
    <w:rsid w:val="002A47D6"/>
    <w:rsid w:val="002A7834"/>
    <w:rsid w:val="002B7A76"/>
    <w:rsid w:val="003429E5"/>
    <w:rsid w:val="00343A3A"/>
    <w:rsid w:val="00345179"/>
    <w:rsid w:val="00347BDA"/>
    <w:rsid w:val="00347CB7"/>
    <w:rsid w:val="00353F1C"/>
    <w:rsid w:val="00361837"/>
    <w:rsid w:val="00367C98"/>
    <w:rsid w:val="00393E2B"/>
    <w:rsid w:val="003C36FF"/>
    <w:rsid w:val="003E5235"/>
    <w:rsid w:val="003F480D"/>
    <w:rsid w:val="003F774E"/>
    <w:rsid w:val="003F77FF"/>
    <w:rsid w:val="00404A38"/>
    <w:rsid w:val="00411669"/>
    <w:rsid w:val="004218BA"/>
    <w:rsid w:val="00421D66"/>
    <w:rsid w:val="00437185"/>
    <w:rsid w:val="00464557"/>
    <w:rsid w:val="00475B1A"/>
    <w:rsid w:val="00486E62"/>
    <w:rsid w:val="00493F16"/>
    <w:rsid w:val="004B43C1"/>
    <w:rsid w:val="004B60E3"/>
    <w:rsid w:val="004B6AE4"/>
    <w:rsid w:val="004C0500"/>
    <w:rsid w:val="004D1D6C"/>
    <w:rsid w:val="005029FE"/>
    <w:rsid w:val="005137C0"/>
    <w:rsid w:val="00521DE2"/>
    <w:rsid w:val="00523FC8"/>
    <w:rsid w:val="00527862"/>
    <w:rsid w:val="005301A6"/>
    <w:rsid w:val="005318B9"/>
    <w:rsid w:val="0054589E"/>
    <w:rsid w:val="00546835"/>
    <w:rsid w:val="0054745F"/>
    <w:rsid w:val="00554417"/>
    <w:rsid w:val="0055646C"/>
    <w:rsid w:val="005646B6"/>
    <w:rsid w:val="005761BD"/>
    <w:rsid w:val="00581260"/>
    <w:rsid w:val="00585865"/>
    <w:rsid w:val="00585D85"/>
    <w:rsid w:val="0059154F"/>
    <w:rsid w:val="0059618E"/>
    <w:rsid w:val="005A0BB8"/>
    <w:rsid w:val="005A3680"/>
    <w:rsid w:val="005C0506"/>
    <w:rsid w:val="005C2A68"/>
    <w:rsid w:val="005C4F87"/>
    <w:rsid w:val="005F13C1"/>
    <w:rsid w:val="005F650A"/>
    <w:rsid w:val="006044FC"/>
    <w:rsid w:val="00604A99"/>
    <w:rsid w:val="006178EA"/>
    <w:rsid w:val="00625D51"/>
    <w:rsid w:val="006400A0"/>
    <w:rsid w:val="006526B7"/>
    <w:rsid w:val="00655A8F"/>
    <w:rsid w:val="00672101"/>
    <w:rsid w:val="00681129"/>
    <w:rsid w:val="00690621"/>
    <w:rsid w:val="006A269F"/>
    <w:rsid w:val="006D10AB"/>
    <w:rsid w:val="006E1A60"/>
    <w:rsid w:val="006E3BF5"/>
    <w:rsid w:val="006E4C0B"/>
    <w:rsid w:val="007043AF"/>
    <w:rsid w:val="00715E07"/>
    <w:rsid w:val="007174FE"/>
    <w:rsid w:val="007344C6"/>
    <w:rsid w:val="00735670"/>
    <w:rsid w:val="007374E1"/>
    <w:rsid w:val="00743178"/>
    <w:rsid w:val="007551C2"/>
    <w:rsid w:val="00755279"/>
    <w:rsid w:val="0075728D"/>
    <w:rsid w:val="00761F81"/>
    <w:rsid w:val="00774DF7"/>
    <w:rsid w:val="00783792"/>
    <w:rsid w:val="00787379"/>
    <w:rsid w:val="00793633"/>
    <w:rsid w:val="007B0AA1"/>
    <w:rsid w:val="007C0C81"/>
    <w:rsid w:val="007C3CFF"/>
    <w:rsid w:val="00800918"/>
    <w:rsid w:val="00802497"/>
    <w:rsid w:val="008031A4"/>
    <w:rsid w:val="008058CC"/>
    <w:rsid w:val="008114CD"/>
    <w:rsid w:val="00841C7E"/>
    <w:rsid w:val="00845A51"/>
    <w:rsid w:val="008526FC"/>
    <w:rsid w:val="00875950"/>
    <w:rsid w:val="008820CD"/>
    <w:rsid w:val="008A4A99"/>
    <w:rsid w:val="008B3E9F"/>
    <w:rsid w:val="008B4D47"/>
    <w:rsid w:val="008C1CEC"/>
    <w:rsid w:val="008D156E"/>
    <w:rsid w:val="008E1043"/>
    <w:rsid w:val="008F6460"/>
    <w:rsid w:val="008F7108"/>
    <w:rsid w:val="00903F95"/>
    <w:rsid w:val="00911747"/>
    <w:rsid w:val="0092000A"/>
    <w:rsid w:val="00921620"/>
    <w:rsid w:val="00921E51"/>
    <w:rsid w:val="0092655F"/>
    <w:rsid w:val="00930E12"/>
    <w:rsid w:val="00934DAA"/>
    <w:rsid w:val="00935F8A"/>
    <w:rsid w:val="009411D6"/>
    <w:rsid w:val="0094277E"/>
    <w:rsid w:val="00943086"/>
    <w:rsid w:val="009560F8"/>
    <w:rsid w:val="00963E7C"/>
    <w:rsid w:val="00980593"/>
    <w:rsid w:val="0099070D"/>
    <w:rsid w:val="00993A66"/>
    <w:rsid w:val="00995C5C"/>
    <w:rsid w:val="009A7AB9"/>
    <w:rsid w:val="009B3DDF"/>
    <w:rsid w:val="009B4E60"/>
    <w:rsid w:val="009D2286"/>
    <w:rsid w:val="009F1FC9"/>
    <w:rsid w:val="009F4907"/>
    <w:rsid w:val="009F4DD9"/>
    <w:rsid w:val="00A01522"/>
    <w:rsid w:val="00A03182"/>
    <w:rsid w:val="00A05577"/>
    <w:rsid w:val="00A105A9"/>
    <w:rsid w:val="00A114CE"/>
    <w:rsid w:val="00A16E1F"/>
    <w:rsid w:val="00A468CC"/>
    <w:rsid w:val="00A504DE"/>
    <w:rsid w:val="00A51552"/>
    <w:rsid w:val="00A55215"/>
    <w:rsid w:val="00A72BEC"/>
    <w:rsid w:val="00A877CD"/>
    <w:rsid w:val="00A87CA2"/>
    <w:rsid w:val="00A9506F"/>
    <w:rsid w:val="00AA16BB"/>
    <w:rsid w:val="00AA422E"/>
    <w:rsid w:val="00AA6577"/>
    <w:rsid w:val="00AB3903"/>
    <w:rsid w:val="00AC43AD"/>
    <w:rsid w:val="00AC5B7D"/>
    <w:rsid w:val="00AE6242"/>
    <w:rsid w:val="00AE786F"/>
    <w:rsid w:val="00AF4DF0"/>
    <w:rsid w:val="00B00456"/>
    <w:rsid w:val="00B057D0"/>
    <w:rsid w:val="00B1083C"/>
    <w:rsid w:val="00B12D2D"/>
    <w:rsid w:val="00B22ACF"/>
    <w:rsid w:val="00B26404"/>
    <w:rsid w:val="00B30467"/>
    <w:rsid w:val="00B576BD"/>
    <w:rsid w:val="00B75D74"/>
    <w:rsid w:val="00BA468C"/>
    <w:rsid w:val="00BA5B76"/>
    <w:rsid w:val="00BA5DB9"/>
    <w:rsid w:val="00BC341A"/>
    <w:rsid w:val="00BD1836"/>
    <w:rsid w:val="00BD7B92"/>
    <w:rsid w:val="00BE547F"/>
    <w:rsid w:val="00BE786B"/>
    <w:rsid w:val="00C03D14"/>
    <w:rsid w:val="00C07FBB"/>
    <w:rsid w:val="00C22E37"/>
    <w:rsid w:val="00C33AE8"/>
    <w:rsid w:val="00C57105"/>
    <w:rsid w:val="00C9099E"/>
    <w:rsid w:val="00C939E5"/>
    <w:rsid w:val="00CA75F4"/>
    <w:rsid w:val="00CB475A"/>
    <w:rsid w:val="00CB63D5"/>
    <w:rsid w:val="00CC2551"/>
    <w:rsid w:val="00CF104E"/>
    <w:rsid w:val="00CF2E4C"/>
    <w:rsid w:val="00CF49E5"/>
    <w:rsid w:val="00D2205E"/>
    <w:rsid w:val="00D2440E"/>
    <w:rsid w:val="00D33333"/>
    <w:rsid w:val="00D4752E"/>
    <w:rsid w:val="00D516DD"/>
    <w:rsid w:val="00D554CC"/>
    <w:rsid w:val="00D57519"/>
    <w:rsid w:val="00D624F8"/>
    <w:rsid w:val="00D63B0E"/>
    <w:rsid w:val="00D714C0"/>
    <w:rsid w:val="00D75F18"/>
    <w:rsid w:val="00D82910"/>
    <w:rsid w:val="00D86BF1"/>
    <w:rsid w:val="00D87E31"/>
    <w:rsid w:val="00D94468"/>
    <w:rsid w:val="00DB231C"/>
    <w:rsid w:val="00DB622E"/>
    <w:rsid w:val="00DD27F0"/>
    <w:rsid w:val="00DE4969"/>
    <w:rsid w:val="00E0585D"/>
    <w:rsid w:val="00E129BE"/>
    <w:rsid w:val="00E217EA"/>
    <w:rsid w:val="00E41C02"/>
    <w:rsid w:val="00E43EBC"/>
    <w:rsid w:val="00E524C1"/>
    <w:rsid w:val="00E62DD4"/>
    <w:rsid w:val="00E70983"/>
    <w:rsid w:val="00E763E4"/>
    <w:rsid w:val="00E81B0E"/>
    <w:rsid w:val="00EB4A9C"/>
    <w:rsid w:val="00EC25F0"/>
    <w:rsid w:val="00EC3C3D"/>
    <w:rsid w:val="00EC7C33"/>
    <w:rsid w:val="00EE45A5"/>
    <w:rsid w:val="00EF38AC"/>
    <w:rsid w:val="00F0298A"/>
    <w:rsid w:val="00F131E4"/>
    <w:rsid w:val="00F32912"/>
    <w:rsid w:val="00F364FF"/>
    <w:rsid w:val="00F4467D"/>
    <w:rsid w:val="00F643A9"/>
    <w:rsid w:val="00F74A5B"/>
    <w:rsid w:val="00F84AF3"/>
    <w:rsid w:val="00F96F52"/>
    <w:rsid w:val="00FA0426"/>
    <w:rsid w:val="00FA13AA"/>
    <w:rsid w:val="00FA448C"/>
    <w:rsid w:val="00FA4822"/>
    <w:rsid w:val="00FA57AB"/>
    <w:rsid w:val="00FB43DA"/>
    <w:rsid w:val="00FB6D69"/>
    <w:rsid w:val="00FC344B"/>
    <w:rsid w:val="00FC5B04"/>
    <w:rsid w:val="00FD11C8"/>
    <w:rsid w:val="00FD5D40"/>
    <w:rsid w:val="00FE75EC"/>
    <w:rsid w:val="00FE7985"/>
    <w:rsid w:val="00FF0D31"/>
    <w:rsid w:val="00FF438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D6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150</Words>
  <Characters>857</Characters>
  <Application>Microsoft Office Word</Application>
  <DocSecurity>0</DocSecurity>
  <Lines>7</Lines>
  <Paragraphs>2</Paragraphs>
  <ScaleCrop>false</ScaleCrop>
  <Company>MagicSoft</Company>
  <LinksUpToDate>false</LinksUpToDate>
  <CharactersWithSpaces>1005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ADMIN_R</cp:lastModifiedBy>
  <cp:revision>2</cp:revision>
  <dcterms:created xsi:type="dcterms:W3CDTF">2017-08-14T07:47:00Z</dcterms:created>
  <dcterms:modified xsi:type="dcterms:W3CDTF">2017-08-14T07:47:00Z</dcterms:modified>
</cp:coreProperties>
</file>