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07331" w:rsidRDefault="00C07331" w:rsidP="00C07331">
      <w:pPr>
        <w:bidi/>
        <w:rPr>
          <w:rFonts w:eastAsia="Calibri" w:cstheme="majorBidi"/>
          <w:color w:val="000000"/>
          <w:szCs w:val="24"/>
          <w:rtl/>
          <w:lang w:bidi="ar-JO"/>
        </w:rPr>
      </w:pPr>
      <w:r>
        <w:rPr>
          <w:rFonts w:eastAsia="Calibri" w:cstheme="majorBidi" w:hint="cs"/>
          <w:color w:val="000000"/>
          <w:szCs w:val="24"/>
          <w:rtl/>
          <w:lang w:bidi="ar-JO"/>
        </w:rPr>
        <w:t xml:space="preserve">     تشهد نابلس حركة مرور كبيرة بسبب الانشطة السكانية والتجارية فيها و ايضا بسبب موقعها المتوسط بين مدن الضفة الغربية. تعتبر نابلس حلقة وصل بين هذه المدن مما يؤدي الي أزمة مرورية في شوارعها الرئيسية, وهذا يتطلب وجود شارع بديل مثل ( الشارع الدائري ) لاستيعاب جزء من المرور وخاصة الرحلات باتجاه جامعة النجاح الحرم الجديد.</w:t>
      </w:r>
    </w:p>
    <w:p w:rsidR="00C07331" w:rsidRPr="003505C0" w:rsidRDefault="00C07331" w:rsidP="00C07331">
      <w:pPr>
        <w:bidi/>
        <w:rPr>
          <w:rFonts w:eastAsia="Calibri" w:cstheme="majorBidi"/>
          <w:color w:val="000000"/>
          <w:szCs w:val="24"/>
        </w:rPr>
      </w:pPr>
      <w:r>
        <w:rPr>
          <w:rFonts w:eastAsia="Calibri" w:cstheme="majorBidi" w:hint="cs"/>
          <w:color w:val="000000"/>
          <w:szCs w:val="24"/>
          <w:rtl/>
          <w:lang w:bidi="ar-JO"/>
        </w:rPr>
        <w:t xml:space="preserve">       </w:t>
      </w:r>
      <w:r>
        <w:rPr>
          <w:rFonts w:eastAsia="Calibri" w:cstheme="majorBidi" w:hint="cs"/>
          <w:color w:val="000000"/>
          <w:szCs w:val="24"/>
          <w:rtl/>
        </w:rPr>
        <w:t>هذا المشروع هو عبارة عن امتداد للشارع الدائري المقترح في الجهة الشمالية الشرقية من مدينة نابلس. تصميم وتشغيل هذا الشارع سيخدم المرور القادم من المناطق الشرقية من المدينة, وكذلك المرور القادم من المدن التي تحد نابلس من الشرق وهي طوباس, طولكرم وجنين, بهدف تقليل الأزمة المرورية داخل المدينة وخصوصا خلال شارع فيصل و شارع عصيرة. كما ان المناطق المحيطة بهذا الشارع سوف تصبح اكثر تحضرا واهمية.</w:t>
      </w:r>
      <w:r>
        <w:rPr>
          <w:rFonts w:eastAsia="Calibri" w:cstheme="majorBidi" w:hint="cs"/>
          <w:color w:val="000000"/>
          <w:szCs w:val="24"/>
          <w:rtl/>
        </w:rPr>
        <w:br/>
        <w:t xml:space="preserve">       هذا المشروع يشمل على تصميم للجزء الشمالي من الشارع الدائري بناء على المخطط الهيكلي لمدينة نابلس, جميع المعلومات المطلوبة مثل الخارطة الكنتورية وغيرها تم احضارها من بلدية نابلس. سيتم عمل التصميم بناء على المواصفات العالمية للطرق (</w:t>
      </w:r>
      <w:r>
        <w:rPr>
          <w:rFonts w:eastAsia="Calibri" w:cstheme="majorBidi"/>
          <w:color w:val="000000"/>
          <w:szCs w:val="24"/>
        </w:rPr>
        <w:t xml:space="preserve">AASHTO 2011 </w:t>
      </w:r>
      <w:r>
        <w:rPr>
          <w:rFonts w:eastAsia="Calibri" w:cstheme="majorBidi" w:hint="cs"/>
          <w:color w:val="000000"/>
          <w:szCs w:val="24"/>
          <w:rtl/>
        </w:rPr>
        <w:t>) وباستخدام برنامج</w:t>
      </w:r>
      <w:r>
        <w:rPr>
          <w:rFonts w:eastAsia="Calibri" w:cstheme="majorBidi"/>
          <w:color w:val="000000"/>
          <w:szCs w:val="24"/>
        </w:rPr>
        <w:t xml:space="preserve">    Civil 3D </w:t>
      </w:r>
      <w:r>
        <w:rPr>
          <w:rFonts w:eastAsia="Calibri" w:cstheme="majorBidi" w:hint="cs"/>
          <w:color w:val="000000"/>
          <w:szCs w:val="24"/>
          <w:rtl/>
        </w:rPr>
        <w:t xml:space="preserve">  </w:t>
      </w:r>
      <w:r>
        <w:rPr>
          <w:rFonts w:eastAsia="Calibri" w:cstheme="majorBidi"/>
          <w:color w:val="000000"/>
          <w:szCs w:val="24"/>
          <w:rtl/>
          <w:lang w:bidi="ar-JO"/>
        </w:rPr>
        <w:br/>
      </w:r>
      <w:r>
        <w:rPr>
          <w:rFonts w:eastAsia="Calibri" w:cstheme="majorBidi" w:hint="cs"/>
          <w:color w:val="000000"/>
          <w:szCs w:val="24"/>
          <w:rtl/>
          <w:lang w:bidi="ar-JO"/>
        </w:rPr>
        <w:br/>
        <w:t xml:space="preserve">       يشمل التصميم تجهيز المخططات الكاملة لمسار الشارع والميلان المناسب لكل قطعة من الشارع , كما يشمل على تصميم مقطع الشارع من حيث ابعاد المسارب وغيرها وكذلك الميلانات و تصميم طبقات الزفتة. هذه التصميم سيتم تجهيزه وعمله تحت اشراف مهندسو بلدية نابلس . </w:t>
      </w:r>
    </w:p>
    <w:p w:rsidR="00C07331" w:rsidRDefault="00C07331" w:rsidP="00C07331"/>
    <w:p w:rsidR="00077D6C" w:rsidRDefault="00077D6C">
      <w:bookmarkStart w:id="0" w:name="_GoBack"/>
      <w:bookmarkEnd w:id="0"/>
    </w:p>
    <w:sectPr w:rsidR="00077D6C">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331"/>
    <w:rsid w:val="00077D6C"/>
    <w:rsid w:val="00C0733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A8B768-314B-4AEB-A7E0-070D3EB207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07331"/>
    <w:pPr>
      <w:spacing w:after="120" w:line="360" w:lineRule="auto"/>
    </w:pPr>
    <w:rPr>
      <w:rFonts w:asciiTheme="majorBidi" w:hAnsiTheme="majorBidi"/>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187</Words>
  <Characters>1066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mona</dc:creator>
  <cp:keywords/>
  <dc:description/>
  <cp:lastModifiedBy>mona</cp:lastModifiedBy>
  <cp:revision>1</cp:revision>
  <dcterms:created xsi:type="dcterms:W3CDTF">2018-02-04T08:11:00Z</dcterms:created>
  <dcterms:modified xsi:type="dcterms:W3CDTF">2018-02-04T08:11:00Z</dcterms:modified>
</cp:coreProperties>
</file>