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178E" w:rsidRPr="00302ACD" w:rsidRDefault="00302ACD">
      <w:pPr>
        <w:rPr>
          <w:rFonts w:hint="cs"/>
          <w:color w:val="1F4E79" w:themeColor="accent1" w:themeShade="80"/>
          <w:sz w:val="28"/>
          <w:szCs w:val="28"/>
          <w:rtl/>
        </w:rPr>
      </w:pPr>
      <w:r w:rsidRPr="00302ACD">
        <w:rPr>
          <w:rFonts w:hint="cs"/>
          <w:color w:val="1F4E79" w:themeColor="accent1" w:themeShade="80"/>
          <w:sz w:val="28"/>
          <w:szCs w:val="28"/>
          <w:rtl/>
        </w:rPr>
        <w:t>مقدمة :</w:t>
      </w:r>
    </w:p>
    <w:p w:rsidR="00302ACD" w:rsidRDefault="00302ACD">
      <w:pPr>
        <w:rPr>
          <w:rFonts w:hint="cs"/>
          <w:rtl/>
        </w:rPr>
      </w:pPr>
      <w:r>
        <w:rPr>
          <w:rFonts w:hint="cs"/>
          <w:rtl/>
        </w:rPr>
        <w:t>الكثير من الطلاب يحتاجون للتنقل الآمن بين بيوتهم  ومدارسهم و الأمن و الدقة  في مواقيت وصول الحافلة  أصبح متطلب أساسي .</w:t>
      </w:r>
    </w:p>
    <w:p w:rsidR="00302ACD" w:rsidRDefault="00302ACD" w:rsidP="00302ACD">
      <w:pPr>
        <w:rPr>
          <w:rtl/>
        </w:rPr>
      </w:pPr>
      <w:r>
        <w:rPr>
          <w:rFonts w:hint="cs"/>
          <w:rtl/>
        </w:rPr>
        <w:t>نظام تتبع حافلات المدارس و وقت دخول وخروج الطفل  وموقع باص المدرسة  المتحدث باستمرار اثناء ذهابه وعودته بين البينت والمدرسة يسمح للأهل بالشعور بالرضا والاطمئنان على سلامة أطفالهم  حيث يكون لديهم العلم بكل خطوة يقومون بها في يومهم الدراسي اثناء القيام بأعمالهم اليومية أو في مكان العمل .</w:t>
      </w:r>
    </w:p>
    <w:p w:rsidR="00302ACD" w:rsidRDefault="00302ACD" w:rsidP="00302ACD">
      <w:pPr>
        <w:rPr>
          <w:rFonts w:hint="cs"/>
          <w:rtl/>
        </w:rPr>
      </w:pPr>
      <w:r>
        <w:rPr>
          <w:rFonts w:hint="cs"/>
          <w:rtl/>
        </w:rPr>
        <w:t>نظام تتبع باص المدارس هو نظام يسمح للسائق بمعرف الطلاب الذين  سيحضرون للدوام فيختصر من كمية المحروقات وتكاليفها في حال غياب احد حيث يكون لديه علم مسبق عن طريق التطبيق الاخاص بالأهل والسائق الاطفال ف يختصر الذهاب لبيته .</w:t>
      </w:r>
    </w:p>
    <w:p w:rsidR="00302ACD" w:rsidRDefault="00302ACD" w:rsidP="00302ACD">
      <w:pPr>
        <w:rPr>
          <w:rFonts w:hint="cs"/>
        </w:rPr>
      </w:pPr>
      <w:r>
        <w:rPr>
          <w:rFonts w:hint="cs"/>
          <w:rtl/>
        </w:rPr>
        <w:t xml:space="preserve">لكل طفل عنوان بطاقة خاص فيه يسمح للأهل عن طريق تطبيق خاص بمعرفة أوقات دخول وخروج من الحافلة و دخول الروضة أو البيت. </w:t>
      </w:r>
      <w:bookmarkStart w:id="0" w:name="_GoBack"/>
      <w:bookmarkEnd w:id="0"/>
    </w:p>
    <w:sectPr w:rsidR="00302ACD" w:rsidSect="00123F4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ACD"/>
    <w:rsid w:val="0004178E"/>
    <w:rsid w:val="00123F46"/>
    <w:rsid w:val="00302AC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2C4D8"/>
  <w15:chartTrackingRefBased/>
  <w15:docId w15:val="{9611EBFA-9E25-40A8-8CA4-B64D68BE8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112</Words>
  <Characters>639</Characters>
  <Application>Microsoft Office Word</Application>
  <DocSecurity>0</DocSecurity>
  <Lines>5</Lines>
  <Paragraphs>1</Paragraphs>
  <ScaleCrop>false</ScaleCrop>
  <Company/>
  <LinksUpToDate>false</LinksUpToDate>
  <CharactersWithSpaces>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2019-06-13T10:07:00Z</dcterms:created>
  <dcterms:modified xsi:type="dcterms:W3CDTF">2019-06-13T10:16:00Z</dcterms:modified>
</cp:coreProperties>
</file>