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20458" w:rsidRPr="003328C1" w:rsidRDefault="00826C62" w:rsidP="003328C1">
      <w:pPr>
        <w:jc w:val="right"/>
        <w:rPr>
          <w:sz w:val="28"/>
          <w:szCs w:val="28"/>
          <w:rtl/>
        </w:rPr>
      </w:pPr>
      <w:r w:rsidRPr="003328C1">
        <w:rPr>
          <w:rFonts w:hint="cs"/>
          <w:sz w:val="28"/>
          <w:szCs w:val="28"/>
          <w:rtl/>
        </w:rPr>
        <w:t>من خلال مشروعنا قمنا بتصميم نموذج اولي لماكنة صبغ دهان بحيث تستطيع صبغ لون الدهان الابيض باحد الالوان الشائعة المرفقة بالكتالوج او اللون الذي يتم تصويره و ادخاله الى الماكنة عن طريق تطبيق الجوال , اهمية مشروعنا تكمن في ان اصحاب الشركات لا يستطيعون استيراد جميع الالوان اللتي يطلبها العملاء و يطضرون لصبغها باستخدام ماكنات مستودة ذات سعر غالي جدا.</w:t>
      </w:r>
      <w:r w:rsidRPr="003328C1">
        <w:rPr>
          <w:sz w:val="28"/>
          <w:szCs w:val="28"/>
          <w:rtl/>
        </w:rPr>
        <w:br/>
      </w:r>
      <w:r w:rsidRPr="003328C1">
        <w:rPr>
          <w:rFonts w:hint="cs"/>
          <w:sz w:val="28"/>
          <w:szCs w:val="28"/>
          <w:rtl/>
        </w:rPr>
        <w:t>هدفنا في المشروع كان ان نصمم نموذج اولي لماكنة ذات سعر ارخص و بدقة جيدة بحيث تكون صالحة للاستخدام التجاري و قادرة على الوصول لدرجة صبغة اللون المطلوبة.</w:t>
      </w:r>
    </w:p>
    <w:p w:rsidR="005B07FD" w:rsidRPr="003328C1" w:rsidRDefault="005B07FD" w:rsidP="003328C1">
      <w:pPr>
        <w:jc w:val="right"/>
        <w:rPr>
          <w:sz w:val="28"/>
          <w:szCs w:val="28"/>
          <w:rtl/>
        </w:rPr>
      </w:pPr>
      <w:r w:rsidRPr="003328C1">
        <w:rPr>
          <w:rFonts w:hint="cs"/>
          <w:sz w:val="28"/>
          <w:szCs w:val="28"/>
          <w:rtl/>
        </w:rPr>
        <w:t>كما ان ميزة مشروعنا انه يتضمن نظام تغذية راجعة مثل مجس</w:t>
      </w:r>
      <w:r w:rsidR="003328C1" w:rsidRPr="003328C1">
        <w:rPr>
          <w:rFonts w:hint="cs"/>
          <w:sz w:val="28"/>
          <w:szCs w:val="28"/>
          <w:rtl/>
        </w:rPr>
        <w:t xml:space="preserve"> فوق صوتي يستطيع ان يحدد اذا كانت العلب ممتلئة و مجس فوق الاشعة الحمراء يستطيع تحديد اذا ما كان عملية الضخ تمت فعليا بالشكل الصحيح</w:t>
      </w:r>
    </w:p>
    <w:p w:rsidR="00826C62" w:rsidRPr="003328C1" w:rsidRDefault="00826C62" w:rsidP="003328C1">
      <w:pPr>
        <w:jc w:val="right"/>
        <w:rPr>
          <w:sz w:val="28"/>
          <w:szCs w:val="28"/>
          <w:rtl/>
        </w:rPr>
      </w:pPr>
      <w:r w:rsidRPr="003328C1">
        <w:rPr>
          <w:rFonts w:hint="cs"/>
          <w:sz w:val="28"/>
          <w:szCs w:val="28"/>
          <w:rtl/>
        </w:rPr>
        <w:t xml:space="preserve">في البداية قمنا بدراسة الماكنات الموجودة في السوق و قراة اورقها كما قررنا افضل تصميم ممكن للماكنة و بدانا باختيار المعدات اللازمة مثل المتحكم </w:t>
      </w:r>
      <w:r w:rsidR="005B07FD" w:rsidRPr="003328C1">
        <w:rPr>
          <w:rFonts w:hint="cs"/>
          <w:sz w:val="28"/>
          <w:szCs w:val="28"/>
          <w:rtl/>
        </w:rPr>
        <w:t xml:space="preserve">و برنامج الكمبيوتر المستخدم للادخال و تطبيق الجوال و درسنا اليات الصبغ و اخترنا المضخة المناسبة للقيام بالعمل , المخطط يوضح مبدأ عمل الماكنة </w:t>
      </w:r>
    </w:p>
    <w:p w:rsidR="00826C62" w:rsidRPr="003328C1" w:rsidRDefault="00826C62" w:rsidP="003328C1">
      <w:pPr>
        <w:jc w:val="right"/>
        <w:rPr>
          <w:sz w:val="28"/>
          <w:szCs w:val="28"/>
        </w:rPr>
      </w:pPr>
      <w:bookmarkStart w:id="0" w:name="_GoBack"/>
      <w:bookmarkEnd w:id="0"/>
      <w:r w:rsidRPr="003328C1">
        <w:rPr>
          <w:noProof/>
          <w:sz w:val="28"/>
          <w:szCs w:val="28"/>
        </w:rPr>
        <w:drawing>
          <wp:inline distT="0" distB="0" distL="0" distR="0" wp14:anchorId="1AAFBC41" wp14:editId="62D5CDCC">
            <wp:extent cx="3219450" cy="2228850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219450" cy="2228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3328C1">
        <w:rPr>
          <w:rFonts w:asciiTheme="majorBidi" w:hAnsiTheme="majorBidi" w:cstheme="majorBidi"/>
          <w:sz w:val="28"/>
          <w:szCs w:val="28"/>
        </w:rPr>
        <w:br/>
      </w:r>
      <w:r w:rsidR="005B07FD" w:rsidRPr="003328C1">
        <w:rPr>
          <w:rFonts w:asciiTheme="majorBidi" w:hAnsiTheme="majorBidi" w:cstheme="majorBidi" w:hint="cs"/>
          <w:sz w:val="28"/>
          <w:szCs w:val="28"/>
          <w:rtl/>
        </w:rPr>
        <w:t>في النهاية قمنا بتصميم كتالوج يحتوي على 15 اللون شائعات بحيث يختار المستخدم احد الالون و يدخل الرقم الخاص باللون ليتم صبغته على اللون الابيض كما يستطيع المستخدم ادخال اللون الخاص به عن طريق تصويره باستخدام تطبيق الجوال و ستقوم الماكنة بتقريب اللون المصور الى اقرب لون و صبغه</w:t>
      </w:r>
    </w:p>
    <w:p w:rsidR="00826C62" w:rsidRPr="003328C1" w:rsidRDefault="00826C62" w:rsidP="003328C1">
      <w:pPr>
        <w:jc w:val="right"/>
        <w:rPr>
          <w:sz w:val="28"/>
          <w:szCs w:val="28"/>
          <w:lang w:bidi="ar-JO"/>
        </w:rPr>
      </w:pPr>
      <w:r w:rsidRPr="003328C1">
        <w:rPr>
          <w:sz w:val="28"/>
          <w:szCs w:val="28"/>
        </w:rPr>
        <w:t xml:space="preserve">  </w:t>
      </w:r>
      <w:r w:rsidRPr="003328C1">
        <w:rPr>
          <w:sz w:val="28"/>
          <w:szCs w:val="28"/>
        </w:rPr>
        <w:br/>
      </w:r>
    </w:p>
    <w:p w:rsidR="00826C62" w:rsidRPr="003328C1" w:rsidRDefault="00826C62" w:rsidP="003328C1">
      <w:pPr>
        <w:jc w:val="right"/>
        <w:rPr>
          <w:sz w:val="28"/>
          <w:szCs w:val="28"/>
        </w:rPr>
      </w:pPr>
    </w:p>
    <w:sectPr w:rsidR="00826C62" w:rsidRPr="003328C1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6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452BE"/>
    <w:rsid w:val="003328C1"/>
    <w:rsid w:val="004452BE"/>
    <w:rsid w:val="00520458"/>
    <w:rsid w:val="005B07FD"/>
    <w:rsid w:val="00826C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1CF2F6F"/>
  <w15:chartTrackingRefBased/>
  <w15:docId w15:val="{0E02986B-2EA5-4F67-B780-554AB36E9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26C62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1</Pages>
  <Words>186</Words>
  <Characters>1064</Characters>
  <Application>Microsoft Office Word</Application>
  <DocSecurity>0</DocSecurity>
  <Lines>8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Medad</dc:creator>
  <cp:keywords/>
  <dc:description/>
  <cp:lastModifiedBy>Medad</cp:lastModifiedBy>
  <cp:revision>3</cp:revision>
  <dcterms:created xsi:type="dcterms:W3CDTF">2019-06-17T08:02:00Z</dcterms:created>
  <dcterms:modified xsi:type="dcterms:W3CDTF">2019-06-17T08:20:00Z</dcterms:modified>
</cp:coreProperties>
</file>