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1E50A" w14:textId="22401EFE" w:rsidR="004420EB" w:rsidRPr="00380B82" w:rsidRDefault="001112C7" w:rsidP="00380B82">
      <w:pPr>
        <w:jc w:val="center"/>
        <w:rPr>
          <w:rFonts w:asciiTheme="minorBidi" w:hAnsiTheme="minorBidi"/>
          <w:b/>
          <w:bCs/>
          <w:sz w:val="28"/>
          <w:szCs w:val="28"/>
          <w:u w:val="single"/>
          <w:rtl/>
        </w:rPr>
      </w:pPr>
      <w:r w:rsidRPr="00380B82">
        <w:rPr>
          <w:rFonts w:asciiTheme="minorBidi" w:hAnsiTheme="minorBidi"/>
          <w:b/>
          <w:bCs/>
          <w:sz w:val="28"/>
          <w:szCs w:val="28"/>
          <w:u w:val="single"/>
          <w:rtl/>
        </w:rPr>
        <w:t>تلخيص عربي:</w:t>
      </w:r>
    </w:p>
    <w:p w14:paraId="26AA4724" w14:textId="77777777" w:rsidR="001112C7" w:rsidRPr="00380B82" w:rsidRDefault="001112C7" w:rsidP="00380B82">
      <w:pPr>
        <w:jc w:val="right"/>
        <w:rPr>
          <w:rFonts w:asciiTheme="minorBidi" w:hAnsiTheme="minorBidi"/>
          <w:b/>
          <w:bCs/>
          <w:sz w:val="28"/>
          <w:szCs w:val="28"/>
          <w:u w:val="single"/>
          <w:rtl/>
        </w:rPr>
      </w:pPr>
    </w:p>
    <w:p w14:paraId="7B756CFE" w14:textId="77777777" w:rsidR="000D6C20" w:rsidRPr="000D6C20" w:rsidRDefault="000D6C20" w:rsidP="000D6C20">
      <w:pPr>
        <w:jc w:val="right"/>
        <w:rPr>
          <w:rFonts w:asciiTheme="minorBidi" w:hAnsiTheme="minorBidi"/>
          <w:sz w:val="28"/>
          <w:szCs w:val="28"/>
        </w:rPr>
      </w:pPr>
      <w:r w:rsidRPr="000D6C20">
        <w:rPr>
          <w:rFonts w:asciiTheme="minorBidi" w:hAnsiTheme="minorBidi" w:cs="Arial"/>
          <w:sz w:val="28"/>
          <w:szCs w:val="28"/>
          <w:rtl/>
        </w:rPr>
        <w:t>الرياضة في فلسطين تواجه تحديًا هائلًا بسبب نقص الدعم المجتمعي وعدم انتشارها بين غالبية الناس، مما يقيد الفرق من تلقي التمويل الكافي للتقدم والنجاح</w:t>
      </w:r>
      <w:r w:rsidRPr="000D6C20">
        <w:rPr>
          <w:rFonts w:asciiTheme="minorBidi" w:hAnsiTheme="minorBidi"/>
          <w:sz w:val="28"/>
          <w:szCs w:val="28"/>
        </w:rPr>
        <w:t>.</w:t>
      </w:r>
    </w:p>
    <w:p w14:paraId="62E33C97" w14:textId="77777777" w:rsidR="000D6C20" w:rsidRPr="000D6C20" w:rsidRDefault="000D6C20" w:rsidP="000D6C20">
      <w:pPr>
        <w:jc w:val="right"/>
        <w:rPr>
          <w:rFonts w:asciiTheme="minorBidi" w:hAnsiTheme="minorBidi"/>
          <w:sz w:val="28"/>
          <w:szCs w:val="28"/>
        </w:rPr>
      </w:pPr>
    </w:p>
    <w:p w14:paraId="2F949FE4" w14:textId="4298517C" w:rsidR="001112C7" w:rsidRPr="00380B82" w:rsidRDefault="000D6C20" w:rsidP="000D6C20">
      <w:pPr>
        <w:jc w:val="right"/>
        <w:rPr>
          <w:rFonts w:asciiTheme="minorBidi" w:hAnsiTheme="minorBidi"/>
          <w:sz w:val="24"/>
          <w:szCs w:val="24"/>
          <w:rtl/>
        </w:rPr>
      </w:pPr>
      <w:r w:rsidRPr="000D6C20">
        <w:rPr>
          <w:rFonts w:asciiTheme="minorBidi" w:hAnsiTheme="minorBidi" w:cs="Arial"/>
          <w:sz w:val="28"/>
          <w:szCs w:val="28"/>
          <w:rtl/>
        </w:rPr>
        <w:t>مشروعنا هو وسيلة للرياضة في فلسطين لتجاوز هذا التحدي، من خلال منح هذه الفرق الوطنية مساحة لتأسيس ذواتها باستخدام مختلف ميزات موقعنا الإلكتروني وتطبيقنا المحمول، مثل إدارة وعرض المسابقات بين الفرق، والقدرة على حجز تذاكر لمشاهدة هذه المسابقات، وقسم المدونة للناس لمشاركة المنشورات والتعليقات، والمتجر حيث يمكن للمشجعين شراء زي رياضي لفرقهم المفضلة، والكثير من الميزات الأخرى</w:t>
      </w:r>
      <w:r w:rsidRPr="000D6C20">
        <w:rPr>
          <w:rFonts w:asciiTheme="minorBidi" w:hAnsiTheme="minorBidi"/>
          <w:sz w:val="28"/>
          <w:szCs w:val="28"/>
        </w:rPr>
        <w:t>.</w:t>
      </w:r>
    </w:p>
    <w:sectPr w:rsidR="001112C7" w:rsidRPr="00380B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2BE"/>
    <w:rsid w:val="000D6C20"/>
    <w:rsid w:val="001112C7"/>
    <w:rsid w:val="002474B1"/>
    <w:rsid w:val="00380B82"/>
    <w:rsid w:val="003E6FCA"/>
    <w:rsid w:val="004420EB"/>
    <w:rsid w:val="006E5D7A"/>
    <w:rsid w:val="008002B2"/>
    <w:rsid w:val="00832D9D"/>
    <w:rsid w:val="00AD4901"/>
    <w:rsid w:val="00CF5D58"/>
    <w:rsid w:val="00F92900"/>
    <w:rsid w:val="00FC72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74882"/>
  <w15:chartTrackingRefBased/>
  <w15:docId w15:val="{74013F8D-E94E-44EE-97D1-6A0A2E931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102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80</Words>
  <Characters>456</Characters>
  <Application>Microsoft Office Word</Application>
  <DocSecurity>0</DocSecurity>
  <Lines>3</Lines>
  <Paragraphs>1</Paragraphs>
  <ScaleCrop>false</ScaleCrop>
  <Company/>
  <LinksUpToDate>false</LinksUpToDate>
  <CharactersWithSpaces>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Hmaidi</dc:creator>
  <cp:keywords/>
  <dc:description/>
  <cp:lastModifiedBy>Ali Hmaidi</cp:lastModifiedBy>
  <cp:revision>8</cp:revision>
  <dcterms:created xsi:type="dcterms:W3CDTF">2023-12-03T07:01:00Z</dcterms:created>
  <dcterms:modified xsi:type="dcterms:W3CDTF">2023-12-03T07:13:00Z</dcterms:modified>
</cp:coreProperties>
</file>