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https://www.canva.com/design/DAGd3eUywVQ/3gNg7hVixg3WbNWYHVHjuA/view?utm_content=DAGd3eUywVQ&amp;utm_campaign=designshare&amp;utm_medium=link2&amp;utm_source=uniquelinks&amp;utlId=h1b652a73a9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canva.com/design/DAGd3eUywVQ/3gNg7hVixg3WbNWYHVHjuA/view?utm_content=DAGd3eUywVQ&amp;utm_campaign=designshare&amp;utm_medium=link2&amp;utm_source=uniquelinks&amp;utlId=h1b652a73a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