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C03" w:rsidRPr="00B16C03" w:rsidRDefault="00B16C03" w:rsidP="00B16C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نبذة مختصرة</w:t>
      </w:r>
    </w:p>
    <w:p w:rsidR="00B16C03" w:rsidRPr="00B16C03" w:rsidRDefault="00B16C03" w:rsidP="00B16C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الماء مهم جدا لجميع متطلبات المعيشة مثل: الشرب ، الغسيل ،الري والزراعة والصناعة. لذا الماء ضروري للحفاظ على الإنسان على قيد الحياة. ومع ذلك ، نتيجة لاستهلاك المياه ، يتم إنتاج مياه الصرف الصحي.</w:t>
      </w:r>
    </w:p>
    <w:p w:rsidR="00B16C03" w:rsidRPr="00B16C03" w:rsidRDefault="00B16C03" w:rsidP="00B16C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</w:p>
    <w:p w:rsidR="00B16C03" w:rsidRPr="00B16C03" w:rsidRDefault="00B16C03" w:rsidP="00B16C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لقد اخترنا مدينة كفر راعي ، حيث يتم التخلص من مياه الصرف بشكل تقليدي باستخدامها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 w:bidi="ar"/>
        </w:rPr>
        <w:t xml:space="preserve">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والحفر الامتصاصية ، التي تؤثر على صحة الإنسان ، تنتج الحشرات والأوامر غير السارة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 w:bidi="ar"/>
        </w:rPr>
        <w:t xml:space="preserve">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التسرب إلى المياه الجوفية بسبب التسلل. </w:t>
      </w:r>
      <w:bookmarkStart w:id="0" w:name="_GoBack"/>
      <w:bookmarkEnd w:id="0"/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علاوة على ذلك ، إنها طريقة مكلفة للتخلص من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 w:bidi="ar"/>
        </w:rPr>
        <w:t xml:space="preserve">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مياه الصرف الصحي إلى حفر بالوعة بسبب الإخلاء. إنها طر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يقة آمنة لمعالجة المياه العادم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ة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بدلا من التخلص منها دون علاج. لذلك لنقل المياه العادمة إلى محطة المعالجة لدينا لتصميم شبكة لجمع مياه الصرف الصحي. من خلال القيام بذلك ، نحاول اقتراح حل لمشاكل التهوية.</w:t>
      </w:r>
    </w:p>
    <w:p w:rsidR="00B16C03" w:rsidRPr="00B16C03" w:rsidRDefault="00B16C03" w:rsidP="00B16C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</w:p>
    <w:p w:rsidR="00B16C03" w:rsidRPr="00B16C03" w:rsidRDefault="00B16C03" w:rsidP="00B16C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للحصول على أفضل تصميم لشبكة الصرف الصحي ، أولا وقبل كل شيء ، نحن بحاجة إلى معرفة جيدة حول</w:t>
      </w:r>
    </w:p>
    <w:p w:rsidR="00B16C03" w:rsidRPr="00B16C03" w:rsidRDefault="00B16C03" w:rsidP="00B16C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</w:rPr>
      </w:pP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توليد مياه الصرف الصحي ، والتي تعتمد على استهلاك السكان والمياه. وثانيا ، يتطلب معرفة كافية في المبادئ الهيدروليكية. وأخيرًا ، يحتاج هذا التصميم إلى ممارسة ومعرفة جيدة في استخدام برامج شبكات تصميم المجاري ومعالجة أدوات إدخال البيانات وإخراجها مثل: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lang w:bidi="ar"/>
        </w:rPr>
        <w:t>Sewer CAD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و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lang w:bidi="ar"/>
        </w:rPr>
        <w:t>AutoCAD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و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lang w:bidi="ar"/>
        </w:rPr>
        <w:t>GIS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و </w:t>
      </w:r>
      <w:r w:rsidRPr="00B16C03">
        <w:rPr>
          <w:rFonts w:asciiTheme="majorBidi" w:eastAsia="Times New Roman" w:hAnsiTheme="majorBidi" w:cstheme="majorBidi"/>
          <w:color w:val="212121"/>
          <w:sz w:val="24"/>
          <w:szCs w:val="24"/>
          <w:lang w:bidi="ar"/>
        </w:rPr>
        <w:t>Excel.</w:t>
      </w:r>
    </w:p>
    <w:p w:rsidR="00023D73" w:rsidRPr="00B16C03" w:rsidRDefault="00023D73" w:rsidP="00B16C03">
      <w:pPr>
        <w:jc w:val="both"/>
        <w:rPr>
          <w:rFonts w:asciiTheme="majorBidi" w:hAnsiTheme="majorBidi" w:cstheme="majorBidi"/>
          <w:sz w:val="24"/>
          <w:szCs w:val="24"/>
        </w:rPr>
      </w:pPr>
    </w:p>
    <w:sectPr w:rsidR="00023D73" w:rsidRPr="00B16C03" w:rsidSect="00A6546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726"/>
    <w:rsid w:val="00023D73"/>
    <w:rsid w:val="00A65467"/>
    <w:rsid w:val="00B16C03"/>
    <w:rsid w:val="00B63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AD01E2F"/>
  <w15:chartTrackingRefBased/>
  <w15:docId w15:val="{C8079A5B-7679-4581-BC5C-1FF6068E4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16C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16C03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663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918</Characters>
  <Application>Microsoft Office Word</Application>
  <DocSecurity>0</DocSecurity>
  <Lines>7</Lines>
  <Paragraphs>2</Paragraphs>
  <ScaleCrop>false</ScaleCrop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2019-01-10T11:18:00Z</dcterms:created>
  <dcterms:modified xsi:type="dcterms:W3CDTF">2019-01-10T11:20:00Z</dcterms:modified>
</cp:coreProperties>
</file>