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E4087" w:rsidRPr="008E4087" w:rsidRDefault="008E4087" w:rsidP="008E4087">
      <w:pPr>
        <w:jc w:val="center"/>
        <w:rPr>
          <w:b/>
          <w:bCs/>
          <w:sz w:val="36"/>
          <w:szCs w:val="36"/>
        </w:rPr>
      </w:pPr>
      <w:r w:rsidRPr="008E4087">
        <w:rPr>
          <w:b/>
          <w:bCs/>
          <w:sz w:val="36"/>
          <w:szCs w:val="36"/>
        </w:rPr>
        <w:t>Abstract</w:t>
      </w:r>
    </w:p>
    <w:p w:rsidR="008E4087" w:rsidRDefault="008E4087" w:rsidP="008E4087">
      <w:r>
        <w:t>Social media can be de</w:t>
      </w:r>
      <w:r>
        <w:t>fi</w:t>
      </w:r>
      <w:r>
        <w:t xml:space="preserve">ned as a technology that facilitates the exchange of ideas and information through communication between virtual societies, and it mainly depends on the presence of the Internet connected to computers, tablets, or phones, and it enables users to quickly access content that may be personal information, or documents, videos, or pictures. Social media websites are usually used to interact with friends and family, and they have become a way to reach customers to promote products and services, and the number of users of these sites reaches more than 3 billion users around the world; 90% of them are between 18 to 29 years old. Hence, we came up with the idea of the </w:t>
      </w:r>
      <w:r>
        <w:t>first graduation</w:t>
      </w:r>
      <w:r>
        <w:t xml:space="preserve"> project, Yellow Guide, by designing a website and a mobile application that facilitates the search and access to the site of a particular store, obtaining more details about this store, such as its phone number, store category, rates from other users, details about the opening hours of the store. It also shows the location of this store on the map or show them as a list that contains all the information about this store and how far the store is from the user, this is from the </w:t>
      </w:r>
      <w:r>
        <w:t>user’s</w:t>
      </w:r>
      <w:r>
        <w:t xml:space="preserve"> side. On the other hand, the application helps stores owners to add their stores to the application after the o</w:t>
      </w:r>
      <w:r>
        <w:t>ffi</w:t>
      </w:r>
      <w:r>
        <w:t xml:space="preserve">cial approval. They will be able to announce their stores with their exact locations so that the application takes the coordinates of their location and adds it to the map. The application also allows them to add more details about their stores, they can add </w:t>
      </w:r>
      <w:r>
        <w:t>ores</w:t>
      </w:r>
      <w:r>
        <w:t xml:space="preserve"> last for one day then send </w:t>
      </w:r>
      <w:r>
        <w:t>anode</w:t>
      </w:r>
      <w:r>
        <w:t xml:space="preserve"> cation for each user who added this store to his favorites. </w:t>
      </w:r>
      <w:r>
        <w:t>So,</w:t>
      </w:r>
      <w:r>
        <w:t xml:space="preserve"> the most important process in our application is that it helps users to reach </w:t>
      </w:r>
      <w:r>
        <w:t>aspect</w:t>
      </w:r>
      <w:r>
        <w:t xml:space="preserve"> c stores whether they have previous knowledge of the name of this shop, so the person enters the name of the store then the application shows him all the details about the intended shop. Also, the user can enter the store category, like clothes and the city that where the person is located then the application will show all stores that </w:t>
      </w:r>
      <w:r>
        <w:t>full</w:t>
      </w:r>
      <w:r>
        <w:t xml:space="preserve"> these two conditions. The process of developing our project was as follows, where we </w:t>
      </w:r>
      <w:r>
        <w:t>initially</w:t>
      </w:r>
      <w:r>
        <w:t xml:space="preserve"> collected the requirements as we did a questionnaire targeting two types of categories, users and shop owners. Then analyzing the requirements, after that, we started the process of writing encryption for the application and the website and developing our project and </w:t>
      </w:r>
      <w:r>
        <w:t>finally, we</w:t>
      </w:r>
      <w:r>
        <w:t xml:space="preserve"> did a test for all the application.</w:t>
      </w:r>
      <w:bookmarkStart w:id="0" w:name="_GoBack"/>
      <w:bookmarkEnd w:id="0"/>
    </w:p>
    <w:sectPr w:rsidR="008E408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4087"/>
    <w:rsid w:val="008E408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D32A47"/>
  <w15:chartTrackingRefBased/>
  <w15:docId w15:val="{AB7997AA-AB3F-4104-B960-9DB22E833F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376</Words>
  <Characters>2144</Characters>
  <Application>Microsoft Office Word</Application>
  <DocSecurity>0</DocSecurity>
  <Lines>17</Lines>
  <Paragraphs>5</Paragraphs>
  <ScaleCrop>false</ScaleCrop>
  <Company>AnNajah National University</Company>
  <LinksUpToDate>false</LinksUpToDate>
  <CharactersWithSpaces>2515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2024-06-06T06:32:00Z</dcterms:created>
  <dcterms:modified xsi:type="dcterms:W3CDTF">2024-06-06T06:37:00Z</dcterms:modified>
</cp:coreProperties>
</file>