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D78DFC" w14:textId="7712A525" w:rsidR="00A921DE" w:rsidRPr="00A921DE" w:rsidRDefault="00A921DE" w:rsidP="00A921DE">
      <w:pPr>
        <w:bidi/>
        <w:jc w:val="center"/>
        <w:rPr>
          <w:rFonts w:cs="Arial"/>
          <w:b/>
          <w:bCs/>
          <w:sz w:val="40"/>
          <w:szCs w:val="40"/>
        </w:rPr>
      </w:pPr>
      <w:proofErr w:type="spellStart"/>
      <w:r w:rsidRPr="00A921DE">
        <w:rPr>
          <w:rFonts w:cs="Arial"/>
          <w:b/>
          <w:bCs/>
          <w:sz w:val="40"/>
          <w:szCs w:val="40"/>
        </w:rPr>
        <w:t>NajahCodeX</w:t>
      </w:r>
      <w:proofErr w:type="spellEnd"/>
    </w:p>
    <w:p w14:paraId="75AD2CAF" w14:textId="65CD94EF" w:rsidR="00B325EB" w:rsidRPr="00A921DE" w:rsidRDefault="00B325EB" w:rsidP="00A921DE">
      <w:pPr>
        <w:bidi/>
        <w:rPr>
          <w:b/>
          <w:bCs/>
          <w:sz w:val="40"/>
          <w:szCs w:val="40"/>
        </w:rPr>
      </w:pPr>
      <w:r w:rsidRPr="00A921DE">
        <w:rPr>
          <w:rFonts w:cs="Arial"/>
          <w:b/>
          <w:bCs/>
          <w:sz w:val="40"/>
          <w:szCs w:val="40"/>
          <w:rtl/>
        </w:rPr>
        <w:t>خلاصة</w:t>
      </w:r>
    </w:p>
    <w:p w14:paraId="0F982BAA" w14:textId="77777777" w:rsidR="00B325EB" w:rsidRDefault="00B325EB" w:rsidP="00B325EB">
      <w:pPr>
        <w:bidi/>
      </w:pPr>
      <w:r>
        <w:rPr>
          <w:rFonts w:cs="Arial"/>
          <w:rtl/>
        </w:rPr>
        <w:t>قدم المشروع منصة مبتكرة تهدف إلى تمكين طلاب الجامعات من خلال تزويدهم بالمهارات الأساسية لحل المشكلات، وهو طلب بالغ الأهمية في سوق اليوم. علاوة على ذلك، أتاحت الفرصة للطلاب للمشاركة في البطولات المحلية جنبًا إلى جنب مع أقرانهم. شمل المشروع جوانب مختلفة من رحلة التعلم لدينا، مع التركيز بشكل أساسي على تمكين تقديم العمل بسلاسة إلى الخادم من قبل جميع المستخدمين في وقت واحد</w:t>
      </w:r>
      <w:r>
        <w:t>.</w:t>
      </w:r>
    </w:p>
    <w:p w14:paraId="5BCFD66C" w14:textId="77777777" w:rsidR="00B325EB" w:rsidRDefault="00B325EB" w:rsidP="00B325EB">
      <w:pPr>
        <w:bidi/>
      </w:pPr>
      <w:r>
        <w:rPr>
          <w:rFonts w:cs="Arial"/>
          <w:rtl/>
        </w:rPr>
        <w:t>بالإضافة إلى ذلك، كنا ملتزمين بإنشاء نظام فعال للنقاط ولوحة المتصدرين، بالإضافة إلى تنفيذ آلية لتشغيل حالات الاختبار على التعليمات البرمجية المقدمة</w:t>
      </w:r>
      <w:r>
        <w:t>.</w:t>
      </w:r>
    </w:p>
    <w:p w14:paraId="4F61D9E1" w14:textId="77777777" w:rsidR="00B325EB" w:rsidRDefault="00B325EB" w:rsidP="00B325EB">
      <w:pPr>
        <w:bidi/>
      </w:pPr>
      <w:r>
        <w:rPr>
          <w:rFonts w:cs="Arial"/>
          <w:rtl/>
        </w:rPr>
        <w:t>علاوة على ذلك، أعطينا الأولوية للأمان وتجربة المستخدم، ودمجنا آليات المصادقة والترخيص لحماية بيانات المستخدم. استفاد المسؤولون والمعلمون من نظام المراقبة الذي يوفر رؤى في الوقت الفعلي لأنشطة النظام الأساسي</w:t>
      </w:r>
      <w:r>
        <w:t>.</w:t>
      </w:r>
    </w:p>
    <w:p w14:paraId="77F0751C" w14:textId="1DB5AD3A" w:rsidR="00B325EB" w:rsidRDefault="00B325EB" w:rsidP="00B325EB">
      <w:pPr>
        <w:bidi/>
      </w:pPr>
      <w:r>
        <w:rPr>
          <w:rFonts w:cs="Arial"/>
          <w:rtl/>
        </w:rPr>
        <w:t>من الناحية العملية، تم تجسيد مشروعنا كتطبيق ويب متعدد الاستخدامات، حيث يوفر للطلاب واجهة سهلة الاستخدام للتعلم والتسجيل في الدورات والمشاركة في البطولات، ويمكن الوصول إليها من أي مكان. كان لدى المدربين والمنسقين القدرة على تعزيز تجربة التعلم عن طريق إضافة مواد الدورة التدريبية والمهام وفرص البطولة، مع مراقبة تقدم المستخدم بكفاءة. على الرغم من أن هذا المشروع كان جديدًا بالنسبة لقسمنا، إلا أن تطبيقات مماثلة، مثل</w:t>
      </w:r>
      <w:r>
        <w:t xml:space="preserve"> </w:t>
      </w:r>
      <w:proofErr w:type="spellStart"/>
      <w:r>
        <w:t>LeetCode</w:t>
      </w:r>
      <w:proofErr w:type="spellEnd"/>
      <w:r>
        <w:t xml:space="preserve"> </w:t>
      </w:r>
      <w:r>
        <w:rPr>
          <w:rFonts w:hint="cs"/>
          <w:rtl/>
        </w:rPr>
        <w:t xml:space="preserve"> و </w:t>
      </w:r>
      <w:proofErr w:type="spellStart"/>
      <w:r>
        <w:t>Codeforces</w:t>
      </w:r>
      <w:proofErr w:type="spellEnd"/>
      <w:r>
        <w:rPr>
          <w:rFonts w:cs="Arial"/>
          <w:rtl/>
        </w:rPr>
        <w:t>، أثبتت نجاحها في تعزيز مهارات البرمجة وتعزيز الشعور بالإنجاز بين المستخدمين. ويهدف مشروعنا إلى البناء على هذه النجاحات وتكييفها مع الاحتياجات الفريدة لمجتمع جامعتنا</w:t>
      </w:r>
      <w:r>
        <w:t>.</w:t>
      </w:r>
    </w:p>
    <w:p w14:paraId="1F270544" w14:textId="165F2340" w:rsidR="00C26CC2" w:rsidRDefault="00B325EB" w:rsidP="00B325EB">
      <w:pPr>
        <w:bidi/>
        <w:rPr>
          <w:rtl/>
        </w:rPr>
      </w:pPr>
      <w:r>
        <w:rPr>
          <w:rFonts w:cs="Arial"/>
          <w:rtl/>
        </w:rPr>
        <w:t>باختصار، تهدف منصتنا إلى إحداث ثورة في التعليم في جامعتنا من خلال تزويد الطلاب بمهارات حل المشكلات اللازمة للنجاح في سوق العمل اليوم. نحن ملتزمون بجعل التعلم ممتعًا وسهل المنال، وربط المعرفة في الفصل الدراسي بتحديات الحياة الواقعية، وتعزيز العمل الجماعي</w:t>
      </w:r>
      <w:r w:rsidR="00196E91">
        <w:rPr>
          <w:rFonts w:cs="Arial"/>
          <w:rtl/>
        </w:rPr>
        <w:t>،</w:t>
      </w:r>
      <w:r>
        <w:rPr>
          <w:rFonts w:cs="Arial"/>
          <w:rtl/>
        </w:rPr>
        <w:t xml:space="preserve"> لقد كنا متحمسين لإنجاز هذا المشروع، بما يعود بالنفع على طلابنا وجامعتنا</w:t>
      </w:r>
      <w:r>
        <w:t>.</w:t>
      </w:r>
    </w:p>
    <w:sectPr w:rsidR="00C26C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5EB"/>
    <w:rsid w:val="00196E91"/>
    <w:rsid w:val="007E4AB6"/>
    <w:rsid w:val="00A921DE"/>
    <w:rsid w:val="00B325EB"/>
    <w:rsid w:val="00C26CC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9B3A7"/>
  <w15:chartTrackingRefBased/>
  <w15:docId w15:val="{0115D5D5-DEAA-4193-94CB-578F98A4E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250</Words>
  <Characters>1426</Characters>
  <Application>Microsoft Office Word</Application>
  <DocSecurity>0</DocSecurity>
  <Lines>11</Lines>
  <Paragraphs>3</Paragraphs>
  <ScaleCrop>false</ScaleCrop>
  <Company/>
  <LinksUpToDate>false</LinksUpToDate>
  <CharactersWithSpaces>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 shkokani</dc:creator>
  <cp:keywords/>
  <dc:description/>
  <cp:lastModifiedBy>Omar shkokani</cp:lastModifiedBy>
  <cp:revision>3</cp:revision>
  <cp:lastPrinted>2024-02-27T14:48:00Z</cp:lastPrinted>
  <dcterms:created xsi:type="dcterms:W3CDTF">2024-02-27T14:12:00Z</dcterms:created>
  <dcterms:modified xsi:type="dcterms:W3CDTF">2024-02-27T14:48:00Z</dcterms:modified>
</cp:coreProperties>
</file>