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ملخص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:</w:t>
      </w:r>
    </w:p>
    <w:p w:rsidR="00000000" w:rsidDel="00000000" w:rsidP="00000000" w:rsidRDefault="00000000" w:rsidRPr="00000000" w14:paraId="00000003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إن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Caffeine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Shot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تتجاوز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مجرد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التقليدية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الموجودة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المتاجر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فهي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توفر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خيار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الاختيار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ثلاثة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خيارات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فقط</w:t>
      </w:r>
      <w:r w:rsidDel="00000000" w:rsidR="00000000" w:rsidRPr="00000000">
        <w:rPr>
          <w:rFonts w:ascii="Arial" w:cs="Arial" w:eastAsia="Arial" w:hAnsi="Arial"/>
          <w:rtl w:val="1"/>
        </w:rPr>
        <w:t xml:space="preserve"> - </w:t>
      </w:r>
      <w:r w:rsidDel="00000000" w:rsidR="00000000" w:rsidRPr="00000000">
        <w:rPr>
          <w:rFonts w:ascii="Arial" w:cs="Arial" w:eastAsia="Arial" w:hAnsi="Arial"/>
          <w:rtl w:val="1"/>
        </w:rPr>
        <w:t xml:space="preserve">نسكافيه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الداكنة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العادية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- </w:t>
      </w:r>
      <w:r w:rsidDel="00000000" w:rsidR="00000000" w:rsidRPr="00000000">
        <w:rPr>
          <w:rFonts w:ascii="Arial" w:cs="Arial" w:eastAsia="Arial" w:hAnsi="Arial"/>
          <w:rtl w:val="1"/>
        </w:rPr>
        <w:t xml:space="preserve">بل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تسمح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بتخصيص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مشروباتهم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الخاصة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وإضافتها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قائمتهم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يميزها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حق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الأخرى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أنه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التحكم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</w:t>
      </w:r>
      <w:r w:rsidDel="00000000" w:rsidR="00000000" w:rsidRPr="00000000">
        <w:rPr>
          <w:rFonts w:ascii="Arial" w:cs="Arial" w:eastAsia="Arial" w:hAnsi="Arial"/>
          <w:rtl w:val="1"/>
        </w:rPr>
        <w:t xml:space="preserve">ُ</w:t>
      </w:r>
      <w:r w:rsidDel="00000000" w:rsidR="00000000" w:rsidRPr="00000000">
        <w:rPr>
          <w:rFonts w:ascii="Arial" w:cs="Arial" w:eastAsia="Arial" w:hAnsi="Arial"/>
          <w:rtl w:val="1"/>
        </w:rPr>
        <w:t xml:space="preserve">عد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جوال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وهذا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يعني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أنه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الوصول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بسهولة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Caffeine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Shot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مكان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توجد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مماثلة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ولكن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يوجد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نفس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الميزات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الإضافية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نقترحها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وقد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استفدنا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مشاريع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تصميم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السابقة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وسير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المرتبطة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بها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تتكون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Caffeine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Shot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أربع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وحدات</w:t>
      </w:r>
      <w:r w:rsidDel="00000000" w:rsidR="00000000" w:rsidRPr="00000000">
        <w:rPr>
          <w:rFonts w:ascii="Arial" w:cs="Arial" w:eastAsia="Arial" w:hAnsi="Arial"/>
          <w:rtl w:val="1"/>
        </w:rPr>
        <w:t xml:space="preserve">: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تسخين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إدخال</w:t>
      </w:r>
      <w:r w:rsidDel="00000000" w:rsidR="00000000" w:rsidRPr="00000000">
        <w:rPr>
          <w:rFonts w:ascii="Arial" w:cs="Arial" w:eastAsia="Arial" w:hAnsi="Arial"/>
          <w:rtl w:val="1"/>
        </w:rPr>
        <w:t xml:space="preserve">/</w:t>
      </w:r>
      <w:r w:rsidDel="00000000" w:rsidR="00000000" w:rsidRPr="00000000">
        <w:rPr>
          <w:rFonts w:ascii="Arial" w:cs="Arial" w:eastAsia="Arial" w:hAnsi="Arial"/>
          <w:rtl w:val="1"/>
        </w:rPr>
        <w:t xml:space="preserve">إخراج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تحكم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تستخدم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التسخين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عنصر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تسخين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للحفاظ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غليان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الماء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تتيح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الإدخال</w:t>
      </w:r>
      <w:r w:rsidDel="00000000" w:rsidR="00000000" w:rsidRPr="00000000">
        <w:rPr>
          <w:rFonts w:ascii="Arial" w:cs="Arial" w:eastAsia="Arial" w:hAnsi="Arial"/>
          <w:rtl w:val="1"/>
        </w:rPr>
        <w:t xml:space="preserve">/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الإخراج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طلب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شاشة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LCD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ولوحة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مفاتيح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جوال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تتيح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التحكم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الاتصال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الوحدات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وتربط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بالتطبيق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الجوال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Arduino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Mega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</w:t>
      </w:r>
      <w:r w:rsidDel="00000000" w:rsidR="00000000" w:rsidRPr="00000000">
        <w:rPr>
          <w:rFonts w:ascii="Arial" w:cs="Arial" w:eastAsia="Arial" w:hAnsi="Arial"/>
          <w:rtl w:val="0"/>
        </w:rPr>
        <w:t xml:space="preserve">ESP</w:t>
      </w:r>
      <w:r w:rsidDel="00000000" w:rsidR="00000000" w:rsidRPr="00000000">
        <w:rPr>
          <w:rFonts w:ascii="Arial" w:cs="Arial" w:eastAsia="Arial" w:hAnsi="Arial"/>
          <w:rtl w:val="1"/>
        </w:rPr>
        <w:t xml:space="preserve">32. </w:t>
      </w:r>
      <w:r w:rsidDel="00000000" w:rsidR="00000000" w:rsidRPr="00000000">
        <w:rPr>
          <w:rFonts w:ascii="Arial" w:cs="Arial" w:eastAsia="Arial" w:hAnsi="Arial"/>
          <w:rtl w:val="1"/>
        </w:rPr>
        <w:t xml:space="preserve">أخير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تجمع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المكونات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والماء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الساخن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رأس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المجموعة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سنبني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بأجهزة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استشعار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مختلفة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بما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جيروسكوب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ومستشعر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درجة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الحرارة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ومستشعر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الأشعة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تحت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الحمراء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وأجهزة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استشعار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فوق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صوتية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مقاومة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وعادية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ومستشعر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تدفق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المياه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سنستخدم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محركات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التيار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المستمر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والمحركات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المؤازرة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والمحركات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المتدرجة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لبناء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حزام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النقل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نحتاج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بكرة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وموصل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وحزام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لتوزيع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الأكواب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سنستخدم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قطعة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موزع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أكواب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مصممة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ومحرك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تيار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مستمر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المتحكم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الدقيق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الذي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نستخدمه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Arduino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Mega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وسنستخدم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GSM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ووحدة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ESP</w:t>
      </w:r>
      <w:r w:rsidDel="00000000" w:rsidR="00000000" w:rsidRPr="00000000">
        <w:rPr>
          <w:rFonts w:ascii="Arial" w:cs="Arial" w:eastAsia="Arial" w:hAnsi="Arial"/>
          <w:rtl w:val="1"/>
        </w:rPr>
        <w:t xml:space="preserve">-32. </w:t>
      </w:r>
      <w:r w:rsidDel="00000000" w:rsidR="00000000" w:rsidRPr="00000000">
        <w:rPr>
          <w:rFonts w:ascii="Arial" w:cs="Arial" w:eastAsia="Arial" w:hAnsi="Arial"/>
          <w:rtl w:val="1"/>
        </w:rPr>
        <w:t xml:space="preserve">أخير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سنتعامل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الواجهة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المكونات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الخارجية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مثل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المضخة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والسخان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تتميز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القهوة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بالعديد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الميزات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المفيدة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للمستخدمين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طلب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المشروبات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بطاقة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RFID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الهاتف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المحمول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إنها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تدعم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أحجام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الأكواب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الصغيرة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والكبيرة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وتتميز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بعنصر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تسخين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مدمج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علاوة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صنع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مشروبات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متعددة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التوالي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دون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توقف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إذا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يتم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تناول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أحدها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يقترح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وضع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مكتب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يضم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العديد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الموظفين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ومدير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لتمكين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تسجيل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المعلومات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الشخصية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قاعدة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بيانات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مما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يسمح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جوال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وبطاقات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RFID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ومحفظة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إلكترونية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متصلة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بهويتهم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للدفع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توفر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ميزات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إضافية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لمدير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مثل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إرسال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إشعارات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عند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انخفاض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المكونات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المياه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وعند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إيقاف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تشغيل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الآلة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بشكل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غير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متوقع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سقوطها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8754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1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4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4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2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5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0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3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3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31520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3.png"/><Relationship Id="rId3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