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0FC453">
      <w:pPr>
        <w:rPr>
          <w:rFonts w:hint="default"/>
        </w:rPr>
      </w:pPr>
      <w:r>
        <w:rPr>
          <w:rFonts w:hint="cs" w:cs="Times New Roman"/>
          <w:cs/>
          <w:lang w:bidi="ar-SA"/>
        </w:rPr>
        <w:t>الملخص</w:t>
      </w:r>
      <w:r>
        <w:rPr>
          <w:rFonts w:hint="default"/>
        </w:rPr>
        <w:t xml:space="preserve"> (Abstract):</w:t>
      </w:r>
    </w:p>
    <w:p w14:paraId="32227A27">
      <w:pPr>
        <w:rPr>
          <w:rFonts w:hint="default"/>
        </w:rPr>
      </w:pPr>
      <w:r>
        <w:rPr>
          <w:rFonts w:hint="cs" w:cs="Times New Roman"/>
          <w:cs/>
          <w:lang w:bidi="ar-SA"/>
        </w:rPr>
        <w:t>يواجه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منظمو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غالبًا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تحديات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أثناء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التخطيط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للفعاليات،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حين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قد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يجد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الباحثون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صعوبة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العثور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تتوافق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اهتماماتهم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لمعالجة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هذه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المشكلات،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قمنا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بتطوير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تطبيق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للهواتف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الذكية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وموقع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إلكتروني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يهدفان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تبسيط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تخطيط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واكتشافها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لكلٍّ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المنظمين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والحضور</w:t>
      </w:r>
      <w:r>
        <w:rPr>
          <w:rFonts w:hint="default"/>
        </w:rPr>
        <w:t>.</w:t>
      </w:r>
    </w:p>
    <w:p w14:paraId="12206E61">
      <w:pPr>
        <w:rPr>
          <w:rFonts w:hint="default"/>
        </w:rPr>
      </w:pPr>
    </w:p>
    <w:p w14:paraId="78EBBAD4">
      <w:pPr>
        <w:rPr>
          <w:rFonts w:hint="default"/>
        </w:rPr>
      </w:pPr>
      <w:r>
        <w:rPr>
          <w:rFonts w:hint="cs" w:cs="Times New Roman"/>
          <w:cs/>
          <w:lang w:bidi="ar-SA"/>
        </w:rPr>
        <w:t>يوفر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موقعنا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الإلكتروني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منصة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موحّدة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لمختلف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والخدمات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المرتبطة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بها،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حيث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يمكن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للمستخدمين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تصفح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حسب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نوعها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وتطبيق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مجموعة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متنوعة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عوامل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التصفية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المقابل،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يستطيع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منظمو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العثور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بسهولة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جميع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المواد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والخدمات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مكان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واحد،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مثل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الأماكن،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ترتيبات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الجلوس،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خدمات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التموين،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وغيرها،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يمكّنهم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إتمام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الحجوزات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مباشرة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المتاجر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المفضلة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لديهم</w:t>
      </w:r>
      <w:r>
        <w:rPr>
          <w:rFonts w:hint="default"/>
        </w:rPr>
        <w:t>.</w:t>
      </w:r>
    </w:p>
    <w:p w14:paraId="198A6219">
      <w:pPr>
        <w:rPr>
          <w:rFonts w:hint="default"/>
        </w:rPr>
      </w:pPr>
    </w:p>
    <w:p w14:paraId="4EDC13F2">
      <w:r>
        <w:rPr>
          <w:rFonts w:hint="cs" w:cs="Times New Roman"/>
          <w:cs/>
          <w:lang w:bidi="ar-SA"/>
        </w:rPr>
        <w:t>كما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يتضمن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التطبيق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ميزات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تقويم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ذكي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تُخطر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المستخدمين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القادمة،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ونظام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تقييم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لكلٍّ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والمنظمين،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بالإضافة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إتاحة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خيارات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لتفاعل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المستخدمين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التعليقات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والدردشة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ويدعم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العامة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والخاصة؛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حيث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تكون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العامة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مرئية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لجميع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المستخدمين،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بينما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تبقى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الفعاليات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الخاصة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مخفية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ولا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تظهر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قيام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المنظم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بإرسال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دعوة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0C6229"/>
    <w:rsid w:val="16F342B3"/>
    <w:rsid w:val="5E0C6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2026-01-24T21:25:00Z</dcterms:created>
  <dc:creator>larah</dc:creator>
  <cp:lastModifiedBy>larah</cp:lastModifiedBy>
  <dcterms:modified xsi:type="dcterms:W3CDTF">2026-01-24T21:26:28Z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2057-12.2.0.23196</vt:lpwstr>
  </property>
  <property fmtid="{D5CDD505-2E9C-101B-9397-08002B2CF9AE}" pid="3" name="ICV">
    <vt:lpwstr>CFE42ED88AA94728BB6494CCF1E27B27_11</vt:lpwstr>
  </property>
</Properties>
</file>