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Title"/>
        <w:jc w:val="center"/>
        <w:rPr/>
      </w:pPr>
      <w:bookmarkStart w:colFirst="0" w:colLast="0" w:name="_3cz9luet0hi9" w:id="0"/>
      <w:bookmarkEnd w:id="0"/>
      <w:r w:rsidDel="00000000" w:rsidR="00000000" w:rsidRPr="00000000">
        <w:rPr>
          <w:rtl w:val="0"/>
        </w:rPr>
        <w:t xml:space="preserve">Hardware Store Locator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ab/>
        <w:t xml:space="preserve">Hardware Store Locator is a web application that aims to help hardware store owners to save time and energy finding customers, and gives them a way to advertise their store and location through an online map and registration system. Also it helps customers find their wanted items through a search engine that shows available items, and then shows the closest store containing it on the map.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bidi w:val="1"/>
        <w:rPr/>
      </w:pPr>
      <w:r w:rsidDel="00000000" w:rsidR="00000000" w:rsidRPr="00000000">
        <w:rPr>
          <w:rtl w:val="1"/>
        </w:rPr>
        <w:t xml:space="preserve">مشروعنا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يهدف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مساعدة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اصحاب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محلات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الكمبيوتر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زبائنهم</w:t>
      </w:r>
      <w:r w:rsidDel="00000000" w:rsidR="00000000" w:rsidRPr="00000000">
        <w:rPr>
          <w:rtl w:val="1"/>
        </w:rPr>
        <w:t xml:space="preserve"> 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توفير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الوقت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والجهد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حيث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يساعد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اصحاب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تسويق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محلاتهم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ومواقعها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خريطة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الكترونية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تسجيل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ايضا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يساعد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الزبائن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المعنيين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بشراء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قطع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كمبيوتر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بإيجاد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القطعة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المراد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شرائها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بحث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الكتروني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ثم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يعطيهم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موقع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اقرب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محل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كمبيوتر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تتوفر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القطعة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الخريطة</w:t>
      </w:r>
      <w:r w:rsidDel="00000000" w:rsidR="00000000" w:rsidRPr="00000000">
        <w:rPr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8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Created by </w:t>
        <w:br w:type="textWrapping"/>
        <w:t xml:space="preserve">Feras Hamad</w:t>
        <w:br w:type="textWrapping"/>
        <w:br w:type="textWrapping"/>
        <w:t xml:space="preserve">Supervised by</w:t>
        <w:br w:type="textWrapping"/>
        <w:t xml:space="preserve">Fadi Draidi 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