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69B" w:rsidRPr="000760BD" w:rsidRDefault="001B469B" w:rsidP="001B469B">
      <w:pPr>
        <w:pStyle w:val="1"/>
        <w:shd w:val="clear" w:color="auto" w:fill="EEECE1" w:themeFill="background2"/>
        <w:tabs>
          <w:tab w:val="left" w:pos="7860"/>
          <w:tab w:val="right" w:pos="9360"/>
        </w:tabs>
        <w:jc w:val="center"/>
        <w:rPr>
          <w:b w:val="0"/>
          <w:bCs w:val="0"/>
          <w:color w:val="215868" w:themeColor="accent5" w:themeShade="80"/>
          <w:sz w:val="48"/>
          <w:szCs w:val="48"/>
        </w:rPr>
      </w:pPr>
      <w:r>
        <w:rPr>
          <w:rFonts w:hint="cs"/>
          <w:color w:val="215868" w:themeColor="accent5" w:themeShade="80"/>
          <w:sz w:val="48"/>
          <w:szCs w:val="48"/>
          <w:rtl/>
        </w:rPr>
        <w:t>ملخص عام</w:t>
      </w:r>
    </w:p>
    <w:p w:rsidR="001B469B" w:rsidRDefault="001B469B" w:rsidP="001B469B">
      <w:pPr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B469B" w:rsidRDefault="001B469B" w:rsidP="001B469B">
      <w:pPr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B469B" w:rsidRDefault="001B469B" w:rsidP="001B469B">
      <w:pPr>
        <w:jc w:val="right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في وقتنا الحالي و مع التطور التكنولوجي الكبير أصبح من الضروري إيجاد حلول لجميع المشاكل , وإحدى هذه المشاكل هي كيفية توفيق الأهل ( الأم والأب العاملين ) بين عملهم وبين أولادهم و خاصة الأطفال منهم . لكن تطبيق الحضانة هذا حل تلك المشكلة حيث مكن الأم والأب من مشاهدة  ومتابعة ما يحصل مع أطفالهم في أي لحظة و أي مكان و يشعرون أنهم جزء من يومهم . </w:t>
      </w:r>
    </w:p>
    <w:p w:rsidR="001B469B" w:rsidRDefault="001B469B" w:rsidP="001B469B">
      <w:pPr>
        <w:jc w:val="right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</w:p>
    <w:p w:rsidR="001B469B" w:rsidRDefault="001B469B" w:rsidP="001B469B">
      <w:pPr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مكٌن هذا التطبيق الأهل من معرفة كل ما يتعلق بالأطفال من طعامهم وموعد نومهم و الألعاب والأنشطة التي قامو</w:t>
      </w:r>
      <w:r>
        <w:rPr>
          <w:rFonts w:asciiTheme="majorBidi" w:hAnsiTheme="majorBidi" w:cstheme="majorBidi" w:hint="eastAsia"/>
          <w:color w:val="000000" w:themeColor="text1"/>
          <w:sz w:val="24"/>
          <w:szCs w:val="24"/>
          <w:rtl/>
        </w:rPr>
        <w:t>ا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 بها , و كذلك يمكن المعلمة الراعية لهم في الحضانة من معرفة من حضر من الطلاب ومن لم يحضر و ذلك من خلال إرسال الأهل إشعار للحضانة في حضور أطفالهم أو غيباهم . </w:t>
      </w:r>
      <w:r>
        <w:rPr>
          <w:rFonts w:asciiTheme="majorBidi" w:hAnsiTheme="majorBidi" w:cstheme="majorBidi"/>
          <w:color w:val="000000" w:themeColor="text1"/>
          <w:sz w:val="24"/>
          <w:szCs w:val="24"/>
          <w:rtl/>
        </w:rPr>
        <w:br/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 xml:space="preserve">وأيضا يوفر هذا التطبيق خدمة المحادثة بين الأهل والمعلمين . 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br/>
      </w:r>
    </w:p>
    <w:p w:rsidR="001B469B" w:rsidRDefault="001B469B" w:rsidP="001B469B">
      <w:pPr>
        <w:jc w:val="right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أما في ما يتعلق في دفع رسوم الحضانة والأقساط أيضا هذا التطبيق يدعم تلك المهمة حيث تقوم الحضانة بإرسال إشعار للأهل بتحديد موعد الدفع وكيفية الدفع .</w:t>
      </w: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br/>
      </w:r>
    </w:p>
    <w:p w:rsidR="001B469B" w:rsidRDefault="001B469B" w:rsidP="001B469B">
      <w:pPr>
        <w:jc w:val="right"/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color w:val="000000" w:themeColor="text1"/>
          <w:sz w:val="24"/>
          <w:szCs w:val="24"/>
          <w:rtl/>
        </w:rPr>
        <w:t>وأخيرا الموقع الالكتروني للتطبيق عبارة عن معلومات عامة عن الحضانة وعن العاملين فيها و يمكن الأهل أيضا من مشاهدة صور و فيديوهات لفعاليات أطفالهم التي قاموا بها مؤخرا .</w:t>
      </w:r>
    </w:p>
    <w:p w:rsidR="00CB65AD" w:rsidRDefault="006413EA"/>
    <w:sectPr w:rsidR="00CB65AD" w:rsidSect="006F7B9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3EA" w:rsidRDefault="006413EA" w:rsidP="001B469B">
      <w:r>
        <w:separator/>
      </w:r>
    </w:p>
  </w:endnote>
  <w:endnote w:type="continuationSeparator" w:id="1">
    <w:p w:rsidR="006413EA" w:rsidRDefault="006413EA" w:rsidP="001B4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3EA" w:rsidRDefault="006413EA" w:rsidP="001B469B">
      <w:r>
        <w:separator/>
      </w:r>
    </w:p>
  </w:footnote>
  <w:footnote w:type="continuationSeparator" w:id="1">
    <w:p w:rsidR="006413EA" w:rsidRDefault="006413EA" w:rsidP="001B46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69B"/>
    <w:rsid w:val="001B469B"/>
    <w:rsid w:val="0037705D"/>
    <w:rsid w:val="005F5461"/>
    <w:rsid w:val="006413EA"/>
    <w:rsid w:val="006F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B469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1B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1B469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1B469B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1B469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1B469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>Ahmed-Under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</cp:revision>
  <dcterms:created xsi:type="dcterms:W3CDTF">2018-01-30T14:28:00Z</dcterms:created>
  <dcterms:modified xsi:type="dcterms:W3CDTF">2018-01-30T14:29:00Z</dcterms:modified>
</cp:coreProperties>
</file>