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A91B58" w14:textId="0027E5C6" w:rsidR="00805E8E" w:rsidRDefault="00E43121">
      <w:pPr>
        <w:rPr>
          <w:b/>
          <w:bCs/>
          <w:sz w:val="32"/>
          <w:szCs w:val="32"/>
          <w:u w:val="single"/>
        </w:rPr>
      </w:pPr>
      <w:r w:rsidRPr="00E43121">
        <w:rPr>
          <w:b/>
          <w:bCs/>
          <w:sz w:val="32"/>
          <w:szCs w:val="32"/>
          <w:u w:val="single"/>
        </w:rPr>
        <w:t xml:space="preserve">Abstract </w:t>
      </w:r>
      <w:r>
        <w:rPr>
          <w:b/>
          <w:bCs/>
          <w:sz w:val="32"/>
          <w:szCs w:val="32"/>
          <w:u w:val="single"/>
        </w:rPr>
        <w:t>:</w:t>
      </w:r>
    </w:p>
    <w:p w14:paraId="3004CE38" w14:textId="77777777" w:rsidR="00E43121" w:rsidRDefault="00E43121">
      <w:pPr>
        <w:rPr>
          <w:b/>
          <w:bCs/>
          <w:sz w:val="32"/>
          <w:szCs w:val="32"/>
          <w:u w:val="single"/>
        </w:rPr>
      </w:pPr>
    </w:p>
    <w:p w14:paraId="01D774E1" w14:textId="77777777" w:rsidR="00353079" w:rsidRDefault="00353079" w:rsidP="00353079">
      <w:pPr>
        <w:rPr>
          <w:sz w:val="24"/>
          <w:szCs w:val="24"/>
          <w:rtl/>
        </w:rPr>
      </w:pPr>
      <w:r w:rsidRPr="00353079">
        <w:rPr>
          <w:sz w:val="24"/>
          <w:szCs w:val="24"/>
        </w:rPr>
        <w:t>Sports in Palestine confront a tremendous challenge due to a lack of community support and popularity among the majority of people, which limits teams from receiving adequate funding to advance and succeed.</w:t>
      </w:r>
    </w:p>
    <w:p w14:paraId="6C18345F" w14:textId="77777777" w:rsidR="00353079" w:rsidRDefault="00353079" w:rsidP="00353079">
      <w:pPr>
        <w:rPr>
          <w:sz w:val="24"/>
          <w:szCs w:val="24"/>
          <w:rtl/>
        </w:rPr>
      </w:pPr>
    </w:p>
    <w:p w14:paraId="06A7592B" w14:textId="41AB84F3" w:rsidR="00E43121" w:rsidRPr="00353079" w:rsidRDefault="00353079" w:rsidP="00353079">
      <w:pPr>
        <w:rPr>
          <w:b/>
          <w:bCs/>
          <w:sz w:val="44"/>
          <w:szCs w:val="44"/>
          <w:u w:val="single"/>
        </w:rPr>
      </w:pPr>
      <w:r w:rsidRPr="00353079">
        <w:rPr>
          <w:sz w:val="24"/>
          <w:szCs w:val="24"/>
        </w:rPr>
        <w:t xml:space="preserve"> our project is a way for sports in Palestine to overcome this challenge, By giving these national teams a space to establish themselves using the various features of our website and mobile application, such as the management and display of competitions between teams, the ability to book tickets to watch these competitions, the blog section for people to share posts and comments, the shop where fans can buy their Favorite teams sport uniforms, and a lot more features</w:t>
      </w:r>
    </w:p>
    <w:sectPr w:rsidR="00E43121" w:rsidRPr="0035307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5CBB"/>
    <w:rsid w:val="002474B1"/>
    <w:rsid w:val="00353079"/>
    <w:rsid w:val="006E5D7A"/>
    <w:rsid w:val="00805E8E"/>
    <w:rsid w:val="00832D9D"/>
    <w:rsid w:val="008A5CBB"/>
    <w:rsid w:val="00AD4901"/>
    <w:rsid w:val="00CF5D58"/>
    <w:rsid w:val="00E4312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DD3427"/>
  <w15:chartTrackingRefBased/>
  <w15:docId w15:val="{6BA4AB0D-7372-4748-94D0-3B674BC470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103</Words>
  <Characters>589</Characters>
  <Application>Microsoft Office Word</Application>
  <DocSecurity>0</DocSecurity>
  <Lines>4</Lines>
  <Paragraphs>1</Paragraphs>
  <ScaleCrop>false</ScaleCrop>
  <Company/>
  <LinksUpToDate>false</LinksUpToDate>
  <CharactersWithSpaces>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Hmaidi</dc:creator>
  <cp:keywords/>
  <dc:description/>
  <cp:lastModifiedBy>Ali Hmaidi</cp:lastModifiedBy>
  <cp:revision>4</cp:revision>
  <dcterms:created xsi:type="dcterms:W3CDTF">2023-12-03T07:00:00Z</dcterms:created>
  <dcterms:modified xsi:type="dcterms:W3CDTF">2023-12-03T07:10:00Z</dcterms:modified>
</cp:coreProperties>
</file>