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BF" w:rsidRPr="004F77BF" w:rsidRDefault="004F77BF" w:rsidP="004F77BF">
      <w:pPr>
        <w:rPr>
          <w:rFonts w:asciiTheme="majorBidi" w:hAnsiTheme="majorBidi" w:cs="Times New Roman" w:hint="cs"/>
          <w:sz w:val="36"/>
          <w:szCs w:val="36"/>
          <w:rtl/>
          <w:lang w:val="en-GB" w:bidi="ar-JO"/>
        </w:rPr>
      </w:pPr>
      <w:r w:rsidRPr="004F77BF">
        <w:rPr>
          <w:rFonts w:asciiTheme="majorBidi" w:hAnsiTheme="majorBidi" w:cs="Times New Roman" w:hint="cs"/>
          <w:sz w:val="36"/>
          <w:szCs w:val="36"/>
          <w:rtl/>
          <w:lang w:val="en-GB" w:bidi="ar-JO"/>
        </w:rPr>
        <w:t>مقدمة:</w:t>
      </w:r>
    </w:p>
    <w:p w:rsidR="004F77BF" w:rsidRDefault="004F77BF" w:rsidP="004F77BF">
      <w:pPr>
        <w:rPr>
          <w:rFonts w:asciiTheme="majorBidi" w:hAnsiTheme="majorBidi" w:cstheme="majorBidi"/>
          <w:sz w:val="24"/>
          <w:szCs w:val="24"/>
          <w:lang w:val="en-GB" w:bidi="ar-JO"/>
        </w:rPr>
      </w:pPr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 xml:space="preserve">في حالات الطوارئ، لا يكون هناك وقت كافي لمعرفة نوع فصيلة الدم قبل نقله إلى جسم آخر باستخدام الأساليب التقنية التي تتم يدوياً في </w:t>
      </w:r>
      <w:proofErr w:type="gramStart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>المختبر ،</w:t>
      </w:r>
      <w:proofErr w:type="gramEnd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 xml:space="preserve"> مما قد يهدد حياة العديد من المرضى ، وبهذه الطرق سيكون لدينا الكثير من الأخطاء بسبب الخطأ البشري والميكانيكي. مشروعنا هو تطوير طريقة جديدة يمكن أن تكون فعالة وأيضا في الوقت نفسه تقلل من وقت الكشف عن نوع </w:t>
      </w:r>
      <w:proofErr w:type="gramStart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>الدم ،</w:t>
      </w:r>
      <w:proofErr w:type="gramEnd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 xml:space="preserve"> ويمكن القيام بذلك باستخدام تقنية معالجة الصور لتحديد فصيلة الدم. يمكن استخدام تقنيات معالجة الصور مثل العتبة والعمليات </w:t>
      </w:r>
      <w:proofErr w:type="spellStart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>المورفولوجية</w:t>
      </w:r>
      <w:proofErr w:type="spellEnd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 xml:space="preserve"> باستخدام كود </w:t>
      </w:r>
      <w:r>
        <w:rPr>
          <w:rFonts w:asciiTheme="majorBidi" w:hAnsiTheme="majorBidi" w:cstheme="majorBidi"/>
          <w:sz w:val="24"/>
          <w:szCs w:val="24"/>
          <w:lang w:val="en-GB" w:bidi="ar-JO"/>
        </w:rPr>
        <w:t>MATLAB</w:t>
      </w:r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 xml:space="preserve"> في تحقيق هذه الخطوات. تتم معالجة صور اختبار الشريحة من </w:t>
      </w:r>
      <w:proofErr w:type="gramStart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>المختبر  ويتم</w:t>
      </w:r>
      <w:proofErr w:type="gramEnd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 xml:space="preserve"> تقييم حدوث التخثر في الدم. وهكذا تحدد الطريقة الآلية المتقدمة نوع الدم باستخدام تقنيات معالجة الصور. الطريقة </w:t>
      </w:r>
      <w:bookmarkStart w:id="0" w:name="_GoBack"/>
      <w:bookmarkEnd w:id="0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 xml:space="preserve">المطورة مفيدة في حالة الطوارئ لتحديد نوع فصيلة الدم دون خطأ بشري. قمنا أيضا في مشروعنا بإنشاء قاعدة بيانات تحتوي على المعلومات الخاصة بكل </w:t>
      </w:r>
      <w:proofErr w:type="gramStart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>مريض ،</w:t>
      </w:r>
      <w:proofErr w:type="gramEnd"/>
      <w:r>
        <w:rPr>
          <w:rFonts w:asciiTheme="majorBidi" w:hAnsiTheme="majorBidi" w:cs="Times New Roman"/>
          <w:sz w:val="24"/>
          <w:szCs w:val="24"/>
          <w:rtl/>
          <w:lang w:val="en-GB" w:bidi="ar-JO"/>
        </w:rPr>
        <w:t xml:space="preserve"> بما في ذلك نوع دمه الخاص ، وبهذه الطريقة وفرنا الوقت لأي عملية نقل دم.</w:t>
      </w:r>
    </w:p>
    <w:p w:rsidR="004F77BF" w:rsidRDefault="004F77BF" w:rsidP="004F77BF">
      <w:pPr>
        <w:rPr>
          <w:rtl/>
        </w:rPr>
      </w:pPr>
    </w:p>
    <w:p w:rsidR="006B2B9A" w:rsidRPr="004F77BF" w:rsidRDefault="006B2B9A" w:rsidP="004F77BF">
      <w:pPr>
        <w:rPr>
          <w:rFonts w:hint="cs"/>
          <w:rtl/>
          <w:lang w:val="en-GB"/>
        </w:rPr>
      </w:pPr>
    </w:p>
    <w:sectPr w:rsidR="006B2B9A" w:rsidRPr="004F7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BF"/>
    <w:rsid w:val="004F77BF"/>
    <w:rsid w:val="006B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A0D24D-908C-4261-A939-A2040749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7BF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soso95eng@outlook.sa</dc:creator>
  <cp:keywords/>
  <dc:description/>
  <cp:lastModifiedBy>soso95eng@outlook.sa</cp:lastModifiedBy>
  <cp:revision>1</cp:revision>
  <dcterms:created xsi:type="dcterms:W3CDTF">2018-07-12T05:19:00Z</dcterms:created>
  <dcterms:modified xsi:type="dcterms:W3CDTF">2018-07-12T05:20:00Z</dcterms:modified>
</cp:coreProperties>
</file>