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A7" w:rsidRDefault="00240AA7" w:rsidP="00240AA7">
      <w:pPr>
        <w:rPr>
          <w:rFonts w:hint="cs"/>
          <w:rtl/>
          <w:lang w:bidi="ar-EG"/>
        </w:rPr>
      </w:pPr>
      <w:r>
        <w:rPr>
          <w:rFonts w:hint="cs"/>
          <w:rtl/>
          <w:lang w:bidi="ar-EG"/>
        </w:rPr>
        <w:t>نبذه عن المشروع :</w:t>
      </w:r>
      <w:r>
        <w:rPr>
          <w:rFonts w:hint="cs"/>
          <w:rtl/>
          <w:lang w:bidi="ar-EG"/>
        </w:rPr>
        <w:br/>
        <w:t>عالم المحولات للجهد المستمر عالم واسع ومتطور باستمرار وله عده استخدامات , مشروعنا كان عباره عن تصميم لثلاث انواع من هذه المحولات , المحول الخافض للجهد ,المحول الرافع للجهد والمحول الخافض الرافع للجهد .</w:t>
      </w:r>
    </w:p>
    <w:p w:rsidR="00240AA7" w:rsidRDefault="00240AA7" w:rsidP="00240AA7">
      <w:pPr>
        <w:rPr>
          <w:rFonts w:hint="cs"/>
          <w:rtl/>
          <w:lang w:bidi="ar-EG"/>
        </w:rPr>
      </w:pPr>
      <w:r>
        <w:rPr>
          <w:rFonts w:hint="cs"/>
          <w:rtl/>
          <w:lang w:bidi="ar-EG"/>
        </w:rPr>
        <w:t>التصميم كان على عده مراحل :</w:t>
      </w:r>
    </w:p>
    <w:p w:rsidR="00240AA7" w:rsidRDefault="00240AA7" w:rsidP="00240AA7">
      <w:pPr>
        <w:rPr>
          <w:lang w:bidi="ar-EG"/>
        </w:rPr>
      </w:pPr>
      <w:r>
        <w:rPr>
          <w:rFonts w:hint="cs"/>
          <w:rtl/>
          <w:lang w:bidi="ar-EG"/>
        </w:rPr>
        <w:t>المرحله الاولى كانت عباره عن تصميم للدارات الثلاث ولكن نظريا وحسابات لقم القطع الالكترونيه وما الى ذلك , ثم طبقنا هذا التصميم على برنامج محاكاه (</w:t>
      </w:r>
      <w:proofErr w:type="spellStart"/>
      <w:r>
        <w:rPr>
          <w:lang w:bidi="ar-EG"/>
        </w:rPr>
        <w:t>matlap</w:t>
      </w:r>
      <w:proofErr w:type="spellEnd"/>
      <w:r>
        <w:rPr>
          <w:rFonts w:hint="cs"/>
          <w:rtl/>
          <w:lang w:bidi="ar-EG"/>
        </w:rPr>
        <w:t xml:space="preserve">) وبعد ذلك قمنا بتصميم متحكم لهذه الدارات الثلاث وقارنا بين النتائج بوجود متحكم وبلا متحكم وفي المرحله الاخيره قمنا بتصميم الثلاث دارات عمليا وقارنا بين نتائج المحولات الثلاث من التصميم البرمجي على برنامج المحاكاه والنتائج التي ظهرت عندنا من الدارات العمليه </w:t>
      </w:r>
      <w:r w:rsidR="00423948">
        <w:rPr>
          <w:rFonts w:hint="cs"/>
          <w:rtl/>
          <w:lang w:bidi="ar-EG"/>
        </w:rPr>
        <w:t>.</w:t>
      </w:r>
    </w:p>
    <w:sectPr w:rsidR="00240AA7" w:rsidSect="008D12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240AA7"/>
    <w:rsid w:val="000D1421"/>
    <w:rsid w:val="00240AA7"/>
    <w:rsid w:val="00423948"/>
    <w:rsid w:val="007677E9"/>
    <w:rsid w:val="008D1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WSEEM</dc:creator>
  <cp:lastModifiedBy>ABU WSEEM</cp:lastModifiedBy>
  <cp:revision>1</cp:revision>
  <dcterms:created xsi:type="dcterms:W3CDTF">2018-02-10T18:34:00Z</dcterms:created>
  <dcterms:modified xsi:type="dcterms:W3CDTF">2018-02-10T18:44:00Z</dcterms:modified>
</cp:coreProperties>
</file>