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7DA1" w:rsidRDefault="00AC7DA1" w:rsidP="00AC7DA1">
      <w:pPr>
        <w:jc w:val="center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ملخص </w:t>
      </w:r>
    </w:p>
    <w:p w:rsidR="00AC7DA1" w:rsidRDefault="00AC7DA1" w:rsidP="00AC7DA1">
      <w:pPr>
        <w:jc w:val="right"/>
        <w:rPr>
          <w:rFonts w:hint="cs"/>
          <w:sz w:val="24"/>
          <w:szCs w:val="24"/>
          <w:rtl/>
        </w:rPr>
      </w:pPr>
    </w:p>
    <w:p w:rsidR="00AC7DA1" w:rsidRDefault="00AC7DA1" w:rsidP="00AC7DA1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موقع المشروع في (رفيديا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جامع الروضه) في البدايه التربه كانت على قوة تحمل ضغط 300 و لدينا ضخر قوي بدأنا بمرحلة التصميم البدائي ..</w:t>
      </w:r>
    </w:p>
    <w:p w:rsidR="00AC7DA1" w:rsidRDefault="00AC7DA1" w:rsidP="00AC7DA1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بدأنا في الاسقف ف كان الحمل المتوقع (المتحرك و المتغير) كبير و السبب هو الاستخدام ف مشروعنا هو مجمع تجاري . </w:t>
      </w:r>
    </w:p>
    <w:p w:rsidR="00AC7DA1" w:rsidRDefault="00AC7DA1" w:rsidP="00AC7DA1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ab/>
        <w:t xml:space="preserve">لذالك الاختيار موقع على ان يكون نظامنا (السقف الممتلئ او الغير مفرغ) لامكانيه ان يأخد حمل اكبر . </w:t>
      </w:r>
    </w:p>
    <w:p w:rsidR="00AC7DA1" w:rsidRDefault="00AC7DA1" w:rsidP="00AC7DA1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السماكه للسقف تبينت انها 250 مم و قمنا بتصميم الجسور و كانت جسور متدليه (سماكتها اكبر من سماكة السقف) كذالك صممنا الاعمده حيث قمنا بتقسيمها الى اقسام و وحدنا الابعاد عليها و استخدمنا الاقطار المختلف في تسليحها .</w:t>
      </w:r>
    </w:p>
    <w:p w:rsidR="00AC7DA1" w:rsidRDefault="00AC7DA1" w:rsidP="00AC7DA1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و بدأنا مرحلة المحاكاه الالكترونيه حيث استخدمنا برنامج الساب 2000 في هذه العمليه التي استغرقت 3 اسابيع واجهنا خلالها المشاكل و قمنا بحلها حيث اننا قررنا فصل المنشأ الى قسمين بفاصل انشائي و السبب الطول الكبير الجانبي للمبني .</w:t>
      </w:r>
    </w:p>
    <w:p w:rsidR="003F5791" w:rsidRDefault="003F5791" w:rsidP="003F5791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في المرحله الثانيه قمنا بأخد القوى الزلزاليه بعين الاعتبار .</w:t>
      </w:r>
    </w:p>
    <w:p w:rsidR="003F5791" w:rsidRDefault="003F5791" w:rsidP="003F5791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قمنا بقرأت الكود الزلزالي و تحديد المتغيرات التي تسحدد قيمت ال (تردد الزلزالي) ف حددنا الرمز المتخصص في الموقع و كذالك رمز الاهميه للمبنى , في الحركه القادمه حددنا نوع المبنى انشائيا حيث ان طول المبنى 40 متر و في هذه الحاله كان علينا استخدام نظام (بناء الهياكل المتخصص) و عوضنا في المعادلات و اوجدنا القيم المطلوبه و قمنا بتعريف القيم لل</w:t>
      </w:r>
    </w:p>
    <w:p w:rsidR="003F5791" w:rsidRDefault="003F5791" w:rsidP="001B4431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(تردد الزلزالي)</w:t>
      </w:r>
      <w:r w:rsidR="001B4431">
        <w:rPr>
          <w:rFonts w:hint="cs"/>
          <w:sz w:val="24"/>
          <w:szCs w:val="24"/>
          <w:rtl/>
        </w:rPr>
        <w:t xml:space="preserve"> في الاتجاهين السيني و الصادي .</w:t>
      </w:r>
    </w:p>
    <w:p w:rsidR="003F5791" w:rsidRDefault="003F5791" w:rsidP="003F5791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بالطبع تغير اسلوب حركة المبنى و عليه تغيرت الابعاد و واجهتنا بعض المشكلات .</w:t>
      </w:r>
    </w:p>
    <w:p w:rsidR="003F5791" w:rsidRDefault="003F5791" w:rsidP="003F5791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احد ابرز المشاكل هي ان الفتره للزلزال (خلال حركته) كانت اكبر من الحد المسوح به بشكل كبير ف كان لابد ان نعطي المبنى تماسك اكبر فقمنا بإضاف باحه خارجيه بجدران خرسانيه مسلحه بموافات محدد قامت بإعطاء المبنى التماسك المطلوب و تحرك المبنى ك كلته واحده . </w:t>
      </w:r>
    </w:p>
    <w:p w:rsidR="003F5791" w:rsidRDefault="003F5791" w:rsidP="003F5791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بالطبع </w:t>
      </w:r>
      <w:r w:rsidR="001B4431">
        <w:rPr>
          <w:rFonts w:hint="cs"/>
          <w:sz w:val="24"/>
          <w:szCs w:val="24"/>
          <w:rtl/>
        </w:rPr>
        <w:t xml:space="preserve">عند اضافتنا للباحه الخرسانيه قامت بتغيير القوى العاموديه و عليه قمنا بتعديل ابعاد الاعمده لدينا و الجسور و اضفنا تسليح اضافي للاعمده ب تكثيف الكانات عند الاطراف . </w:t>
      </w:r>
    </w:p>
    <w:p w:rsidR="001B4431" w:rsidRDefault="001B4431" w:rsidP="003F5791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فيما يتعلق بالجسور لا يوجد تغيير على الابعاد .</w:t>
      </w:r>
    </w:p>
    <w:p w:rsidR="001B4431" w:rsidRDefault="001B4431" w:rsidP="003F5791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بعد ذالك قمنا بتصميم القواعد حرصنا ان تكون قواعد مفرده و ليست (فرشه) لاسباب اقتصاديه و استطعنا تطبيق ذالك قمنا بتقسيم القواعد الى اقسام و تصنيفات و لكن في العامود الحادي عشر واجهنا مشكله تضارب في الحدود لذالك قمنا بعمل قاعده القوى عليها ليست في المركز او ما يسمى  ( رجل البطه) و انهينا التصميم فيها .</w:t>
      </w:r>
    </w:p>
    <w:p w:rsidR="001B4431" w:rsidRDefault="001B4431" w:rsidP="003F5791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في نهاية المرحله قمنا برسم مخططات التسليح .</w:t>
      </w:r>
    </w:p>
    <w:p w:rsidR="001B4431" w:rsidRDefault="001B4431" w:rsidP="003F5791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حضرنا المحاضره و قمنا بأدئها بنجاح . </w:t>
      </w:r>
    </w:p>
    <w:p w:rsidR="001B4431" w:rsidRDefault="001B4431" w:rsidP="003F5791">
      <w:pPr>
        <w:jc w:val="right"/>
        <w:rPr>
          <w:sz w:val="24"/>
          <w:szCs w:val="24"/>
          <w:rtl/>
        </w:rPr>
      </w:pPr>
    </w:p>
    <w:p w:rsidR="001B4431" w:rsidRDefault="001B4431" w:rsidP="003F5791">
      <w:pPr>
        <w:jc w:val="right"/>
        <w:rPr>
          <w:sz w:val="24"/>
          <w:szCs w:val="24"/>
          <w:rtl/>
        </w:rPr>
      </w:pPr>
    </w:p>
    <w:p w:rsidR="001B4431" w:rsidRDefault="001B4431" w:rsidP="003F5791">
      <w:pPr>
        <w:jc w:val="right"/>
        <w:rPr>
          <w:sz w:val="24"/>
          <w:szCs w:val="24"/>
          <w:rtl/>
        </w:rPr>
      </w:pPr>
    </w:p>
    <w:p w:rsidR="001B4431" w:rsidRDefault="001B4431" w:rsidP="003F5791">
      <w:pPr>
        <w:jc w:val="right"/>
        <w:rPr>
          <w:sz w:val="24"/>
          <w:szCs w:val="24"/>
          <w:rtl/>
        </w:rPr>
      </w:pPr>
    </w:p>
    <w:p w:rsidR="001B4431" w:rsidRDefault="001B4431" w:rsidP="003F5791">
      <w:pPr>
        <w:jc w:val="right"/>
        <w:rPr>
          <w:sz w:val="24"/>
          <w:szCs w:val="24"/>
          <w:rtl/>
        </w:rPr>
      </w:pPr>
    </w:p>
    <w:p w:rsidR="001B4431" w:rsidRDefault="001B4431" w:rsidP="003F5791">
      <w:pPr>
        <w:jc w:val="right"/>
        <w:rPr>
          <w:sz w:val="24"/>
          <w:szCs w:val="24"/>
          <w:rtl/>
        </w:rPr>
      </w:pPr>
    </w:p>
    <w:p w:rsidR="001B4431" w:rsidRDefault="001B4431" w:rsidP="003F5791">
      <w:pPr>
        <w:jc w:val="right"/>
        <w:rPr>
          <w:sz w:val="24"/>
          <w:szCs w:val="24"/>
          <w:rtl/>
        </w:rPr>
      </w:pPr>
    </w:p>
    <w:p w:rsidR="001B4431" w:rsidRDefault="00C070CC" w:rsidP="003F5791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تعديلات : </w:t>
      </w:r>
    </w:p>
    <w:p w:rsidR="00C070CC" w:rsidRDefault="00C070CC" w:rsidP="003F5791">
      <w:pPr>
        <w:jc w:val="right"/>
        <w:rPr>
          <w:sz w:val="24"/>
          <w:szCs w:val="24"/>
          <w:rtl/>
        </w:rPr>
      </w:pPr>
    </w:p>
    <w:p w:rsidR="00C070CC" w:rsidRDefault="00C070CC" w:rsidP="003F5791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اضافت اربع اعمده عند الزوايا للباحه الخرسانيه .</w:t>
      </w:r>
      <w:bookmarkStart w:id="0" w:name="_GoBack"/>
      <w:bookmarkEnd w:id="0"/>
    </w:p>
    <w:p w:rsidR="00C070CC" w:rsidRDefault="00B40591" w:rsidP="003F5791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تعديل على سماكة الباطون لتكون 23 بدل 25 و الذي سيوفر الباطون .</w:t>
      </w:r>
    </w:p>
    <w:p w:rsidR="00B40591" w:rsidRDefault="00B40591" w:rsidP="003F5791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تكثيف كانات في الاعمده على مسافات 10 </w:t>
      </w:r>
    </w:p>
    <w:p w:rsidR="00B40591" w:rsidRDefault="00B40591" w:rsidP="00B40591">
      <w:pPr>
        <w:jc w:val="center"/>
        <w:rPr>
          <w:sz w:val="24"/>
          <w:szCs w:val="24"/>
          <w:rtl/>
        </w:rPr>
      </w:pPr>
    </w:p>
    <w:p w:rsidR="001B4431" w:rsidRDefault="001B4431" w:rsidP="003F5791">
      <w:pPr>
        <w:jc w:val="right"/>
        <w:rPr>
          <w:sz w:val="24"/>
          <w:szCs w:val="24"/>
          <w:rtl/>
        </w:rPr>
      </w:pPr>
    </w:p>
    <w:p w:rsidR="001B4431" w:rsidRPr="00AC7DA1" w:rsidRDefault="001B4431" w:rsidP="003F5791">
      <w:pPr>
        <w:jc w:val="right"/>
        <w:rPr>
          <w:rFonts w:hint="cs"/>
          <w:sz w:val="24"/>
          <w:szCs w:val="24"/>
          <w:rtl/>
        </w:rPr>
      </w:pPr>
    </w:p>
    <w:sectPr w:rsidR="001B4431" w:rsidRPr="00AC7DA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BBD"/>
    <w:rsid w:val="000122BA"/>
    <w:rsid w:val="001B4431"/>
    <w:rsid w:val="002E6BBD"/>
    <w:rsid w:val="00352384"/>
    <w:rsid w:val="003F5791"/>
    <w:rsid w:val="00AC7DA1"/>
    <w:rsid w:val="00AE24B1"/>
    <w:rsid w:val="00B40591"/>
    <w:rsid w:val="00C07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8B6533F-9D1E-4F6F-9D8F-D75BEDA02A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2</Pages>
  <Words>347</Words>
  <Characters>1980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3</cp:revision>
  <dcterms:created xsi:type="dcterms:W3CDTF">2019-06-09T09:46:00Z</dcterms:created>
  <dcterms:modified xsi:type="dcterms:W3CDTF">2019-06-09T10:55:00Z</dcterms:modified>
</cp:coreProperties>
</file>