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74FB" w:rsidRDefault="00D874FB" w:rsidP="00D874FB">
      <w:pPr>
        <w:jc w:val="center"/>
        <w:rPr>
          <w:rFonts w:asciiTheme="majorBidi" w:hAnsiTheme="majorBidi" w:cstheme="majorBidi"/>
          <w:b/>
          <w:bCs/>
          <w:sz w:val="40"/>
          <w:szCs w:val="40"/>
          <w:rtl/>
        </w:rPr>
      </w:pPr>
      <w:r>
        <w:rPr>
          <w:rFonts w:asciiTheme="majorBidi" w:hAnsiTheme="majorBidi" w:cstheme="majorBidi" w:hint="cs"/>
          <w:b/>
          <w:bCs/>
          <w:sz w:val="40"/>
          <w:szCs w:val="40"/>
          <w:rtl/>
        </w:rPr>
        <w:t xml:space="preserve">الملخص </w:t>
      </w:r>
    </w:p>
    <w:p w:rsidR="00D874FB" w:rsidRDefault="00D874FB" w:rsidP="00D874FB">
      <w:pPr>
        <w:jc w:val="right"/>
        <w:rPr>
          <w:rFonts w:asciiTheme="majorBidi" w:hAnsiTheme="majorBidi" w:cstheme="majorBidi"/>
          <w:sz w:val="40"/>
          <w:szCs w:val="40"/>
          <w:rtl/>
        </w:rPr>
      </w:pPr>
      <w:r w:rsidRPr="00EB4CC5">
        <w:rPr>
          <w:rFonts w:asciiTheme="majorBidi" w:hAnsiTheme="majorBidi" w:cstheme="majorBidi"/>
          <w:sz w:val="40"/>
          <w:szCs w:val="40"/>
          <w:rtl/>
        </w:rPr>
        <w:t>تتبع عيادة الأسنان حالياً النظام التقليدي لإدارة المواعيد باستخدام دفتر الأجندة، وإدارة ملفات المرضى تكون ورقية مما يزيد من احتمالية فقدانها. كما تُسجل الدفعات في دفتر وتُراجع المخزون شفوياً.يأتي نظمنا لحل هذه المشاكل من خلال ثلاث واجهات: للدكتور، ال سكرتيرة، والمريض، حيث يمكن إضافة المواعيد وعرضها بواجهات مختلفة لكل من الدكتور والسكرتيرة. كما نوفر إدارة إلكترونية لملفات المرضى، مما يوفر الجهد والوقت على الدكتور في إدخال البيانات. بالإضافة إلى ذلك، نقوم بإدارة الدفعات لكل مريض ولكل إجراء خاص به، وكذلك إدارة جزء بسيط من المخزون.</w:t>
      </w:r>
    </w:p>
    <w:p w:rsidR="00B1726E" w:rsidRDefault="00B1726E" w:rsidP="00D874FB">
      <w:pPr>
        <w:bidi/>
      </w:pPr>
      <w:bookmarkStart w:id="0" w:name="_GoBack"/>
      <w:bookmarkEnd w:id="0"/>
    </w:p>
    <w:sectPr w:rsidR="00B1726E" w:rsidSect="007E65E9">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74FB"/>
    <w:rsid w:val="007E65E9"/>
    <w:rsid w:val="00B1726E"/>
    <w:rsid w:val="00B217C1"/>
    <w:rsid w:val="00D874F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B93C73B-FCF0-442F-A0D8-95597D98EF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874FB"/>
    <w:rPr>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81</Words>
  <Characters>462</Characters>
  <Application>Microsoft Office Word</Application>
  <DocSecurity>0</DocSecurity>
  <Lines>3</Lines>
  <Paragraphs>1</Paragraphs>
  <ScaleCrop>false</ScaleCrop>
  <Company/>
  <LinksUpToDate>false</LinksUpToDate>
  <CharactersWithSpaces>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itsecc</dc:creator>
  <cp:keywords/>
  <dc:description/>
  <cp:lastModifiedBy>itsecc</cp:lastModifiedBy>
  <cp:revision>1</cp:revision>
  <dcterms:created xsi:type="dcterms:W3CDTF">2024-07-03T05:32:00Z</dcterms:created>
  <dcterms:modified xsi:type="dcterms:W3CDTF">2024-07-03T05:32:00Z</dcterms:modified>
</cp:coreProperties>
</file>