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5CC" w:rsidRDefault="000545CC">
      <w:pPr>
        <w:jc w:val="center"/>
        <w:rPr>
          <w:rFonts w:hint="cs"/>
          <w:b/>
          <w:bCs/>
          <w:rtl/>
        </w:rPr>
      </w:pPr>
      <w:r>
        <w:rPr>
          <w:rFonts w:hint="cs"/>
          <w:b/>
          <w:bCs/>
          <w:rtl/>
        </w:rPr>
        <w:t xml:space="preserve">تصميم مستقبلي لنظام المواصلات في جامعة فلسطين التقنية </w:t>
      </w:r>
    </w:p>
    <w:p w:rsidR="006A42BF" w:rsidRDefault="000545CC">
      <w:pPr>
        <w:jc w:val="center"/>
        <w:rPr>
          <w:rFonts w:hint="cs"/>
          <w:rtl/>
        </w:rPr>
      </w:pPr>
      <w:r>
        <w:rPr>
          <w:rFonts w:hint="cs"/>
          <w:rtl/>
        </w:rPr>
        <w:t>الملخص</w:t>
      </w:r>
    </w:p>
    <w:p w:rsidR="000545CC" w:rsidRDefault="000545CC" w:rsidP="000545CC">
      <w:pPr>
        <w:jc w:val="right"/>
      </w:pPr>
    </w:p>
    <w:p w:rsidR="006A42BF" w:rsidRDefault="006A42BF" w:rsidP="006A42BF">
      <w:bookmarkStart w:id="0" w:name="_GoBack"/>
      <w:bookmarkEnd w:id="0"/>
    </w:p>
    <w:p w:rsidR="000545CC" w:rsidRDefault="000545CC" w:rsidP="000545CC">
      <w:pPr>
        <w:jc w:val="right"/>
      </w:pPr>
      <w:r>
        <w:rPr>
          <w:rFonts w:cs="Arial"/>
          <w:rtl/>
        </w:rPr>
        <w:t>في الفترة الأخيرة، وبعد النظر في كمية الشكاوى من الازدحام المروري في المدينة عموما وفي الجامعة على وجه التحديد، كان من الضروري إيجاد حل باستخدام تسلسل معين لتسهيل حركة المرور داخل وخارج الجامعة</w:t>
      </w:r>
    </w:p>
    <w:p w:rsidR="000545CC" w:rsidRDefault="000545CC" w:rsidP="000545CC">
      <w:pPr>
        <w:jc w:val="right"/>
      </w:pPr>
      <w:r>
        <w:rPr>
          <w:rFonts w:cs="Arial"/>
          <w:rtl/>
        </w:rPr>
        <w:t>في عملنا، المجموعات المستهدفة هي طلاب الجامعات وموظفيها. وبصفة عامة، أجريت دراسات بهدف تقييم الوضع الحالي لمستوى خدمة الأرصفة والشوارع للمشاة والمركبات، بالإضافة إلى الدراسات المتعلقة بوقوف السيارات من أجل تقييم الحالة الراهنة لمستوى الخدمة في وقوف السيارات داخل الجامعة وخارجها، والدراسات المتعلقة بالنقل العام، وعدد الركاب، وجهتهم، والمبلغ الذي يقبل به الطلبة توافر الخدمات الجديدة</w:t>
      </w:r>
    </w:p>
    <w:p w:rsidR="000545CC" w:rsidRDefault="000545CC" w:rsidP="000545CC">
      <w:pPr>
        <w:jc w:val="right"/>
      </w:pPr>
      <w:r>
        <w:rPr>
          <w:rFonts w:cs="Arial"/>
          <w:rtl/>
        </w:rPr>
        <w:t>بعد تحليل البيانات التي تم جمعها تبين أن معظم التقاطعات والشوارع تعاني من ازدحام حركة المرور ومستوى الخدمة للطلاب والسيارة منخفض في الوضع الحالي ثم قدر مستوى الخدمة للشوارع والتقاطعات بعد 15</w:t>
      </w:r>
      <w:r>
        <w:rPr>
          <w:rFonts w:cs="Arial"/>
          <w:rtl/>
        </w:rPr>
        <w:t xml:space="preserve"> عاما، وأظهرت النتائج فشل معظمه</w:t>
      </w:r>
    </w:p>
    <w:p w:rsidR="000545CC" w:rsidRDefault="000545CC" w:rsidP="000545CC">
      <w:pPr>
        <w:jc w:val="right"/>
      </w:pPr>
      <w:r>
        <w:rPr>
          <w:rFonts w:cs="Arial"/>
          <w:rtl/>
        </w:rPr>
        <w:t>بعد ذلك، تم استخدام المعلومات التي تم تحليلها للشوارع الخارجية والداخلية كمدخلات وإشارات لإعادة تصميم الشوارع بطريقة تتفق مع التحليلات. بحيث يتم تصميم الدوارات لالتقاطعات الخارجية. داخل الحرم الجامعي، تم تصميم الشوارع الجديدة، مواقف السيارات والتقاطعات لتلبية احتياجات الجامعة في المستقبل</w:t>
      </w:r>
    </w:p>
    <w:p w:rsidR="006A42BF" w:rsidRPr="006A42BF" w:rsidRDefault="000545CC" w:rsidP="000545CC">
      <w:pPr>
        <w:jc w:val="right"/>
      </w:pPr>
      <w:r>
        <w:rPr>
          <w:rFonts w:cs="Arial"/>
          <w:rtl/>
        </w:rPr>
        <w:t>في الخطة على المدى الطويل، سيتم تصميم موقف خاص للسيارات (مرآب للسيارات متعدد الطوابق) للطلاب في الحرم الجامعي مناسبة لاحتياجات الدراسة</w:t>
      </w:r>
    </w:p>
    <w:sectPr w:rsidR="006A42BF" w:rsidRPr="006A42B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2BF"/>
    <w:rsid w:val="000545CC"/>
    <w:rsid w:val="006A42BF"/>
    <w:rsid w:val="00A73AAE"/>
    <w:rsid w:val="00BD54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1096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2018-01-15T06:36:00Z</dcterms:created>
  <dcterms:modified xsi:type="dcterms:W3CDTF">2018-01-15T06:36:00Z</dcterms:modified>
</cp:coreProperties>
</file>