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31C9" w:rsidRDefault="00DE224A" w:rsidP="00DE224A">
      <w:pPr>
        <w:jc w:val="center"/>
        <w:rPr>
          <w:rFonts w:asciiTheme="majorBidi" w:hAnsiTheme="majorBidi" w:cstheme="majorBidi"/>
          <w:sz w:val="36"/>
          <w:szCs w:val="36"/>
          <w:rtl/>
        </w:rPr>
      </w:pPr>
      <w:r w:rsidRPr="004231C9">
        <w:rPr>
          <w:rFonts w:asciiTheme="majorBidi" w:hAnsiTheme="majorBidi" w:cstheme="majorBidi"/>
          <w:sz w:val="36"/>
          <w:szCs w:val="36"/>
          <w:rtl/>
        </w:rPr>
        <w:t xml:space="preserve">الملخص </w:t>
      </w:r>
    </w:p>
    <w:p w:rsidR="00DE224A" w:rsidRPr="004231C9" w:rsidRDefault="004231C9" w:rsidP="004231C9">
      <w:pPr>
        <w:ind w:left="-341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="00DE224A" w:rsidRPr="004231C9">
        <w:rPr>
          <w:rFonts w:asciiTheme="majorBidi" w:hAnsiTheme="majorBidi" w:cstheme="majorBidi"/>
          <w:sz w:val="32"/>
          <w:szCs w:val="32"/>
          <w:rtl/>
        </w:rPr>
        <w:t xml:space="preserve">الشبكة القائمة في بلدة بيتا يتجاوز عمرها 22 سنة إذ تم تصميمها سنة 1995 بعض الأجزاء من هذه الشبكة تم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استبدالها</w:t>
      </w:r>
      <w:r w:rsidR="00DE224A" w:rsidRPr="004231C9">
        <w:rPr>
          <w:rFonts w:asciiTheme="majorBidi" w:hAnsiTheme="majorBidi" w:cstheme="majorBidi"/>
          <w:sz w:val="32"/>
          <w:szCs w:val="32"/>
          <w:rtl/>
        </w:rPr>
        <w:t xml:space="preserve"> و إعادة تجديدها عام 2005، يجب أن يتم تحليل شبكة المياه القائمة لمعرفة المشاكل الموجودة و فحص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إذا</w:t>
      </w:r>
      <w:r w:rsidR="00DE224A" w:rsidRPr="004231C9">
        <w:rPr>
          <w:rFonts w:asciiTheme="majorBidi" w:hAnsiTheme="majorBidi" w:cstheme="majorBidi"/>
          <w:sz w:val="32"/>
          <w:szCs w:val="32"/>
          <w:rtl/>
        </w:rPr>
        <w:t xml:space="preserve"> كانت الشبكة بحاجة لإعادة تصميم . مشروع التخرج سيتم في بلدة بيتا وهو تابع لمشروع خدمة المجتمع .</w:t>
      </w:r>
    </w:p>
    <w:p w:rsidR="00DE224A" w:rsidRPr="004231C9" w:rsidRDefault="004231C9" w:rsidP="004231C9">
      <w:pPr>
        <w:ind w:left="-341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="00DE224A" w:rsidRPr="004231C9">
        <w:rPr>
          <w:rFonts w:asciiTheme="majorBidi" w:hAnsiTheme="majorBidi" w:cstheme="majorBidi"/>
          <w:sz w:val="32"/>
          <w:szCs w:val="32"/>
          <w:rtl/>
        </w:rPr>
        <w:t xml:space="preserve">الشبكة القائمة في بلدة بيتا لا تقوم بعملها بشكل فعال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إذ</w:t>
      </w:r>
      <w:r w:rsidR="00DE224A" w:rsidRPr="004231C9">
        <w:rPr>
          <w:rFonts w:asciiTheme="majorBidi" w:hAnsiTheme="majorBidi" w:cstheme="majorBidi"/>
          <w:sz w:val="32"/>
          <w:szCs w:val="32"/>
          <w:rtl/>
        </w:rPr>
        <w:t xml:space="preserve"> يوجد خسارة في المياه ما مقداره 40% من المياه التي يتم ضخها للمستهلك و كذلك زيادة عدد السكان جعلت الشبكة تتوسع بشكل عشوائي بدون أي تخطيط أو تنظيم.</w:t>
      </w:r>
    </w:p>
    <w:p w:rsidR="00DE224A" w:rsidRPr="004231C9" w:rsidRDefault="004231C9" w:rsidP="004231C9">
      <w:pPr>
        <w:ind w:left="-341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="00DE224A" w:rsidRPr="004231C9">
        <w:rPr>
          <w:rFonts w:asciiTheme="majorBidi" w:hAnsiTheme="majorBidi" w:cstheme="majorBidi"/>
          <w:sz w:val="32"/>
          <w:szCs w:val="32"/>
          <w:rtl/>
        </w:rPr>
        <w:t xml:space="preserve">شبكة المياه القائمة في بلدة بيتا غير قادرة على تزويد المياه في بعض المناطق نتيجة الضغط المنخفض في تلك المناطق، وهذا المشروع يهدف إلى دراسة شبكة المياه القائمة و العمل على حل المشكلات من خلال اختيار أبعاد مناسبة للأنابيب و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ارتفاعات</w:t>
      </w:r>
      <w:r w:rsidR="00DE224A" w:rsidRPr="004231C9">
        <w:rPr>
          <w:rFonts w:asciiTheme="majorBidi" w:hAnsiTheme="majorBidi" w:cstheme="majorBidi"/>
          <w:sz w:val="32"/>
          <w:szCs w:val="32"/>
          <w:rtl/>
        </w:rPr>
        <w:t xml:space="preserve"> مناسبة </w:t>
      </w:r>
      <w:r w:rsidR="00F0076C" w:rsidRPr="004231C9">
        <w:rPr>
          <w:rFonts w:asciiTheme="majorBidi" w:hAnsiTheme="majorBidi" w:cstheme="majorBidi"/>
          <w:sz w:val="32"/>
          <w:szCs w:val="32"/>
          <w:rtl/>
        </w:rPr>
        <w:t xml:space="preserve">لنقطة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التقاء</w:t>
      </w:r>
      <w:r w:rsidR="00F0076C" w:rsidRPr="004231C9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الأنابيب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F0076C" w:rsidRPr="004231C9" w:rsidRDefault="004231C9" w:rsidP="00FE4595">
      <w:pPr>
        <w:ind w:left="-341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Pr="004231C9">
        <w:rPr>
          <w:rFonts w:asciiTheme="majorBidi" w:hAnsiTheme="majorBidi" w:cstheme="majorBidi"/>
          <w:sz w:val="32"/>
          <w:szCs w:val="32"/>
          <w:rtl/>
        </w:rPr>
        <w:t>طريقة العمل تتمثل في البداية  بجمع المعلومات و البيانات من المنطقة المراد عمل المشروع فيها أو من دراسات سابقة لها علاقة بالمشروع مثل الطلب الكلي و التعداد السكاني المتوقع و خريطة الكنتور و من خلال استخدام البرامج المناسبة كبرنامج</w:t>
      </w:r>
      <w:r w:rsidR="00FE4595">
        <w:rPr>
          <w:rFonts w:asciiTheme="majorBidi" w:hAnsiTheme="majorBidi" w:cstheme="majorBidi" w:hint="cs"/>
          <w:sz w:val="32"/>
          <w:szCs w:val="32"/>
          <w:rtl/>
        </w:rPr>
        <w:t xml:space="preserve"> ألـ</w:t>
      </w:r>
      <w:r w:rsidRPr="004231C9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231C9">
        <w:rPr>
          <w:rFonts w:asciiTheme="majorBidi" w:hAnsiTheme="majorBidi" w:cstheme="majorBidi"/>
          <w:sz w:val="32"/>
          <w:szCs w:val="32"/>
        </w:rPr>
        <w:t>(Water Cad)</w:t>
      </w:r>
      <w:r w:rsidRPr="004231C9">
        <w:rPr>
          <w:rFonts w:asciiTheme="majorBidi" w:hAnsiTheme="majorBidi" w:cstheme="majorBidi"/>
          <w:sz w:val="32"/>
          <w:szCs w:val="32"/>
          <w:rtl/>
        </w:rPr>
        <w:t xml:space="preserve"> هذه البيانات سوف يتم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إدخالها</w:t>
      </w:r>
      <w:r w:rsidRPr="004231C9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إلى</w:t>
      </w:r>
      <w:r w:rsidRPr="004231C9">
        <w:rPr>
          <w:rFonts w:asciiTheme="majorBidi" w:hAnsiTheme="majorBidi" w:cstheme="majorBidi"/>
          <w:sz w:val="32"/>
          <w:szCs w:val="32"/>
          <w:rtl/>
        </w:rPr>
        <w:t xml:space="preserve"> البرنامج و من ثم سيتم تحليل النتائج و على أساس النتائج سوف يتم تحديد </w:t>
      </w:r>
      <w:r w:rsidR="00FE4595" w:rsidRPr="004231C9">
        <w:rPr>
          <w:rFonts w:asciiTheme="majorBidi" w:hAnsiTheme="majorBidi" w:cstheme="majorBidi" w:hint="cs"/>
          <w:sz w:val="32"/>
          <w:szCs w:val="32"/>
          <w:rtl/>
        </w:rPr>
        <w:t>إذا</w:t>
      </w:r>
      <w:r w:rsidRPr="004231C9">
        <w:rPr>
          <w:rFonts w:asciiTheme="majorBidi" w:hAnsiTheme="majorBidi" w:cstheme="majorBidi"/>
          <w:sz w:val="32"/>
          <w:szCs w:val="32"/>
          <w:rtl/>
        </w:rPr>
        <w:t xml:space="preserve"> كانت الشبكة تحتاج لإعادة تصميم و هذا سوف يتم عمله بمشروع 2 .</w:t>
      </w:r>
    </w:p>
    <w:p w:rsidR="004231C9" w:rsidRPr="004231C9" w:rsidRDefault="00FE4595" w:rsidP="004231C9">
      <w:pPr>
        <w:ind w:left="-341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="004231C9" w:rsidRPr="004231C9">
        <w:rPr>
          <w:rFonts w:asciiTheme="majorBidi" w:hAnsiTheme="majorBidi" w:cstheme="majorBidi"/>
          <w:sz w:val="32"/>
          <w:szCs w:val="32"/>
          <w:rtl/>
        </w:rPr>
        <w:t xml:space="preserve">التحليل تم عمله و النتائج كانت غير مقبولة كالسرعة و الضغط تم الحصول على سرعات أقل من الحد الأدنى و كانت قيم الضغط تتراوح بقيم أقل من الحد الأدنى و اكبر من الحد الأعلى، و بناء على هذه النتائج سوف يتم عمل إعادة تصميم للشبكة الحالية حتى تتوافق مع النتائج المطلوبة و سوف يتم ربط الشبكة القديمة و الجديدة بال </w:t>
      </w:r>
      <w:r w:rsidR="004231C9" w:rsidRPr="004231C9">
        <w:rPr>
          <w:rFonts w:asciiTheme="majorBidi" w:hAnsiTheme="majorBidi" w:cstheme="majorBidi"/>
          <w:sz w:val="32"/>
          <w:szCs w:val="32"/>
        </w:rPr>
        <w:t>(Gis)</w:t>
      </w:r>
      <w:r w:rsidR="004231C9" w:rsidRPr="004231C9">
        <w:rPr>
          <w:rFonts w:asciiTheme="majorBidi" w:hAnsiTheme="majorBidi" w:cstheme="majorBidi"/>
          <w:sz w:val="32"/>
          <w:szCs w:val="32"/>
          <w:rtl/>
        </w:rPr>
        <w:t xml:space="preserve"> حتى تتمكن البلدية من </w:t>
      </w:r>
      <w:r w:rsidRPr="004231C9">
        <w:rPr>
          <w:rFonts w:asciiTheme="majorBidi" w:hAnsiTheme="majorBidi" w:cstheme="majorBidi" w:hint="cs"/>
          <w:sz w:val="32"/>
          <w:szCs w:val="32"/>
          <w:rtl/>
        </w:rPr>
        <w:t>الاستفادة</w:t>
      </w:r>
      <w:r w:rsidR="004231C9" w:rsidRPr="004231C9">
        <w:rPr>
          <w:rFonts w:asciiTheme="majorBidi" w:hAnsiTheme="majorBidi" w:cstheme="majorBidi"/>
          <w:sz w:val="32"/>
          <w:szCs w:val="32"/>
          <w:rtl/>
        </w:rPr>
        <w:t xml:space="preserve"> من المعلومات و سيتم ترشيح نظام سكادا للعمل به في شبكة المياه.</w:t>
      </w:r>
    </w:p>
    <w:sectPr w:rsidR="004231C9" w:rsidRPr="004231C9" w:rsidSect="004231C9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47C" w:rsidRDefault="0068647C" w:rsidP="004231C9">
      <w:pPr>
        <w:spacing w:after="0" w:line="240" w:lineRule="auto"/>
      </w:pPr>
      <w:r>
        <w:separator/>
      </w:r>
    </w:p>
  </w:endnote>
  <w:endnote w:type="continuationSeparator" w:id="1">
    <w:p w:rsidR="0068647C" w:rsidRDefault="0068647C" w:rsidP="0042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47C" w:rsidRDefault="0068647C" w:rsidP="004231C9">
      <w:pPr>
        <w:spacing w:after="0" w:line="240" w:lineRule="auto"/>
      </w:pPr>
      <w:r>
        <w:separator/>
      </w:r>
    </w:p>
  </w:footnote>
  <w:footnote w:type="continuationSeparator" w:id="1">
    <w:p w:rsidR="0068647C" w:rsidRDefault="0068647C" w:rsidP="00423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224A"/>
    <w:rsid w:val="004231C9"/>
    <w:rsid w:val="0068647C"/>
    <w:rsid w:val="00DE224A"/>
    <w:rsid w:val="00F0076C"/>
    <w:rsid w:val="00FE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31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231C9"/>
  </w:style>
  <w:style w:type="paragraph" w:styleId="a4">
    <w:name w:val="footer"/>
    <w:basedOn w:val="a"/>
    <w:link w:val="Char0"/>
    <w:uiPriority w:val="99"/>
    <w:semiHidden/>
    <w:unhideWhenUsed/>
    <w:rsid w:val="004231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423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miditech</dc:creator>
  <cp:keywords/>
  <dc:description/>
  <cp:lastModifiedBy>miditech</cp:lastModifiedBy>
  <cp:revision>3</cp:revision>
  <dcterms:created xsi:type="dcterms:W3CDTF">2018-01-15T23:14:00Z</dcterms:created>
  <dcterms:modified xsi:type="dcterms:W3CDTF">2018-01-15T23:35:00Z</dcterms:modified>
</cp:coreProperties>
</file>