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4231C9" w:rsidRDefault="00DE224A" w:rsidP="00DE224A">
      <w:pPr>
        <w:jc w:val="center"/>
        <w:rPr>
          <w:rFonts w:asciiTheme="majorBidi" w:hAnsiTheme="majorBidi" w:cstheme="majorBidi"/>
          <w:sz w:val="36"/>
          <w:szCs w:val="36"/>
          <w:rtl/>
        </w:rPr>
      </w:pPr>
      <w:r w:rsidRPr="004231C9">
        <w:rPr>
          <w:rFonts w:asciiTheme="majorBidi" w:hAnsiTheme="majorBidi" w:cstheme="majorBidi"/>
          <w:sz w:val="36"/>
          <w:szCs w:val="36"/>
          <w:rtl/>
        </w:rPr>
        <w:t xml:space="preserve">الملخص </w:t>
      </w:r>
    </w:p>
    <w:p w:rsidR="00DE224A" w:rsidRPr="004231C9" w:rsidRDefault="004231C9" w:rsidP="004231C9">
      <w:pPr>
        <w:ind w:left="-341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 xml:space="preserve">  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الشبكة القائمة في بلدة بيتا يتجاوز عمرها 22 سنة إذ تم تصميمها سنة 1995 بعض الأجزاء من هذه الشبكة تم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استبدالها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 و إعادة تجديدها عام 2005، يجب أن يتم تحليل شبكة المياه القائمة لمعرفة المشاكل الموجودة و فحص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إذا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 كانت الشبكة بحاجة لإعادة تصميم . مشروع التخرج سيتم في بلدة بيتا وهو تابع لمشروع خدمة المجتمع .</w:t>
      </w:r>
    </w:p>
    <w:p w:rsidR="00DE224A" w:rsidRPr="004231C9" w:rsidRDefault="004231C9" w:rsidP="004231C9">
      <w:pPr>
        <w:ind w:left="-341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 xml:space="preserve">  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الشبكة القائمة في بلدة بيتا لا تقوم بعملها بشكل فعال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إذ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 يوجد خسارة في المياه ما مقداره 40% من المياه التي يتم ضخها للمستهلك و كذلك زيادة عدد السكان جعلت الشبكة تتوسع بشكل عشوائي بدون أي تخطيط أو تنظيم.</w:t>
      </w:r>
    </w:p>
    <w:p w:rsidR="00DE224A" w:rsidRPr="004231C9" w:rsidRDefault="004231C9" w:rsidP="004231C9">
      <w:pPr>
        <w:ind w:left="-341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 xml:space="preserve">  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شبكة المياه القائمة في بلدة بيتا غير قادرة على تزويد المياه في بعض المناطق نتيجة الضغط المنخفض في تلك المناطق، وهذا المشروع يهدف إلى دراسة شبكة المياه القائمة و العمل على حل المشكلات من خلال اختيار أبعاد مناسبة للأنابيب و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ارتفاعات</w:t>
      </w:r>
      <w:r w:rsidR="00DE224A" w:rsidRPr="004231C9">
        <w:rPr>
          <w:rFonts w:asciiTheme="majorBidi" w:hAnsiTheme="majorBidi" w:cstheme="majorBidi"/>
          <w:sz w:val="32"/>
          <w:szCs w:val="32"/>
          <w:rtl/>
        </w:rPr>
        <w:t xml:space="preserve"> مناسبة </w:t>
      </w:r>
      <w:r w:rsidR="00F0076C" w:rsidRPr="004231C9">
        <w:rPr>
          <w:rFonts w:asciiTheme="majorBidi" w:hAnsiTheme="majorBidi" w:cstheme="majorBidi"/>
          <w:sz w:val="32"/>
          <w:szCs w:val="32"/>
          <w:rtl/>
        </w:rPr>
        <w:t xml:space="preserve">لنقطة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التقاء</w:t>
      </w:r>
      <w:r w:rsidR="00F0076C" w:rsidRPr="004231C9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الأنابيب</w:t>
      </w:r>
      <w:r>
        <w:rPr>
          <w:rFonts w:asciiTheme="majorBidi" w:hAnsiTheme="majorBidi" w:cstheme="majorBidi" w:hint="cs"/>
          <w:sz w:val="32"/>
          <w:szCs w:val="32"/>
          <w:rtl/>
        </w:rPr>
        <w:t>.</w:t>
      </w:r>
    </w:p>
    <w:p w:rsidR="00F0076C" w:rsidRPr="004231C9" w:rsidRDefault="004231C9" w:rsidP="00FE4595">
      <w:pPr>
        <w:ind w:left="-341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 xml:space="preserve">  </w:t>
      </w:r>
      <w:r w:rsidRPr="004231C9">
        <w:rPr>
          <w:rFonts w:asciiTheme="majorBidi" w:hAnsiTheme="majorBidi" w:cstheme="majorBidi"/>
          <w:sz w:val="32"/>
          <w:szCs w:val="32"/>
          <w:rtl/>
        </w:rPr>
        <w:t>طريقة العمل تتمثل في البداية  بجمع المعلومات و البيانات من المنطقة المراد عمل المشروع فيها أو من دراسات سابقة لها علاقة بالمشروع مثل الطلب الكلي و التعداد السكاني المتوقع و خريطة الكنتور و من خلال استخدام البرامج المناسبة كبرنامج</w:t>
      </w:r>
      <w:r w:rsidR="00FE4595">
        <w:rPr>
          <w:rFonts w:asciiTheme="majorBidi" w:hAnsiTheme="majorBidi" w:cstheme="majorBidi" w:hint="cs"/>
          <w:sz w:val="32"/>
          <w:szCs w:val="32"/>
          <w:rtl/>
        </w:rPr>
        <w:t xml:space="preserve"> ألـ</w:t>
      </w:r>
      <w:r w:rsidRPr="004231C9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4231C9">
        <w:rPr>
          <w:rFonts w:asciiTheme="majorBidi" w:hAnsiTheme="majorBidi" w:cstheme="majorBidi"/>
          <w:sz w:val="32"/>
          <w:szCs w:val="32"/>
        </w:rPr>
        <w:t>(Water Cad)</w:t>
      </w:r>
      <w:r w:rsidRPr="004231C9">
        <w:rPr>
          <w:rFonts w:asciiTheme="majorBidi" w:hAnsiTheme="majorBidi" w:cstheme="majorBidi"/>
          <w:sz w:val="32"/>
          <w:szCs w:val="32"/>
          <w:rtl/>
        </w:rPr>
        <w:t xml:space="preserve"> هذه البيانات سوف يتم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إدخالها</w:t>
      </w:r>
      <w:r w:rsidRPr="004231C9">
        <w:rPr>
          <w:rFonts w:asciiTheme="majorBidi" w:hAnsiTheme="majorBidi" w:cstheme="majorBidi"/>
          <w:sz w:val="32"/>
          <w:szCs w:val="32"/>
          <w:rtl/>
        </w:rPr>
        <w:t xml:space="preserve">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إلى</w:t>
      </w:r>
      <w:r w:rsidRPr="004231C9">
        <w:rPr>
          <w:rFonts w:asciiTheme="majorBidi" w:hAnsiTheme="majorBidi" w:cstheme="majorBidi"/>
          <w:sz w:val="32"/>
          <w:szCs w:val="32"/>
          <w:rtl/>
        </w:rPr>
        <w:t xml:space="preserve"> البرنامج و من ثم سيتم تحليل النتائج و على أساس النتائج سوف يتم تحديد </w:t>
      </w:r>
      <w:r w:rsidR="00FE4595" w:rsidRPr="004231C9">
        <w:rPr>
          <w:rFonts w:asciiTheme="majorBidi" w:hAnsiTheme="majorBidi" w:cstheme="majorBidi" w:hint="cs"/>
          <w:sz w:val="32"/>
          <w:szCs w:val="32"/>
          <w:rtl/>
        </w:rPr>
        <w:t>إذا</w:t>
      </w:r>
      <w:r w:rsidRPr="004231C9">
        <w:rPr>
          <w:rFonts w:asciiTheme="majorBidi" w:hAnsiTheme="majorBidi" w:cstheme="majorBidi"/>
          <w:sz w:val="32"/>
          <w:szCs w:val="32"/>
          <w:rtl/>
        </w:rPr>
        <w:t xml:space="preserve"> كانت الشبكة تحتاج لإعادة تصميم و هذا سوف يتم عمله بمشروع 2 .</w:t>
      </w:r>
    </w:p>
    <w:p w:rsidR="004231C9" w:rsidRPr="004231C9" w:rsidRDefault="00FE4595" w:rsidP="004231C9">
      <w:pPr>
        <w:ind w:left="-341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 xml:space="preserve">  </w:t>
      </w:r>
      <w:r w:rsidR="004231C9" w:rsidRPr="004231C9">
        <w:rPr>
          <w:rFonts w:asciiTheme="majorBidi" w:hAnsiTheme="majorBidi" w:cstheme="majorBidi"/>
          <w:sz w:val="32"/>
          <w:szCs w:val="32"/>
          <w:rtl/>
        </w:rPr>
        <w:t xml:space="preserve">التحليل تم عمله و النتائج كانت غير مقبولة كالسرعة و الضغط تم الحصول على سرعات أقل من الحد الأدنى و كانت قيم الضغط تتراوح بقيم أقل من الحد الأدنى و اكبر من الحد الأعلى، و بناء على هذه النتائج سوف يتم عمل إعادة تصميم للشبكة الحالية حتى تتوافق مع النتائج المطلوبة و سوف يتم ربط الشبكة القديمة و الجديدة بال </w:t>
      </w:r>
      <w:r w:rsidR="004231C9" w:rsidRPr="004231C9">
        <w:rPr>
          <w:rFonts w:asciiTheme="majorBidi" w:hAnsiTheme="majorBidi" w:cstheme="majorBidi"/>
          <w:sz w:val="32"/>
          <w:szCs w:val="32"/>
        </w:rPr>
        <w:t>(Gis)</w:t>
      </w:r>
      <w:r w:rsidR="004231C9" w:rsidRPr="004231C9">
        <w:rPr>
          <w:rFonts w:asciiTheme="majorBidi" w:hAnsiTheme="majorBidi" w:cstheme="majorBidi"/>
          <w:sz w:val="32"/>
          <w:szCs w:val="32"/>
          <w:rtl/>
        </w:rPr>
        <w:t xml:space="preserve"> حتى تتمكن البلدية من </w:t>
      </w:r>
      <w:r w:rsidRPr="004231C9">
        <w:rPr>
          <w:rFonts w:asciiTheme="majorBidi" w:hAnsiTheme="majorBidi" w:cstheme="majorBidi" w:hint="cs"/>
          <w:sz w:val="32"/>
          <w:szCs w:val="32"/>
          <w:rtl/>
        </w:rPr>
        <w:t>الاستفادة</w:t>
      </w:r>
      <w:r w:rsidR="004231C9" w:rsidRPr="004231C9">
        <w:rPr>
          <w:rFonts w:asciiTheme="majorBidi" w:hAnsiTheme="majorBidi" w:cstheme="majorBidi"/>
          <w:sz w:val="32"/>
          <w:szCs w:val="32"/>
          <w:rtl/>
        </w:rPr>
        <w:t xml:space="preserve"> من المعلومات و سيتم ترشيح نظام سكادا للعمل به في شبكة المياه.</w:t>
      </w:r>
    </w:p>
    <w:sectPr w:rsidR="004231C9" w:rsidRPr="004231C9" w:rsidSect="004231C9">
      <w:pgSz w:w="11906" w:h="16838"/>
      <w:pgMar w:top="1440" w:right="1800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47C" w:rsidRDefault="0068647C" w:rsidP="004231C9">
      <w:pPr>
        <w:spacing w:after="0" w:line="240" w:lineRule="auto"/>
      </w:pPr>
      <w:r>
        <w:separator/>
      </w:r>
    </w:p>
  </w:endnote>
  <w:endnote w:type="continuationSeparator" w:id="1">
    <w:p w:rsidR="0068647C" w:rsidRDefault="0068647C" w:rsidP="00423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47C" w:rsidRDefault="0068647C" w:rsidP="004231C9">
      <w:pPr>
        <w:spacing w:after="0" w:line="240" w:lineRule="auto"/>
      </w:pPr>
      <w:r>
        <w:separator/>
      </w:r>
    </w:p>
  </w:footnote>
  <w:footnote w:type="continuationSeparator" w:id="1">
    <w:p w:rsidR="0068647C" w:rsidRDefault="0068647C" w:rsidP="004231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224A"/>
    <w:rsid w:val="004231C9"/>
    <w:rsid w:val="0068647C"/>
    <w:rsid w:val="00DE224A"/>
    <w:rsid w:val="00F0076C"/>
    <w:rsid w:val="00FE4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231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4231C9"/>
  </w:style>
  <w:style w:type="paragraph" w:styleId="a4">
    <w:name w:val="footer"/>
    <w:basedOn w:val="a"/>
    <w:link w:val="Char0"/>
    <w:uiPriority w:val="99"/>
    <w:semiHidden/>
    <w:unhideWhenUsed/>
    <w:rsid w:val="004231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4231C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miditech</dc:creator>
  <cp:keywords/>
  <dc:description/>
  <cp:lastModifiedBy>miditech</cp:lastModifiedBy>
  <cp:revision>3</cp:revision>
  <dcterms:created xsi:type="dcterms:W3CDTF">2018-01-15T23:14:00Z</dcterms:created>
  <dcterms:modified xsi:type="dcterms:W3CDTF">2018-01-15T23:35:00Z</dcterms:modified>
</cp:coreProperties>
</file>