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5A6C87" w14:textId="77777777"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14:paraId="7CDBF2D9" w14:textId="646F63C8" w:rsidR="002423C3" w:rsidRDefault="002423C3" w:rsidP="002423C3">
      <w:pPr>
        <w:ind w:left="-720" w:right="-990"/>
        <w:jc w:val="center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اسم المشروع: الوضع القائم في استخدام نظام الادارة الهندسة في المشاريع الانشائية في فلسطين.</w:t>
      </w:r>
    </w:p>
    <w:p w14:paraId="2053CD18" w14:textId="191FA40A" w:rsidR="002423C3" w:rsidRDefault="002423C3" w:rsidP="002423C3">
      <w:pPr>
        <w:ind w:left="-720" w:right="-990"/>
        <w:jc w:val="center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السنة الأكاديمية: 2019/2020</w:t>
      </w:r>
    </w:p>
    <w:p w14:paraId="6DE4E441" w14:textId="113C6A18" w:rsidR="002423C3" w:rsidRPr="002423C3" w:rsidRDefault="002423C3" w:rsidP="002423C3">
      <w:pPr>
        <w:ind w:left="-720" w:right="-990"/>
        <w:jc w:val="center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القسم: الهندسة المدنية</w:t>
      </w:r>
    </w:p>
    <w:p w14:paraId="1BCEB19F" w14:textId="3F6D2A3A" w:rsidR="00980E22" w:rsidRPr="00945897" w:rsidRDefault="00980E22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694675">
        <w:rPr>
          <w:rFonts w:asciiTheme="majorBidi" w:hAnsiTheme="majorBidi" w:cstheme="majorBidi"/>
          <w:sz w:val="24"/>
          <w:szCs w:val="24"/>
        </w:rPr>
        <w:t xml:space="preserve">  1) </w:t>
      </w:r>
      <w:r w:rsidR="002423C3">
        <w:rPr>
          <w:rFonts w:asciiTheme="majorBidi" w:hAnsiTheme="majorBidi" w:cstheme="majorBidi" w:hint="cs"/>
          <w:sz w:val="24"/>
          <w:szCs w:val="24"/>
          <w:rtl/>
        </w:rPr>
        <w:t>فخري جيوسي</w:t>
      </w:r>
      <w:r w:rsidR="00694675">
        <w:rPr>
          <w:rFonts w:asciiTheme="majorBidi" w:hAnsiTheme="majorBidi" w:cstheme="majorBidi"/>
          <w:sz w:val="24"/>
          <w:szCs w:val="24"/>
        </w:rPr>
        <w:t xml:space="preserve">                               </w:t>
      </w:r>
      <w:r w:rsidRPr="00945897">
        <w:rPr>
          <w:rFonts w:asciiTheme="majorBidi" w:hAnsiTheme="majorBidi" w:cstheme="majorBidi"/>
          <w:sz w:val="24"/>
          <w:szCs w:val="24"/>
        </w:rPr>
        <w:t xml:space="preserve">      </w:t>
      </w:r>
      <w:r w:rsidR="00694675">
        <w:rPr>
          <w:rFonts w:asciiTheme="majorBidi" w:hAnsiTheme="majorBidi" w:cstheme="majorBidi"/>
          <w:sz w:val="24"/>
          <w:szCs w:val="24"/>
        </w:rPr>
        <w:t xml:space="preserve">                </w:t>
      </w:r>
    </w:p>
    <w:p w14:paraId="7DAAD4F4" w14:textId="19D2E833" w:rsidR="00980E22" w:rsidRDefault="00694675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2) </w:t>
      </w:r>
      <w:r w:rsidR="002423C3">
        <w:rPr>
          <w:rFonts w:asciiTheme="majorBidi" w:hAnsiTheme="majorBidi" w:cstheme="majorBidi" w:hint="cs"/>
          <w:sz w:val="24"/>
          <w:szCs w:val="24"/>
          <w:rtl/>
        </w:rPr>
        <w:t>جودت رباع</w:t>
      </w:r>
    </w:p>
    <w:p w14:paraId="12DC26A7" w14:textId="1E4FFAAA" w:rsidR="00694675" w:rsidRDefault="00694675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3) </w:t>
      </w:r>
      <w:r w:rsidR="002423C3">
        <w:rPr>
          <w:rFonts w:asciiTheme="majorBidi" w:hAnsiTheme="majorBidi" w:cstheme="majorBidi" w:hint="cs"/>
          <w:sz w:val="24"/>
          <w:szCs w:val="24"/>
          <w:rtl/>
        </w:rPr>
        <w:t>مؤيد عبد الدايم</w:t>
      </w:r>
    </w:p>
    <w:p w14:paraId="2F82BBEB" w14:textId="7FD2B14D" w:rsidR="00694675" w:rsidRPr="00945897" w:rsidRDefault="00694675" w:rsidP="00980E22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                             4)</w:t>
      </w:r>
      <w:r w:rsidR="002423C3">
        <w:rPr>
          <w:rFonts w:asciiTheme="majorBidi" w:hAnsiTheme="majorBidi" w:cstheme="majorBidi" w:hint="cs"/>
          <w:sz w:val="24"/>
          <w:szCs w:val="24"/>
          <w:rtl/>
        </w:rPr>
        <w:t xml:space="preserve">ماهر بركات </w:t>
      </w:r>
    </w:p>
    <w:p w14:paraId="1DB899A4" w14:textId="1279258A" w:rsidR="00785968" w:rsidRPr="00945897" w:rsidRDefault="00980E22" w:rsidP="00694675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Supervisor Name:</w:t>
      </w:r>
      <w:r w:rsidR="002423C3">
        <w:rPr>
          <w:rFonts w:asciiTheme="majorBidi" w:hAnsiTheme="majorBidi" w:cstheme="majorBidi" w:hint="cs"/>
          <w:sz w:val="24"/>
          <w:szCs w:val="24"/>
          <w:rtl/>
        </w:rPr>
        <w:t xml:space="preserve"> د. محمد أبو نعمة </w:t>
      </w:r>
    </w:p>
    <w:p w14:paraId="4DEAEBF0" w14:textId="77777777"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14:paraId="486A3B57" w14:textId="77777777"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14:paraId="2E735AB0" w14:textId="77777777" w:rsidR="00785968" w:rsidRPr="00945897" w:rsidRDefault="003D65E3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345C03C0" wp14:editId="4908B324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19050" t="0" r="635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785968" w:rsidRPr="00945897">
        <w:rPr>
          <w:rFonts w:asciiTheme="majorBidi" w:hAnsiTheme="majorBidi" w:cstheme="majorBidi"/>
          <w:sz w:val="24"/>
          <w:szCs w:val="24"/>
        </w:rPr>
        <w:t>12 pt, </w:t>
      </w:r>
    </w:p>
    <w:p w14:paraId="1A6AE2DD" w14:textId="77777777"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14:paraId="118DF25C" w14:textId="77777777"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14:paraId="0D975E22" w14:textId="77777777"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14:paraId="0303065D" w14:textId="77777777"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14:paraId="2617C041" w14:textId="77777777"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14:paraId="7837465E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14:paraId="7B93834C" w14:textId="77777777"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14:paraId="65210440" w14:textId="77777777"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14:paraId="3EACFF04" w14:textId="77777777"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14:paraId="0DC00849" w14:textId="77777777"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14:paraId="1B0A851B" w14:textId="77777777"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14:paraId="7DA11334" w14:textId="77777777"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276AAD26" w14:textId="77777777" w:rsidR="00B27D06" w:rsidRPr="00945897" w:rsidRDefault="00B27D06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14:paraId="42815D00" w14:textId="77777777" w:rsidR="00980E22" w:rsidRPr="00945897" w:rsidRDefault="00980E22" w:rsidP="003D04D5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14:paraId="77D9ACCD" w14:textId="67DDDE9C" w:rsidR="000070A7" w:rsidRDefault="00980E22" w:rsidP="000070A7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14:paraId="45B1F557" w14:textId="6F652F7D" w:rsidR="00AF2E1C" w:rsidRPr="00AF2E1C" w:rsidRDefault="00AF2E1C" w:rsidP="00AF2E1C">
      <w:pPr>
        <w:bidi/>
        <w:ind w:left="-720" w:right="-990"/>
        <w:rPr>
          <w:rFonts w:asciiTheme="majorBidi" w:hAnsiTheme="majorBidi" w:cstheme="majorBidi" w:hint="cs"/>
          <w:sz w:val="24"/>
          <w:szCs w:val="24"/>
          <w:rtl/>
        </w:rPr>
      </w:pPr>
      <w:r>
        <w:rPr>
          <w:rFonts w:asciiTheme="majorBidi" w:hAnsiTheme="majorBidi" w:cstheme="majorBidi" w:hint="cs"/>
          <w:sz w:val="24"/>
          <w:szCs w:val="24"/>
          <w:rtl/>
        </w:rPr>
        <w:t>مع أهمية الادارة الهندسية و اعتبارها جزءا مفصليا في القطاع الانشائي، إلا أنه يتم ملاحظة إهمال كبير في تطبيق هذه المبادئ في القطاع الإنشا</w:t>
      </w:r>
      <w:r w:rsidR="00353527">
        <w:rPr>
          <w:rFonts w:asciiTheme="majorBidi" w:hAnsiTheme="majorBidi" w:cstheme="majorBidi" w:hint="cs"/>
          <w:sz w:val="24"/>
          <w:szCs w:val="24"/>
          <w:rtl/>
        </w:rPr>
        <w:t xml:space="preserve">ئي في فلسطين. هذا الإهمال في التطبيق قد يؤدي إلى عدة مشاكل أثناء تنفيذ المشروع مثل: الزيادات في التكلفة، الزيادات في موعد التسليم و غيرها. سيقوم هذا المشروع بدراسة المدرسة الانجليزية الحديثة و أخذها كحالة للدراسة، تقع المدرسة في منطقة المعاجين في الشمال الغربي لمدينة نابلس. تقدر مساحة الأرض ب 7 دونمات و مساحة البناء ب 5 دونمات. تحتوي المدرسة على صفوف دراسية، مختبرات مختلفة، ملاعب داخلية و خارجية بالإضافة إلى مصفات. </w:t>
      </w:r>
      <w:r w:rsidR="00256888">
        <w:rPr>
          <w:rFonts w:asciiTheme="majorBidi" w:hAnsiTheme="majorBidi" w:cstheme="majorBidi" w:hint="cs"/>
          <w:sz w:val="24"/>
          <w:szCs w:val="24"/>
          <w:rtl/>
        </w:rPr>
        <w:t xml:space="preserve">تهدف هذه الدراسة إلى توضيح أهمية تطبيق مبادئ الإدارة و البرامج الحديثة للمقاولين و المكاتب الهندسية في السوق الفلسطيني. سيتم تطبيق هذا الايضاح من خلال استخدام عدة برامج و مبادئ منها برنامج الريفيت، بريمافيرا، نافس ووركس و اللوميون. سوف يساعد استخدام هذه البرامج في تحديد الجدول الزمني للمشروع، حصر الكميات المستخدمة، إدارة الدفعات و المستلزمات المالية للمشروع، بالاضافة الى توفير عرض موضح و أجمل للمشروع. بداية تم جمع المعلومات اللازمة من مخططات و انتاجية العمال، من خلال عمل مقابلات مفصلة مع عدة مقاولين فلسطينيين. تم تحديد الانشطة و اعتمادياتها و ادخالها إلى برنامج البريمافيرا بهدف الحصول على المعلومات اللازمة المتعلقة بالمال و الوقت. يتم ادخال المخططات على برنامج الريفيت </w:t>
      </w:r>
      <w:r w:rsidR="00194726">
        <w:rPr>
          <w:rFonts w:asciiTheme="majorBidi" w:hAnsiTheme="majorBidi" w:cstheme="majorBidi" w:hint="cs"/>
          <w:sz w:val="24"/>
          <w:szCs w:val="24"/>
          <w:rtl/>
        </w:rPr>
        <w:t>بهدف حصر الكميات و الحصول على مودل ثلاثي الابعاد. تم استخدام برنامج اللوميون للحصول على تمثيل واضح و ذو جمالية للمنشأ. ختاما يتم إدخال جميع المعلومات و المخرجات على برنامج النافس ووركس بهدف اخراج منتج خماسي الأبعاد يسهل عمليات تحليل المنشأ و تطوير الخطط المعمول بها بناء على الوضع القائم.</w:t>
      </w:r>
    </w:p>
    <w:p w14:paraId="27F5CDA2" w14:textId="77777777" w:rsidR="00694675" w:rsidRPr="00694675" w:rsidRDefault="00694675" w:rsidP="000070A7">
      <w:pPr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74C7329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8EC263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682ECB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7BFEF1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94316B2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DCA9B5C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0B6D31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0CCFBD1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2E527F7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C3B060F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3F64381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2C82DD0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5492302B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74ED6E4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6969735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0A33B6CE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7CF8BBB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6D45AB13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24C0EB38" w14:textId="77777777"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14:paraId="180C8BCD" w14:textId="77777777"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80D36B" w14:textId="77777777" w:rsidR="00346881" w:rsidRDefault="00346881" w:rsidP="00785968">
      <w:pPr>
        <w:spacing w:after="0" w:line="240" w:lineRule="auto"/>
      </w:pPr>
      <w:r>
        <w:separator/>
      </w:r>
    </w:p>
  </w:endnote>
  <w:endnote w:type="continuationSeparator" w:id="0">
    <w:p w14:paraId="018FA5CA" w14:textId="77777777" w:rsidR="00346881" w:rsidRDefault="00346881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CA056C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7D3EDB92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6F7A59FC" w14:textId="77777777" w:rsidR="00023C45" w:rsidRPr="002C5313" w:rsidRDefault="003C7019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E35AE6F" wp14:editId="1C71DAED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2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0C09DE1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y7s3oc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14:paraId="43DB12C1" w14:textId="77777777"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14:paraId="466B59D8" w14:textId="77777777"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14:paraId="1F62843E" w14:textId="77777777" w:rsidR="00023C45" w:rsidRDefault="00023C45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03ED35A" w14:textId="77777777" w:rsidR="00346881" w:rsidRDefault="00346881" w:rsidP="00785968">
      <w:pPr>
        <w:spacing w:after="0" w:line="240" w:lineRule="auto"/>
      </w:pPr>
      <w:r>
        <w:separator/>
      </w:r>
    </w:p>
  </w:footnote>
  <w:footnote w:type="continuationSeparator" w:id="0">
    <w:p w14:paraId="4D93F6E0" w14:textId="77777777" w:rsidR="00346881" w:rsidRDefault="00346881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826999" w14:textId="77777777"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 wp14:anchorId="0E8ACD9D" wp14:editId="7DFEA98B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3C7019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BB2B77" wp14:editId="007F325A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5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E880A6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309C563E" w14:textId="77777777"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BB2B77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" stroked="f">
              <v:textbox>
                <w:txbxContent>
                  <w:p w14:paraId="56E880A6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309C563E" w14:textId="77777777"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3C7019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2ABB4A10" wp14:editId="6E151776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2BA1EC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53EFC25C" w14:textId="77777777"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BB4A10"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" stroked="f">
              <v:textbox>
                <w:txbxContent>
                  <w:p w14:paraId="7B2BA1EC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53EFC25C" w14:textId="77777777"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14:paraId="2C19F291" w14:textId="77777777" w:rsidR="008B36C7" w:rsidRDefault="008B36C7">
    <w:pPr>
      <w:pStyle w:val="Header"/>
    </w:pPr>
  </w:p>
  <w:p w14:paraId="7A7B724C" w14:textId="77777777" w:rsidR="008B36C7" w:rsidRDefault="008B36C7">
    <w:pPr>
      <w:pStyle w:val="Header"/>
    </w:pPr>
  </w:p>
  <w:p w14:paraId="6CDCD4B4" w14:textId="77777777" w:rsidR="008B36C7" w:rsidRDefault="008B36C7">
    <w:pPr>
      <w:pStyle w:val="Header"/>
    </w:pPr>
  </w:p>
  <w:p w14:paraId="6ED8EA69" w14:textId="77777777" w:rsidR="008B36C7" w:rsidRDefault="008B36C7">
    <w:pPr>
      <w:pStyle w:val="Header"/>
    </w:pPr>
  </w:p>
  <w:p w14:paraId="12A5A313" w14:textId="77777777" w:rsidR="00023C45" w:rsidRDefault="003C7019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A31F26E" wp14:editId="292E3F0D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6334C98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yWlj9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94726"/>
    <w:rsid w:val="001C6793"/>
    <w:rsid w:val="001D43ED"/>
    <w:rsid w:val="001D56B3"/>
    <w:rsid w:val="002036C6"/>
    <w:rsid w:val="002423C3"/>
    <w:rsid w:val="00256888"/>
    <w:rsid w:val="0027710A"/>
    <w:rsid w:val="002B6A6D"/>
    <w:rsid w:val="002C5313"/>
    <w:rsid w:val="002E5D99"/>
    <w:rsid w:val="00303D29"/>
    <w:rsid w:val="003149DF"/>
    <w:rsid w:val="003267E5"/>
    <w:rsid w:val="00346881"/>
    <w:rsid w:val="00353527"/>
    <w:rsid w:val="003766B0"/>
    <w:rsid w:val="003C7019"/>
    <w:rsid w:val="003D04D5"/>
    <w:rsid w:val="003D65E3"/>
    <w:rsid w:val="003E2009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4675"/>
    <w:rsid w:val="006950F0"/>
    <w:rsid w:val="006A75EB"/>
    <w:rsid w:val="006D0222"/>
    <w:rsid w:val="006E3A3F"/>
    <w:rsid w:val="006F3A95"/>
    <w:rsid w:val="007004D0"/>
    <w:rsid w:val="0070381A"/>
    <w:rsid w:val="00712EAB"/>
    <w:rsid w:val="00754886"/>
    <w:rsid w:val="00785968"/>
    <w:rsid w:val="007A6B82"/>
    <w:rsid w:val="007C2931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A66F0"/>
    <w:rsid w:val="00AB4B6A"/>
    <w:rsid w:val="00AD45FF"/>
    <w:rsid w:val="00AF2E1C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74FBD0"/>
  <w15:docId w15:val="{FEC778D0-8DB3-48D4-91AE-11B707EDD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BE79A5-2445-47C7-9794-540362507B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405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Jayousi</cp:lastModifiedBy>
  <cp:revision>5</cp:revision>
  <cp:lastPrinted>2012-08-29T11:00:00Z</cp:lastPrinted>
  <dcterms:created xsi:type="dcterms:W3CDTF">2019-10-02T09:14:00Z</dcterms:created>
  <dcterms:modified xsi:type="dcterms:W3CDTF">2020-06-15T15:50:00Z</dcterms:modified>
</cp:coreProperties>
</file>