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534DCA" w14:textId="77777777" w:rsidR="0031084A" w:rsidRDefault="0031084A" w:rsidP="0031084A">
      <w:pPr>
        <w:jc w:val="right"/>
        <w:rPr>
          <w:b/>
          <w:bCs/>
          <w:color w:val="002060"/>
          <w:sz w:val="32"/>
          <w:szCs w:val="32"/>
          <w:rtl/>
        </w:rPr>
      </w:pPr>
    </w:p>
    <w:p w14:paraId="4ADC1779" w14:textId="77777777" w:rsidR="0031084A" w:rsidRDefault="0031084A" w:rsidP="0031084A">
      <w:pPr>
        <w:jc w:val="center"/>
        <w:rPr>
          <w:b/>
          <w:bCs/>
          <w:color w:val="000000" w:themeColor="text1"/>
          <w:sz w:val="32"/>
          <w:szCs w:val="32"/>
          <w:rtl/>
        </w:rPr>
      </w:pPr>
      <w:r w:rsidRPr="000F546A">
        <w:rPr>
          <w:rFonts w:hint="cs"/>
          <w:b/>
          <w:bCs/>
          <w:color w:val="000000" w:themeColor="text1"/>
          <w:sz w:val="32"/>
          <w:szCs w:val="32"/>
          <w:rtl/>
        </w:rPr>
        <w:t>مشروع قرية سياحية في بتير</w:t>
      </w:r>
    </w:p>
    <w:p w14:paraId="787D55AB" w14:textId="77777777" w:rsidR="0031084A" w:rsidRDefault="0031084A" w:rsidP="0031084A">
      <w:pPr>
        <w:jc w:val="center"/>
        <w:rPr>
          <w:b/>
          <w:bCs/>
          <w:color w:val="000000" w:themeColor="text1"/>
          <w:sz w:val="32"/>
          <w:szCs w:val="32"/>
          <w:rtl/>
        </w:rPr>
      </w:pPr>
    </w:p>
    <w:p w14:paraId="7B4C83B8" w14:textId="77777777" w:rsidR="0031084A" w:rsidRDefault="0031084A" w:rsidP="0031084A">
      <w:pPr>
        <w:jc w:val="center"/>
        <w:rPr>
          <w:b/>
          <w:bCs/>
          <w:color w:val="000000" w:themeColor="text1"/>
          <w:sz w:val="32"/>
          <w:szCs w:val="32"/>
          <w:rtl/>
        </w:rPr>
      </w:pPr>
      <w:r>
        <w:rPr>
          <w:rFonts w:hint="cs"/>
          <w:b/>
          <w:bCs/>
          <w:color w:val="000000" w:themeColor="text1"/>
          <w:sz w:val="32"/>
          <w:szCs w:val="32"/>
          <w:rtl/>
        </w:rPr>
        <w:t>اعداد: زينة اياد رشيد حمد</w:t>
      </w:r>
    </w:p>
    <w:p w14:paraId="41661AC3" w14:textId="77777777" w:rsidR="0031084A" w:rsidRDefault="0031084A" w:rsidP="0031084A">
      <w:pPr>
        <w:jc w:val="center"/>
        <w:rPr>
          <w:b/>
          <w:bCs/>
          <w:color w:val="000000" w:themeColor="text1"/>
          <w:sz w:val="32"/>
          <w:szCs w:val="32"/>
          <w:rtl/>
        </w:rPr>
      </w:pPr>
    </w:p>
    <w:p w14:paraId="051D7A7E" w14:textId="77777777" w:rsidR="0031084A" w:rsidRDefault="0031084A" w:rsidP="0031084A">
      <w:pPr>
        <w:jc w:val="center"/>
        <w:rPr>
          <w:b/>
          <w:bCs/>
          <w:color w:val="000000" w:themeColor="text1"/>
          <w:sz w:val="32"/>
          <w:szCs w:val="32"/>
          <w:rtl/>
        </w:rPr>
      </w:pPr>
    </w:p>
    <w:p w14:paraId="56F0EA78" w14:textId="77777777" w:rsidR="0031084A" w:rsidRDefault="0031084A" w:rsidP="0031084A">
      <w:pPr>
        <w:jc w:val="center"/>
        <w:rPr>
          <w:b/>
          <w:bCs/>
          <w:color w:val="000000" w:themeColor="text1"/>
          <w:sz w:val="32"/>
          <w:szCs w:val="32"/>
        </w:rPr>
      </w:pPr>
      <w:r>
        <w:rPr>
          <w:rFonts w:hint="cs"/>
          <w:b/>
          <w:bCs/>
          <w:color w:val="000000" w:themeColor="text1"/>
          <w:sz w:val="32"/>
          <w:szCs w:val="32"/>
          <w:rtl/>
        </w:rPr>
        <w:t>ملخص</w:t>
      </w:r>
    </w:p>
    <w:p w14:paraId="735FEE5C" w14:textId="77777777" w:rsidR="0031084A" w:rsidRDefault="0031084A" w:rsidP="0031084A">
      <w:pPr>
        <w:jc w:val="center"/>
        <w:rPr>
          <w:b/>
          <w:bCs/>
          <w:color w:val="000000" w:themeColor="text1"/>
          <w:sz w:val="32"/>
          <w:szCs w:val="32"/>
          <w:rtl/>
        </w:rPr>
      </w:pPr>
    </w:p>
    <w:p w14:paraId="4248276C" w14:textId="77777777" w:rsidR="0031084A" w:rsidRPr="00DB7DB2" w:rsidRDefault="0031084A" w:rsidP="0031084A">
      <w:pPr>
        <w:bidi/>
        <w:spacing w:line="360" w:lineRule="auto"/>
        <w:jc w:val="both"/>
        <w:rPr>
          <w:rFonts w:ascii="Simplified Arabic" w:hAnsi="Simplified Arabic" w:cs="Simplified Arabic"/>
          <w:color w:val="000000" w:themeColor="text1"/>
          <w:sz w:val="28"/>
          <w:szCs w:val="28"/>
        </w:rPr>
      </w:pP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تم اعداد هذه الدراسة لتكون كدراسة لمشروع تخرج , وذلك استيفاءا لمتطلبات الحصول على شهادة البكالوريوس في تخصص الهندسة المعمارية , وهي دراسة لاعداد مشروع قرية سياحية في بتير</w:t>
      </w: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</w:rPr>
        <w:t xml:space="preserve"> .</w:t>
      </w:r>
    </w:p>
    <w:p w14:paraId="651D3891" w14:textId="77777777" w:rsidR="0031084A" w:rsidRPr="00DB7DB2" w:rsidRDefault="0031084A" w:rsidP="0031084A">
      <w:pPr>
        <w:bidi/>
        <w:spacing w:line="360" w:lineRule="auto"/>
        <w:jc w:val="both"/>
        <w:rPr>
          <w:rFonts w:ascii="Simplified Arabic" w:hAnsi="Simplified Arabic" w:cs="Simplified Arabic"/>
          <w:color w:val="000000" w:themeColor="text1"/>
          <w:sz w:val="28"/>
          <w:szCs w:val="28"/>
        </w:rPr>
      </w:pP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اننا في هذا المشروع نهدف الى تعزيز القدرة السياحية في قرية بتير بشكل خاص ,وفي فلسطين</w:t>
      </w:r>
    </w:p>
    <w:p w14:paraId="2D1006D1" w14:textId="77777777" w:rsidR="0031084A" w:rsidRPr="00DB7DB2" w:rsidRDefault="0031084A" w:rsidP="0031084A">
      <w:pPr>
        <w:bidi/>
        <w:spacing w:line="360" w:lineRule="auto"/>
        <w:jc w:val="both"/>
        <w:rPr>
          <w:rFonts w:ascii="Simplified Arabic" w:hAnsi="Simplified Arabic" w:cs="Simplified Arabic"/>
          <w:color w:val="000000" w:themeColor="text1"/>
          <w:sz w:val="28"/>
          <w:szCs w:val="28"/>
        </w:rPr>
      </w:pP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بشكل عام , من خلال الجمع بين عدد من النشاطات المختلفة , والمرافق الترفيهية والسياحية في مكان واحد , مثل اماكن النوم ومرافق علاجية واستجمام وراحة , وغيرها من المرفقات والنشاطات الترفيهية مثل المسابح والملاعب , حيث تم اختيار المكان بالقرب من مدينة بيت لحم في قرية بتير</w:t>
      </w: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</w:rPr>
        <w:t>.</w:t>
      </w:r>
    </w:p>
    <w:p w14:paraId="5AE2483B" w14:textId="77777777" w:rsidR="0031084A" w:rsidRPr="00DB7DB2" w:rsidRDefault="0031084A" w:rsidP="0031084A">
      <w:pPr>
        <w:bidi/>
        <w:spacing w:line="360" w:lineRule="auto"/>
        <w:jc w:val="both"/>
        <w:rPr>
          <w:rFonts w:ascii="Simplified Arabic" w:hAnsi="Simplified Arabic" w:cs="Simplified Arabic"/>
          <w:color w:val="000000" w:themeColor="text1"/>
          <w:sz w:val="28"/>
          <w:szCs w:val="28"/>
        </w:rPr>
      </w:pP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وسنتناول في هذا البحث ما يلي</w:t>
      </w: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</w:rPr>
        <w:t xml:space="preserve"> :</w:t>
      </w:r>
    </w:p>
    <w:p w14:paraId="35F9E423" w14:textId="77777777" w:rsidR="0031084A" w:rsidRPr="00DB7DB2" w:rsidRDefault="0031084A" w:rsidP="0031084A">
      <w:pPr>
        <w:bidi/>
        <w:spacing w:line="360" w:lineRule="auto"/>
        <w:jc w:val="both"/>
        <w:rPr>
          <w:rFonts w:ascii="Simplified Arabic" w:hAnsi="Simplified Arabic" w:cs="Simplified Arabic"/>
          <w:color w:val="000000" w:themeColor="text1"/>
          <w:sz w:val="28"/>
          <w:szCs w:val="28"/>
        </w:rPr>
      </w:pP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</w:rPr>
        <w:t xml:space="preserve">- </w:t>
      </w: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الفصل </w:t>
      </w:r>
      <w:proofErr w:type="gramStart"/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الأول :</w:t>
      </w:r>
      <w:proofErr w:type="gramEnd"/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 سنقوم بعرض خطة البحث ونعرض بعض المفاهيم الاساسية حول المشروع </w:t>
      </w:r>
      <w:proofErr w:type="gramStart"/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مثل  مفهوم</w:t>
      </w:r>
      <w:proofErr w:type="gramEnd"/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 السياحة بشكل </w:t>
      </w:r>
      <w:proofErr w:type="gramStart"/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عام ,</w:t>
      </w:r>
      <w:proofErr w:type="gramEnd"/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 كذلك نبذة تاريخية عن فلسطين ومناطقها </w:t>
      </w:r>
      <w:proofErr w:type="gramStart"/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السياحية</w:t>
      </w: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</w:rPr>
        <w:t xml:space="preserve"> .</w:t>
      </w:r>
      <w:proofErr w:type="gramEnd"/>
    </w:p>
    <w:p w14:paraId="4EB1F159" w14:textId="77777777" w:rsidR="0031084A" w:rsidRPr="00DB7DB2" w:rsidRDefault="0031084A" w:rsidP="0031084A">
      <w:pPr>
        <w:bidi/>
        <w:spacing w:line="360" w:lineRule="auto"/>
        <w:jc w:val="both"/>
        <w:rPr>
          <w:rFonts w:ascii="Simplified Arabic" w:hAnsi="Simplified Arabic" w:cs="Simplified Arabic"/>
          <w:color w:val="000000" w:themeColor="text1"/>
          <w:sz w:val="28"/>
          <w:szCs w:val="28"/>
        </w:rPr>
      </w:pP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</w:rPr>
        <w:t xml:space="preserve">- </w:t>
      </w: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الفصل </w:t>
      </w:r>
      <w:proofErr w:type="gramStart"/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الثاني :</w:t>
      </w:r>
      <w:proofErr w:type="gramEnd"/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 سنعرض الحالة الدراسية </w:t>
      </w:r>
      <w:proofErr w:type="gramStart"/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للمشروع  مع</w:t>
      </w:r>
      <w:proofErr w:type="gramEnd"/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 وصف عام للمشروع مع بيان وتوضيح فكرة المشروع والهدف منه</w:t>
      </w: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</w:rPr>
        <w:t xml:space="preserve"> </w:t>
      </w:r>
    </w:p>
    <w:p w14:paraId="1B84CCFC" w14:textId="77777777" w:rsidR="0031084A" w:rsidRPr="00DB7DB2" w:rsidRDefault="0031084A" w:rsidP="0031084A">
      <w:pPr>
        <w:bidi/>
        <w:spacing w:line="360" w:lineRule="auto"/>
        <w:jc w:val="both"/>
        <w:rPr>
          <w:rFonts w:ascii="Simplified Arabic" w:hAnsi="Simplified Arabic" w:cs="Simplified Arabic"/>
          <w:color w:val="000000" w:themeColor="text1"/>
          <w:sz w:val="28"/>
          <w:szCs w:val="28"/>
        </w:rPr>
      </w:pP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</w:rPr>
        <w:t xml:space="preserve">- </w:t>
      </w: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الفصل </w:t>
      </w:r>
      <w:proofErr w:type="gramStart"/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الثالث :</w:t>
      </w:r>
      <w:proofErr w:type="gramEnd"/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 سنقوم بتحليل الموقع للمشروع وبيان الاعمية الثقافية والسياحية مع اجراء تحليل</w:t>
      </w: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</w:rPr>
        <w:t xml:space="preserve"> SWOT </w:t>
      </w:r>
      <w:proofErr w:type="gramStart"/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للموقع</w:t>
      </w: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</w:rPr>
        <w:t xml:space="preserve"> .</w:t>
      </w:r>
      <w:proofErr w:type="gramEnd"/>
    </w:p>
    <w:p w14:paraId="50B8975E" w14:textId="77777777" w:rsidR="0031084A" w:rsidRPr="00DB7DB2" w:rsidRDefault="0031084A" w:rsidP="0031084A">
      <w:pPr>
        <w:bidi/>
        <w:spacing w:line="360" w:lineRule="auto"/>
        <w:jc w:val="both"/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</w:pP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</w:rPr>
        <w:t xml:space="preserve">- </w:t>
      </w: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الفصل </w:t>
      </w:r>
      <w:proofErr w:type="gramStart"/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الرابع :سنتحدث</w:t>
      </w:r>
      <w:proofErr w:type="gramEnd"/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 xml:space="preserve"> في هذا الفصل عن البرنامج الوظيفي للقرى </w:t>
      </w:r>
      <w:proofErr w:type="gramStart"/>
      <w:r w:rsidRPr="00DB7DB2">
        <w:rPr>
          <w:rFonts w:ascii="Simplified Arabic" w:hAnsi="Simplified Arabic" w:cs="Simplified Arabic"/>
          <w:color w:val="000000" w:themeColor="text1"/>
          <w:sz w:val="28"/>
          <w:szCs w:val="28"/>
          <w:rtl/>
        </w:rPr>
        <w:t>السياحية</w:t>
      </w:r>
      <w:r w:rsidRPr="00DB7DB2">
        <w:rPr>
          <w:rFonts w:ascii="Simplified Arabic" w:hAnsi="Simplified Arabic" w:cs="Simplified Arabic"/>
          <w:color w:val="000000" w:themeColor="text1"/>
          <w:sz w:val="28"/>
          <w:szCs w:val="28"/>
        </w:rPr>
        <w:t xml:space="preserve"> .</w:t>
      </w:r>
      <w:proofErr w:type="gramEnd"/>
    </w:p>
    <w:p w14:paraId="56BF71FB" w14:textId="77777777" w:rsidR="00327371" w:rsidRDefault="00327371"/>
    <w:sectPr w:rsidR="00327371" w:rsidSect="00D35148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84A"/>
    <w:rsid w:val="0031084A"/>
    <w:rsid w:val="00327371"/>
    <w:rsid w:val="003E08AB"/>
    <w:rsid w:val="005159A6"/>
    <w:rsid w:val="00D35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378E48"/>
  <w15:chartTrackingRefBased/>
  <w15:docId w15:val="{9F86B257-866F-4DB1-B236-CED355476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1084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108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108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1084A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108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1084A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1084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1084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1084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1084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1084A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1084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1084A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1084A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1084A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1084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1084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1084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1084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1084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108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1084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108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1084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1084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1084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1084A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1084A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1084A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1084A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158</Words>
  <Characters>904</Characters>
  <Application>Microsoft Office Word</Application>
  <DocSecurity>0</DocSecurity>
  <Lines>7</Lines>
  <Paragraphs>2</Paragraphs>
  <ScaleCrop>false</ScaleCrop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Kareem Hamad</dc:creator>
  <cp:keywords/>
  <dc:description/>
  <cp:lastModifiedBy>Kareem Hamad</cp:lastModifiedBy>
  <cp:revision>1</cp:revision>
  <dcterms:created xsi:type="dcterms:W3CDTF">2025-07-17T03:29:00Z</dcterms:created>
  <dcterms:modified xsi:type="dcterms:W3CDTF">2025-07-17T03:30:00Z</dcterms:modified>
</cp:coreProperties>
</file>