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E6A836" w14:textId="354C8B93" w:rsidR="007D7C0A" w:rsidRDefault="007D7C0A" w:rsidP="007D7C0A">
      <w:pPr>
        <w:bidi/>
        <w:jc w:val="right"/>
        <w:rPr>
          <w:rtl/>
        </w:rPr>
      </w:pPr>
      <w:r>
        <w:t xml:space="preserve"> </w:t>
      </w:r>
    </w:p>
    <w:p w14:paraId="107EE4D1" w14:textId="77777777" w:rsidR="007D7C0A" w:rsidRDefault="007D7C0A" w:rsidP="007D7C0A">
      <w:pPr>
        <w:bidi/>
      </w:pPr>
    </w:p>
    <w:p w14:paraId="6F1CEB3B" w14:textId="77777777" w:rsidR="007D7C0A" w:rsidRDefault="007D7C0A" w:rsidP="007D7C0A">
      <w:pPr>
        <w:bidi/>
      </w:pPr>
      <w:r>
        <w:rPr>
          <w:rFonts w:cs="Arial"/>
          <w:rtl/>
        </w:rPr>
        <w:t>مشروع</w:t>
      </w:r>
      <w:r>
        <w:t xml:space="preserve"> Nadeem Events Management System</w:t>
      </w:r>
      <w:bookmarkStart w:id="0" w:name="_GoBack"/>
      <w:bookmarkEnd w:id="0"/>
      <w:r>
        <w:t xml:space="preserve"> </w:t>
      </w:r>
      <w:r>
        <w:rPr>
          <w:rFonts w:cs="Arial"/>
          <w:rtl/>
        </w:rPr>
        <w:t>هو منصة إلكترونية تتكون من تطبيق للهواتف وموقع إلكتروني، تم تطويرها بهدف تسهيل وتنظيم عملية التخطيط وإدارة حفلات الزفاف والمؤتمرات والمناسبات المختلفة. جاء المشروع استجابةً للمشكلات الناتجة عن الاعتماد على الطرق التقليدية والورقية في إدارة الفعاليات، والتي قد تؤدي إلى التأخير، وسوء التواصل، وصعوبة تنظيم الحجوزات والتنسيق بين العملاء وأصحاب القاعات ومقدمي الخدمات المختلفة</w:t>
      </w:r>
      <w:r>
        <w:t>.</w:t>
      </w:r>
    </w:p>
    <w:p w14:paraId="4379374F" w14:textId="77777777" w:rsidR="007D7C0A" w:rsidRDefault="007D7C0A" w:rsidP="007D7C0A">
      <w:pPr>
        <w:bidi/>
      </w:pPr>
    </w:p>
    <w:p w14:paraId="1C4BBBBA" w14:textId="77777777" w:rsidR="007D7C0A" w:rsidRDefault="007D7C0A" w:rsidP="007D7C0A">
      <w:pPr>
        <w:bidi/>
      </w:pPr>
      <w:r>
        <w:rPr>
          <w:rFonts w:cs="Arial"/>
          <w:rtl/>
        </w:rPr>
        <w:t>يوفر النظام منصة رقمية مركزية تجمع الخدمات المتعلقة بتنظيم الفعاليات في مكان واحد. فبدلاً من اضطرار العميل إلى التواصل مع العديد من الشركات ومقدمي الخدمات بشكل منفصل، يمكنه استخدام النظام للبحث عن القاعات والخدمات المختلفة، والاطلاع على تفاصيلها وأسعارها ومواعيد توفرها، ثم إرسال طلبات الحجز. كما يتيح النظام لأصحاب القاعات ومقدمي الخدمات إدارة خدماتهم ومواعيدهم وحجوزاتهم وطلبات العملاء بطريقة أكثر تنظيمًا</w:t>
      </w:r>
      <w:r>
        <w:t>.</w:t>
      </w:r>
    </w:p>
    <w:p w14:paraId="206D82DF" w14:textId="77777777" w:rsidR="007D7C0A" w:rsidRDefault="007D7C0A" w:rsidP="007D7C0A">
      <w:pPr>
        <w:bidi/>
      </w:pPr>
    </w:p>
    <w:p w14:paraId="2442769C" w14:textId="77777777" w:rsidR="007D7C0A" w:rsidRDefault="007D7C0A" w:rsidP="007D7C0A">
      <w:pPr>
        <w:bidi/>
      </w:pPr>
      <w:r>
        <w:rPr>
          <w:rFonts w:cs="Arial"/>
          <w:rtl/>
        </w:rPr>
        <w:t>يعتمد النظام على أربعة أنواع رئيسية من المستخدمين، وهي: العميل، وصاحب القاعة، ومقدم الخدمة، والمدير</w:t>
      </w:r>
      <w:r>
        <w:t xml:space="preserve"> (Admin).</w:t>
      </w:r>
    </w:p>
    <w:p w14:paraId="24CD1118" w14:textId="77777777" w:rsidR="007D7C0A" w:rsidRDefault="007D7C0A" w:rsidP="007D7C0A">
      <w:pPr>
        <w:bidi/>
      </w:pPr>
    </w:p>
    <w:p w14:paraId="6A159810" w14:textId="77777777" w:rsidR="007D7C0A" w:rsidRDefault="007D7C0A" w:rsidP="007D7C0A">
      <w:pPr>
        <w:bidi/>
      </w:pPr>
      <w:r>
        <w:rPr>
          <w:rFonts w:cs="Arial"/>
          <w:rtl/>
        </w:rPr>
        <w:t>يستطيع العميل البحث عن القاعات والخدمات وفقًا لمتطلبات مختلفة، مثل الموقع، وتاريخ المناسبة، والحد الأقصى للسعر في الساعة، والحد الأدنى لعدد الضيوف. كما يمكنه الاطلاع على الخيارات المتاحة واختيار القاعة أو الخدمات التي يحتاج إليها وإرسال طلبات الحجز. ويستطيع العميل أيضًا التواصل مع مقدمي الخدمات وإدارة حجوزاته من خلال المنصة</w:t>
      </w:r>
      <w:r>
        <w:t>.</w:t>
      </w:r>
    </w:p>
    <w:p w14:paraId="59778F8D" w14:textId="77777777" w:rsidR="007D7C0A" w:rsidRDefault="007D7C0A" w:rsidP="007D7C0A">
      <w:pPr>
        <w:bidi/>
      </w:pPr>
    </w:p>
    <w:p w14:paraId="5ACB0A15" w14:textId="77777777" w:rsidR="007D7C0A" w:rsidRDefault="007D7C0A" w:rsidP="007D7C0A">
      <w:pPr>
        <w:bidi/>
      </w:pPr>
      <w:r>
        <w:rPr>
          <w:rFonts w:cs="Arial"/>
          <w:rtl/>
        </w:rPr>
        <w:t>أما صاحب القاعة، فيمتلك واجهة خاصة تمكنه من إضافة وإدارة القاعات التابعة له. ويمكنه إدخال معلومات القاعة مثل الاسم، والموقع، وساعات العمل، والأسعار، ومواعيد التوفر. كما يستطيع إضافة أيام الإجازات وإدارة الحجوزات، مما يساعد على تجنب تعارض المواعيد ويسمح له بالتعامل مع طلبات العملاء بشكل أكثر كفاءة</w:t>
      </w:r>
      <w:r>
        <w:t>.</w:t>
      </w:r>
    </w:p>
    <w:p w14:paraId="3A4EBD1E" w14:textId="77777777" w:rsidR="007D7C0A" w:rsidRDefault="007D7C0A" w:rsidP="007D7C0A">
      <w:pPr>
        <w:bidi/>
      </w:pPr>
    </w:p>
    <w:p w14:paraId="79B9FA8B" w14:textId="77777777" w:rsidR="007D7C0A" w:rsidRDefault="007D7C0A" w:rsidP="007D7C0A">
      <w:pPr>
        <w:bidi/>
      </w:pPr>
      <w:r>
        <w:rPr>
          <w:rFonts w:cs="Arial"/>
          <w:rtl/>
        </w:rPr>
        <w:t>ويشمل مقدمو الخدمات من الطرف الثالث الشركات والأفراد الذين يقدمون الخدمات اللازمة لتنظيم المناسبات، مثل خدمات الطعام والضيافة، والديكور، والتصوير، والموسيقى و</w:t>
      </w:r>
      <w:r>
        <w:t>DJ</w:t>
      </w:r>
      <w:r>
        <w:rPr>
          <w:rFonts w:cs="Arial"/>
          <w:rtl/>
        </w:rPr>
        <w:t>، وتنظيم الفعاليات. يستطيع مقدم الخدمة إضافة شركته وخدماته إلى النظام وإدخال المعلومات المتعلقة بها، بالإضافة إلى استقبال طلبات العملاء والتواصل معهم</w:t>
      </w:r>
      <w:r>
        <w:t>.</w:t>
      </w:r>
    </w:p>
    <w:p w14:paraId="6ECD8DBF" w14:textId="77777777" w:rsidR="007D7C0A" w:rsidRDefault="007D7C0A" w:rsidP="007D7C0A">
      <w:pPr>
        <w:bidi/>
      </w:pPr>
    </w:p>
    <w:p w14:paraId="5EC3BDEA" w14:textId="77777777" w:rsidR="007D7C0A" w:rsidRDefault="007D7C0A" w:rsidP="007D7C0A">
      <w:pPr>
        <w:bidi/>
      </w:pPr>
      <w:r>
        <w:rPr>
          <w:rFonts w:cs="Arial"/>
          <w:rtl/>
        </w:rPr>
        <w:t>أما المدير</w:t>
      </w:r>
      <w:r>
        <w:t xml:space="preserve"> (Admin)</w:t>
      </w:r>
      <w:r>
        <w:rPr>
          <w:rFonts w:cs="Arial"/>
          <w:rtl/>
        </w:rPr>
        <w:t>، فيمتلك أعلى مستوى من الصلاحيات داخل النظام. حيث توفر له المنصة لوحة تحكم تمكنه من متابعة وإدارة المستخدمين والعمليات المختلفة. يستطيع المدير الاطلاع على بيانات العملاء وأصحاب القاعات ومقدمي الخدمات، بالإضافة إلى إدارة الحسابات ومراقبة النظام بشكل عام. ويساعد ذلك على ضمان تنظيم المنصة والتحكم في عملياتها</w:t>
      </w:r>
      <w:r>
        <w:t>.</w:t>
      </w:r>
    </w:p>
    <w:p w14:paraId="165998A5" w14:textId="77777777" w:rsidR="007D7C0A" w:rsidRDefault="007D7C0A" w:rsidP="007D7C0A">
      <w:pPr>
        <w:bidi/>
      </w:pPr>
    </w:p>
    <w:p w14:paraId="0641B53B" w14:textId="77777777" w:rsidR="007D7C0A" w:rsidRDefault="007D7C0A" w:rsidP="007D7C0A">
      <w:pPr>
        <w:bidi/>
      </w:pPr>
      <w:r>
        <w:rPr>
          <w:rFonts w:cs="Arial"/>
          <w:rtl/>
        </w:rPr>
        <w:t>تم استخدام مجموعة من التقنيات والأدوات البرمجية في تطوير المشروع. تم استخدام</w:t>
      </w:r>
      <w:r>
        <w:t xml:space="preserve"> Flutter </w:t>
      </w:r>
      <w:r>
        <w:rPr>
          <w:rFonts w:cs="Arial"/>
          <w:rtl/>
        </w:rPr>
        <w:t>لتطوير تطبيق الهاتف، وهو إطار عمل مفتوح المصدر من تطوير</w:t>
      </w:r>
      <w:r>
        <w:t xml:space="preserve"> Google </w:t>
      </w:r>
      <w:r>
        <w:rPr>
          <w:rFonts w:cs="Arial"/>
          <w:rtl/>
        </w:rPr>
        <w:t>يسمح ببناء تطبيقات تعمل على أكثر من منصة باستخدام قاعدة برمجية واحدة. كما تم استخدام لغة</w:t>
      </w:r>
      <w:r>
        <w:t xml:space="preserve"> Dart </w:t>
      </w:r>
      <w:r>
        <w:rPr>
          <w:rFonts w:cs="Arial"/>
          <w:rtl/>
        </w:rPr>
        <w:t>في تطوير التطبيق، وهي لغة برمجة كائنية التوجه ومناسبة لتطوير تطبيقات الهاتف</w:t>
      </w:r>
      <w:r>
        <w:t>.</w:t>
      </w:r>
    </w:p>
    <w:p w14:paraId="21D25042" w14:textId="77777777" w:rsidR="007D7C0A" w:rsidRDefault="007D7C0A" w:rsidP="007D7C0A">
      <w:pPr>
        <w:bidi/>
      </w:pPr>
    </w:p>
    <w:p w14:paraId="1C5DB3D1" w14:textId="77777777" w:rsidR="007D7C0A" w:rsidRDefault="007D7C0A" w:rsidP="007D7C0A">
      <w:pPr>
        <w:bidi/>
      </w:pPr>
      <w:r>
        <w:rPr>
          <w:rFonts w:cs="Arial"/>
          <w:rtl/>
        </w:rPr>
        <w:lastRenderedPageBreak/>
        <w:t>في جانب الخادم</w:t>
      </w:r>
      <w:r>
        <w:t xml:space="preserve"> (Backend)</w:t>
      </w:r>
      <w:r>
        <w:rPr>
          <w:rFonts w:cs="Arial"/>
          <w:rtl/>
        </w:rPr>
        <w:t>، تم استخدام</w:t>
      </w:r>
      <w:r>
        <w:t xml:space="preserve"> Node.js </w:t>
      </w:r>
      <w:r>
        <w:rPr>
          <w:rFonts w:cs="Arial"/>
          <w:rtl/>
        </w:rPr>
        <w:t>لما يوفره من مرونة وقابلية للتوسع وقدرة على التعامل مع عدة اتصالات في الوقت نفسه. كما تم تطوير</w:t>
      </w:r>
      <w:r>
        <w:t xml:space="preserve"> RESTful API </w:t>
      </w:r>
      <w:r>
        <w:rPr>
          <w:rFonts w:cs="Arial"/>
          <w:rtl/>
        </w:rPr>
        <w:t>لربط التطبيق بالخادم وتنفيذ العمليات المختلفة، مثل تسجيل الدخول، واسترجاع بيانات المستخدمين، وإدارة الخدمات والحجوزات والمواعيد</w:t>
      </w:r>
      <w:r>
        <w:t>.</w:t>
      </w:r>
    </w:p>
    <w:p w14:paraId="51C82979" w14:textId="77777777" w:rsidR="007D7C0A" w:rsidRDefault="007D7C0A" w:rsidP="007D7C0A">
      <w:pPr>
        <w:bidi/>
      </w:pPr>
    </w:p>
    <w:p w14:paraId="06EBEAEA" w14:textId="77777777" w:rsidR="007D7C0A" w:rsidRDefault="007D7C0A" w:rsidP="007D7C0A">
      <w:pPr>
        <w:bidi/>
      </w:pPr>
      <w:r>
        <w:rPr>
          <w:rFonts w:cs="Arial"/>
          <w:rtl/>
        </w:rPr>
        <w:t>أما بالنسبة لقاعدة البيانات، فقد تم استخدام</w:t>
      </w:r>
      <w:r>
        <w:t xml:space="preserve"> MongoDB </w:t>
      </w:r>
      <w:r>
        <w:rPr>
          <w:rFonts w:cs="Arial"/>
          <w:rtl/>
        </w:rPr>
        <w:t>نظرًا لمرونتها وطبيعتها التي تعتمد على تخزين البيانات في شكل مستندات، بالإضافة إلى قابليتها للتوسع والتعامل مع البيانات الديناميكية. كما تم دمج</w:t>
      </w:r>
      <w:r>
        <w:t xml:space="preserve"> Firebase </w:t>
      </w:r>
      <w:r>
        <w:rPr>
          <w:rFonts w:cs="Arial"/>
          <w:rtl/>
        </w:rPr>
        <w:t>في النظام لدعم بعض الوظائف الفورية، مثل الإشعارات والتواصل والمحادثات بين المستخدمين</w:t>
      </w:r>
      <w:r>
        <w:t>.</w:t>
      </w:r>
    </w:p>
    <w:p w14:paraId="239FD253" w14:textId="77777777" w:rsidR="007D7C0A" w:rsidRDefault="007D7C0A" w:rsidP="007D7C0A">
      <w:pPr>
        <w:bidi/>
      </w:pPr>
    </w:p>
    <w:p w14:paraId="45548049" w14:textId="77777777" w:rsidR="007D7C0A" w:rsidRDefault="007D7C0A" w:rsidP="007D7C0A">
      <w:pPr>
        <w:bidi/>
      </w:pPr>
      <w:r>
        <w:rPr>
          <w:rFonts w:cs="Arial"/>
          <w:rtl/>
        </w:rPr>
        <w:t>يولي النظام اهتمامًا أيضًا بموضوع الأمان والتحكم في التسجيل. يستطيع العملاء إنشاء حساباتهم بالطريقة المعتادة، بينما يحتاج بعض أنواع المستخدمين الآخرين إلى معلومات تعريف أو تصريح خاص قبل السماح لهم بإكمال التسجيل. يتم التحقق من هذه المعلومات من قاعدة البيانات، مما يساعد على التأكد من أن الأشخاص المسموح لهم فقط يستطيعون الوصول إلى الوظائف المخصصة لهم. كما تمثل حماية بيانات المستخدمين ومعلومات الحجوزات والمحادثات أحد الجوانب المهمة في النظام</w:t>
      </w:r>
      <w:r>
        <w:t>.</w:t>
      </w:r>
    </w:p>
    <w:p w14:paraId="55CA4AF5" w14:textId="77777777" w:rsidR="007D7C0A" w:rsidRDefault="007D7C0A" w:rsidP="007D7C0A">
      <w:pPr>
        <w:bidi/>
      </w:pPr>
    </w:p>
    <w:p w14:paraId="4CAA7C0F" w14:textId="77777777" w:rsidR="007D7C0A" w:rsidRDefault="007D7C0A" w:rsidP="007D7C0A">
      <w:pPr>
        <w:bidi/>
      </w:pPr>
      <w:r>
        <w:rPr>
          <w:rFonts w:cs="Arial"/>
          <w:rtl/>
        </w:rPr>
        <w:t>خلال عملية تطوير المشروع، تم التواصل مع الشركة للتعرف على احتياجاتها الفعلية وآلية العمل الحالية والمشكلات التي تواجهها. ساعدت الاجتماعات والمناقشات مع الشركة في تحديد الوظائف المطلوبة وتصميم النظام بما يتناسب مع طبيعة العمل. كما استفاد فريق المشروع من المعرفة التي تم اكتسابها خلال المقررات الجامعية، مثل</w:t>
      </w:r>
      <w:r>
        <w:t xml:space="preserve"> Web Programming </w:t>
      </w:r>
      <w:r>
        <w:rPr>
          <w:rFonts w:cs="Arial"/>
          <w:rtl/>
        </w:rPr>
        <w:t>و</w:t>
      </w:r>
      <w:r>
        <w:t xml:space="preserve">Object-Oriented Programming </w:t>
      </w:r>
      <w:r>
        <w:rPr>
          <w:rFonts w:cs="Arial"/>
          <w:rtl/>
        </w:rPr>
        <w:t>و</w:t>
      </w:r>
      <w:r>
        <w:t xml:space="preserve">Database Systems </w:t>
      </w:r>
      <w:r>
        <w:rPr>
          <w:rFonts w:cs="Arial"/>
          <w:rtl/>
        </w:rPr>
        <w:t>و</w:t>
      </w:r>
      <w:r>
        <w:t xml:space="preserve">Software Engineering </w:t>
      </w:r>
      <w:r>
        <w:rPr>
          <w:rFonts w:cs="Arial"/>
          <w:rtl/>
        </w:rPr>
        <w:t>و</w:t>
      </w:r>
      <w:r>
        <w:t>Advanced Software Development.</w:t>
      </w:r>
    </w:p>
    <w:p w14:paraId="43662A3C" w14:textId="77777777" w:rsidR="007D7C0A" w:rsidRDefault="007D7C0A" w:rsidP="007D7C0A">
      <w:pPr>
        <w:bidi/>
      </w:pPr>
    </w:p>
    <w:p w14:paraId="416F1105" w14:textId="77777777" w:rsidR="007D7C0A" w:rsidRDefault="007D7C0A" w:rsidP="007D7C0A">
      <w:pPr>
        <w:bidi/>
      </w:pPr>
      <w:r>
        <w:rPr>
          <w:rFonts w:cs="Arial"/>
          <w:rtl/>
        </w:rPr>
        <w:t>واجه فريق التطوير عددًا من التحديات أثناء تنفيذ المشروع، ومن أهمها تعلم واستخدام تقنيات جديدة لم يتم التعامل معها بشكل موسع في المقررات السابقة. كما كان تصميم واجهات ووظائف مختلفة لكل نوع من أنواع المستخدمين تحديًا إضافيًا بسبب اختلاف احتياجات كل مستخدم. بالإضافة إلى ذلك، تطلب المشروع التواصل المستمر مع الشركة للتأكد من أن الوظائف التي يتم تطويرها تتوافق مع احتياجاتها الفعلية</w:t>
      </w:r>
      <w:r>
        <w:t>.</w:t>
      </w:r>
    </w:p>
    <w:p w14:paraId="5CECC2C2" w14:textId="77777777" w:rsidR="007D7C0A" w:rsidRDefault="007D7C0A" w:rsidP="007D7C0A">
      <w:pPr>
        <w:bidi/>
      </w:pPr>
    </w:p>
    <w:p w14:paraId="01F8736F" w14:textId="77777777" w:rsidR="007D7C0A" w:rsidRDefault="007D7C0A" w:rsidP="007D7C0A">
      <w:pPr>
        <w:bidi/>
      </w:pPr>
      <w:r>
        <w:rPr>
          <w:rFonts w:cs="Arial"/>
          <w:rtl/>
        </w:rPr>
        <w:t>يساعد النظام بعد الانتهاء من تطويره على تقليل الاعتماد على الإجراءات اليدوية، وتنظيم عمليات الحجز وإدارة الخدمات والتواصل بين الأطراف المختلفة. كما يوفر مكانًا مركزيًا يجمع القاعات ومقدمي الخدمات، مما يجعل عملية البحث والتخطيط أكثر سهولة وتنظيمًا. وفي الوقت نفسه، يستطيع أصحاب القاعات ومقدمو الخدمات إدارة خدماتهم وحجوزاتهم بشكل رقمي، بينما يستطيع المدير متابعة النظام من خلال لوحة تحكم مركزية</w:t>
      </w:r>
      <w:r>
        <w:t>.</w:t>
      </w:r>
    </w:p>
    <w:p w14:paraId="33710C77" w14:textId="77777777" w:rsidR="007D7C0A" w:rsidRDefault="007D7C0A" w:rsidP="007D7C0A">
      <w:pPr>
        <w:bidi/>
      </w:pPr>
    </w:p>
    <w:p w14:paraId="12F81258" w14:textId="77777777" w:rsidR="007D7C0A" w:rsidRDefault="007D7C0A" w:rsidP="007D7C0A">
      <w:pPr>
        <w:bidi/>
      </w:pPr>
      <w:r>
        <w:rPr>
          <w:rFonts w:cs="Arial"/>
          <w:rtl/>
        </w:rPr>
        <w:t>يمكن تطوير المشروع مستقبلًا بإضافة العديد من الخصائص الجديدة. من هذه الخصائص دعم إرسال الصور والفيديوهات والملفات داخل المحادثات، بالإضافة إلى إمكانية تعديل الرسائل وحذفها والبحث فيها. كما يمكن تطوير غرف افتراضية للفعاليات تسمح للعملاء ومقدمي الخدمات وأصحاب القاعات بالتواصل والاجتماع عن بعد والتعاون في التخطيط للفعاليات في الوقت الفعلي</w:t>
      </w:r>
      <w:r>
        <w:t>.</w:t>
      </w:r>
    </w:p>
    <w:p w14:paraId="51E46DAB" w14:textId="77777777" w:rsidR="007D7C0A" w:rsidRDefault="007D7C0A" w:rsidP="007D7C0A">
      <w:pPr>
        <w:bidi/>
      </w:pPr>
    </w:p>
    <w:p w14:paraId="43501FB3" w14:textId="77777777" w:rsidR="007D7C0A" w:rsidRDefault="007D7C0A" w:rsidP="007D7C0A">
      <w:pPr>
        <w:bidi/>
      </w:pPr>
      <w:r>
        <w:rPr>
          <w:rFonts w:cs="Arial"/>
          <w:rtl/>
        </w:rPr>
        <w:t xml:space="preserve">ومن التحسينات المستقبلية أيضًا إضافة نظام للتحقق الآمن من الملفات، بحيث يتم فحص الملفات التي يتم رفعها إلى النظام، مثل العقود والتصاريح والوثائق الشخصية، للتأكد من خلوها من البرمجيات الضارة والفيروسات. كما يمكن مستقبلًا إضافة </w:t>
      </w:r>
      <w:r>
        <w:rPr>
          <w:rFonts w:cs="Arial"/>
          <w:rtl/>
        </w:rPr>
        <w:lastRenderedPageBreak/>
        <w:t>المزيد من الأتمتة، وتحسين البحث واقتراح الخدمات، وتطوير نظام الحجوزات، ودعم أنواع إضافية من الفعاليات ومقدمي الخدمات</w:t>
      </w:r>
      <w:r>
        <w:t>.</w:t>
      </w:r>
    </w:p>
    <w:p w14:paraId="73DCE30D" w14:textId="77777777" w:rsidR="007D7C0A" w:rsidRDefault="007D7C0A" w:rsidP="007D7C0A">
      <w:pPr>
        <w:bidi/>
      </w:pPr>
    </w:p>
    <w:p w14:paraId="62F1C711" w14:textId="7BFF5F6F" w:rsidR="00905B9B" w:rsidRDefault="007D7C0A" w:rsidP="007D7C0A">
      <w:pPr>
        <w:bidi/>
      </w:pPr>
      <w:r>
        <w:rPr>
          <w:rFonts w:cs="Arial"/>
          <w:rtl/>
        </w:rPr>
        <w:t>وفي الختام، يقدم</w:t>
      </w:r>
      <w:r>
        <w:t xml:space="preserve"> Nadeem Events Management System </w:t>
      </w:r>
      <w:r>
        <w:rPr>
          <w:rFonts w:cs="Arial"/>
          <w:rtl/>
        </w:rPr>
        <w:t>حلًا رقميًا متكاملًا لتنظيم وإدارة الخدمات المتعلقة بالفعاليات. يعمل النظام على ربط العملاء بأصحاب القاعات ومقدمي الخدمات، مع توفير صلاحيات إدارية للمدير. ومن خلال استخدام</w:t>
      </w:r>
      <w:r>
        <w:t xml:space="preserve"> Flutter </w:t>
      </w:r>
      <w:r>
        <w:rPr>
          <w:rFonts w:cs="Arial"/>
          <w:rtl/>
        </w:rPr>
        <w:t>و</w:t>
      </w:r>
      <w:r>
        <w:t xml:space="preserve">Dart </w:t>
      </w:r>
      <w:r>
        <w:rPr>
          <w:rFonts w:cs="Arial"/>
          <w:rtl/>
        </w:rPr>
        <w:t>و</w:t>
      </w:r>
      <w:r>
        <w:t xml:space="preserve">Node.js </w:t>
      </w:r>
      <w:r>
        <w:rPr>
          <w:rFonts w:cs="Arial"/>
          <w:rtl/>
        </w:rPr>
        <w:t>و</w:t>
      </w:r>
      <w:r>
        <w:t xml:space="preserve">MongoDB </w:t>
      </w:r>
      <w:r>
        <w:rPr>
          <w:rFonts w:cs="Arial"/>
          <w:rtl/>
        </w:rPr>
        <w:t>و</w:t>
      </w:r>
      <w:r>
        <w:t xml:space="preserve">Firebase </w:t>
      </w:r>
      <w:r>
        <w:rPr>
          <w:rFonts w:cs="Arial"/>
          <w:rtl/>
        </w:rPr>
        <w:t>و</w:t>
      </w:r>
      <w:r>
        <w:t>RESTful APIs</w:t>
      </w:r>
      <w:r>
        <w:rPr>
          <w:rFonts w:cs="Arial"/>
          <w:rtl/>
        </w:rPr>
        <w:t>، يجمع المشروع بين تقنيات تطبيقات الهاتف والخدمات الخلفية لإنشاء بيئة متكاملة لإدارة الفعاليات. ويساهم النظام في معالجة العديد من المشكلات المرتبطة بالتخطيط اليدوي للفعاليات، كما يوفر أساسًا يمكن تطويره مستقبلًا بإضافة المزيد من خصائص التواصل والأمان والتعاون. وهاد ملف وورد اسمه مشروع تخرج عربي</w:t>
      </w:r>
    </w:p>
    <w:sectPr w:rsidR="00905B9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C0A"/>
    <w:rsid w:val="007D7C0A"/>
    <w:rsid w:val="00905B9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95379B"/>
  <w15:chartTrackingRefBased/>
  <w15:docId w15:val="{B8EDA18D-632B-4FD0-B1FB-584AE7660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895</Words>
  <Characters>5106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Hammam Ali</dc:creator>
  <cp:keywords/>
  <dc:description/>
  <cp:lastModifiedBy>Hammam Ali</cp:lastModifiedBy>
  <cp:revision>1</cp:revision>
  <dcterms:created xsi:type="dcterms:W3CDTF">2026-09-20T10:57:00Z</dcterms:created>
  <dcterms:modified xsi:type="dcterms:W3CDTF">2026-09-20T11:02:00Z</dcterms:modified>
</cp:coreProperties>
</file>