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186" w:rsidRDefault="00575186" w:rsidP="00575186">
      <w:pPr>
        <w:rPr>
          <w:rtl/>
        </w:rPr>
      </w:pPr>
      <w:bookmarkStart w:id="0" w:name="_GoBack"/>
      <w:bookmarkEnd w:id="0"/>
      <w:r>
        <w:rPr>
          <w:rFonts w:cs="Arial"/>
          <w:rtl/>
        </w:rPr>
        <w:t>يعود التغير السريع في حياة الإنسان إلى التطور غير المتوقع في تكنولوجيا الاتصالات المعلوماتية الرقمية. في هذا المشروع ، نريد أن نجعل المنزل أكثر أمانًا وأمانًا ويمكنه التحكم في أي جهاز في المنزل من أي مكان في العالم بأكثر من طريقة واحدة.</w:t>
      </w:r>
    </w:p>
    <w:p w:rsidR="00575186" w:rsidRDefault="00575186" w:rsidP="00575186">
      <w:pPr>
        <w:rPr>
          <w:rtl/>
        </w:rPr>
      </w:pPr>
    </w:p>
    <w:p w:rsidR="00575186" w:rsidRDefault="00575186" w:rsidP="00575186">
      <w:pPr>
        <w:rPr>
          <w:rtl/>
        </w:rPr>
      </w:pPr>
      <w:r>
        <w:rPr>
          <w:rFonts w:cs="Arial"/>
          <w:rtl/>
        </w:rPr>
        <w:t>هذا البيت أكثر أمانًا وأمانًا نظرًا لأن كل شيء في المنزل متصل بالإنترنت ويتم تزويد المنزل بأجهزة استشعار للحريق وكاميرات تعرض فيديو مباشرًا على الإنترنت.</w:t>
      </w:r>
    </w:p>
    <w:p w:rsidR="00575186" w:rsidRDefault="00575186" w:rsidP="00575186">
      <w:pPr>
        <w:rPr>
          <w:rtl/>
        </w:rPr>
      </w:pPr>
    </w:p>
    <w:p w:rsidR="002E097B" w:rsidRDefault="00575186" w:rsidP="00575186">
      <w:r>
        <w:rPr>
          <w:rFonts w:cs="Arial"/>
          <w:rtl/>
        </w:rPr>
        <w:t>الأسلوبان اللذان يمكننا التحكم بهما في الأجهزة الكهربائية في المنزل هو من صفحة الإنترنت التي يتم إجراؤها بواسطة وحدة تحكم دقيقة كخادم لها ، حتى يمكننا تشغيل أو إيقاف تشغيل الأجهزة وفتحها وإغلاق الأبواب أو فتحها. والطريقة الأخرى للتحكم هي استخدام المكالمة المتنقلة حتى نتمكن من التحكم في المنزل دون الاتصال بالإنترنت ومن المهم جدًا بالنسبة للبلدان عدم قدرتهم على الوصول إلى الإنترنت في كل مكان</w:t>
      </w:r>
    </w:p>
    <w:sectPr w:rsidR="002E097B" w:rsidSect="00344F1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F33"/>
    <w:rsid w:val="001B7F33"/>
    <w:rsid w:val="002E097B"/>
    <w:rsid w:val="00344F14"/>
    <w:rsid w:val="00575186"/>
    <w:rsid w:val="006A0BFC"/>
    <w:rsid w:val="00F96A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117</Words>
  <Characters>669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Al-Bydar</cp:lastModifiedBy>
  <cp:revision>2</cp:revision>
  <dcterms:created xsi:type="dcterms:W3CDTF">2018-05-23T09:09:00Z</dcterms:created>
  <dcterms:modified xsi:type="dcterms:W3CDTF">2018-05-23T09:09:00Z</dcterms:modified>
</cp:coreProperties>
</file>