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6857" w:rsidRDefault="00006857" w:rsidP="00730042">
      <w:pPr>
        <w:bidi w:val="0"/>
        <w:jc w:val="left"/>
      </w:pPr>
      <w:bookmarkStart w:id="0" w:name="_GoBack"/>
      <w:bookmarkEnd w:id="0"/>
    </w:p>
    <w:p w:rsidR="00730042" w:rsidRDefault="00730042" w:rsidP="00730042">
      <w:pPr>
        <w:jc w:val="left"/>
      </w:pPr>
      <w:r w:rsidRPr="00730042">
        <w:rPr>
          <w:rFonts w:hint="eastAsia"/>
          <w:rtl/>
        </w:rPr>
        <w:t>في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السنوات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الأخيرة،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العديد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من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الدول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الحديثة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تحاول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جعل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بيئتها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أكثر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صحة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واتباع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جميع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قواعد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السلامة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لتقليل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بعض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أنواع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الأمراض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والكوارث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ونحن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نحلم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لجنتنا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أن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يكون</w:t>
      </w:r>
      <w:r w:rsidRPr="00730042">
        <w:rPr>
          <w:rtl/>
        </w:rPr>
        <w:t xml:space="preserve">. </w:t>
      </w:r>
      <w:r w:rsidRPr="00730042">
        <w:rPr>
          <w:rFonts w:hint="eastAsia"/>
          <w:rtl/>
        </w:rPr>
        <w:t>لسوء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الحظ،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فإن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بيئتنا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التي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نعيش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فيها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ليس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لديها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أي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من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سلامة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أو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حكم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صحي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كما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خارج،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لذلك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سنبدأ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في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القيام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ببعض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الأساسيات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لجعل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هذا</w:t>
      </w:r>
      <w:r w:rsidRPr="00730042">
        <w:rPr>
          <w:rtl/>
        </w:rPr>
        <w:t xml:space="preserve"> </w:t>
      </w:r>
      <w:r w:rsidRPr="00730042">
        <w:rPr>
          <w:rFonts w:hint="eastAsia"/>
          <w:rtl/>
        </w:rPr>
        <w:t>صحيح</w:t>
      </w:r>
      <w:r w:rsidRPr="00730042">
        <w:t>.</w:t>
      </w:r>
    </w:p>
    <w:p w:rsidR="00730042" w:rsidRDefault="00730042" w:rsidP="00730042">
      <w:pPr>
        <w:jc w:val="left"/>
      </w:pPr>
    </w:p>
    <w:p w:rsidR="00730042" w:rsidRDefault="00730042" w:rsidP="00730042">
      <w:pPr>
        <w:jc w:val="left"/>
        <w:rPr>
          <w:rFonts w:cs="Times New Roman"/>
        </w:rPr>
      </w:pPr>
      <w:r w:rsidRPr="00730042">
        <w:rPr>
          <w:rFonts w:cs="Times New Roman" w:hint="eastAsia"/>
          <w:rtl/>
        </w:rPr>
        <w:t>في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الواقع،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قمنا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بدراسة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وتحليل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بعض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قواعد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الأساسيات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للحصول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واحدة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صحية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أيضا،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رأينا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العديد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منهم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وضع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خوذة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للعمل،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وتنظيف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مكاننا،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ووضع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قفازات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بينما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نحن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الطهي،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ذلك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أكثر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ذلك،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ونحن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نهدف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مساعدة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الناس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بطرق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مختلفة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لجذبهم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للقيام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بهذه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القواعد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الصحية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بطريقة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جيدة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بينما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يبتسمون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نأمل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عقد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مجلس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المدينة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لدينا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فكرة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مشروعنا</w:t>
      </w:r>
      <w:r w:rsidRPr="00730042">
        <w:rPr>
          <w:rFonts w:cs="Times New Roman"/>
          <w:rtl/>
        </w:rPr>
        <w:t>.</w:t>
      </w:r>
    </w:p>
    <w:p w:rsidR="00730042" w:rsidRDefault="00730042" w:rsidP="00730042">
      <w:pPr>
        <w:jc w:val="left"/>
        <w:rPr>
          <w:rFonts w:cs="Times New Roman"/>
        </w:rPr>
      </w:pPr>
    </w:p>
    <w:p w:rsidR="00730042" w:rsidRDefault="00730042" w:rsidP="00730042">
      <w:pPr>
        <w:jc w:val="left"/>
        <w:rPr>
          <w:rFonts w:cs="Times New Roman"/>
        </w:rPr>
      </w:pPr>
      <w:r w:rsidRPr="00730042">
        <w:rPr>
          <w:rFonts w:cs="Times New Roman" w:hint="eastAsia"/>
          <w:rtl/>
        </w:rPr>
        <w:t>ولتحقيق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هذه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الغاية،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يسرنا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نستفيد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لجنتنا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بطرق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مختلفة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أجل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تقليل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بعض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الأمراض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التي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تأتي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حياة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غير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صحية،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ولكن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زلنا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البداية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كان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قرارنا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هو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مشروعنا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أهم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شيء</w:t>
      </w:r>
      <w:r w:rsidRPr="00730042">
        <w:rPr>
          <w:rFonts w:cs="Times New Roman"/>
          <w:rtl/>
        </w:rPr>
        <w:t xml:space="preserve"> -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شأنه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السهل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تحقيق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جميع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القواعد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الأخرى</w:t>
      </w:r>
      <w:r w:rsidRPr="00730042">
        <w:rPr>
          <w:rFonts w:cs="Times New Roman"/>
          <w:rtl/>
        </w:rPr>
        <w:t xml:space="preserve"> - </w:t>
      </w:r>
      <w:r w:rsidRPr="00730042">
        <w:rPr>
          <w:rFonts w:cs="Times New Roman" w:hint="eastAsia"/>
          <w:rtl/>
        </w:rPr>
        <w:t>هو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تشجيع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الناس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وضع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القمامة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أماكنها،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وذلك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خلال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إعطاء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الجميع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بطاقة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شأنها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تساعد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مجلس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المدينة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لمعرفة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هو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المبلغ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الذي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يضع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أجل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له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مبيعات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جيدة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لجعل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بعض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التخفيض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الضرائب</w:t>
      </w:r>
      <w:r w:rsidRPr="00730042">
        <w:rPr>
          <w:rFonts w:cs="Times New Roman"/>
          <w:rtl/>
        </w:rPr>
        <w:t>.</w:t>
      </w:r>
    </w:p>
    <w:p w:rsidR="00730042" w:rsidRDefault="00730042" w:rsidP="00730042">
      <w:pPr>
        <w:jc w:val="left"/>
        <w:rPr>
          <w:rFonts w:cs="Times New Roman"/>
        </w:rPr>
      </w:pPr>
    </w:p>
    <w:p w:rsidR="00730042" w:rsidRPr="00730042" w:rsidRDefault="00730042" w:rsidP="00730042">
      <w:pPr>
        <w:jc w:val="left"/>
      </w:pPr>
      <w:r w:rsidRPr="00730042">
        <w:rPr>
          <w:rFonts w:cs="Times New Roman" w:hint="eastAsia"/>
          <w:rtl/>
        </w:rPr>
        <w:t>لمزيد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التفاصيل،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سوف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يحتوي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مشروعنا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سلة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المهملات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التي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سيتم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أيضا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ربط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مجموعة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اردوينو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قارئ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رفيد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لقراءة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البطاقة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التي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ذكرنا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عملها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أعلاه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وبالإضافة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ذلك،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سوف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نستخدم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بعض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أجهزة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الاستشعار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للكشف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عن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تعبئة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صندوق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القمامة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لا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لذلك،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سيتم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تعيين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إنذار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لأنه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سوف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يرسل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رسالة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كان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واحد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ينقل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مكانها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وأيضا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كان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شغل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كما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قلنا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نود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يكون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المزيد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الوقت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حتى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نتمكن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إضافة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أيضا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كاميرا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لتصنيف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مادة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القمامة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فئتها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أو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البلاستيك</w:t>
      </w:r>
      <w:r w:rsidRPr="00730042">
        <w:rPr>
          <w:rFonts w:cs="Times New Roman"/>
          <w:rtl/>
        </w:rPr>
        <w:t xml:space="preserve">. </w:t>
      </w:r>
      <w:r w:rsidRPr="00730042">
        <w:rPr>
          <w:rFonts w:cs="Times New Roman" w:hint="eastAsia"/>
          <w:rtl/>
        </w:rPr>
        <w:t>وأخيرا،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نختتم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بالقول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إننا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نأمل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أن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يؤدي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هذا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المشروع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إلى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تغييرات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أخرى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لجنتنا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حيث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تحاول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الدول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الأوروبية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تطبيق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هذا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المشروع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في</w:t>
      </w:r>
      <w:r w:rsidRPr="00730042">
        <w:rPr>
          <w:rFonts w:cs="Times New Roman"/>
          <w:rtl/>
        </w:rPr>
        <w:t xml:space="preserve"> </w:t>
      </w:r>
      <w:r w:rsidRPr="00730042">
        <w:rPr>
          <w:rFonts w:cs="Times New Roman" w:hint="eastAsia"/>
          <w:rtl/>
        </w:rPr>
        <w:t>مكانه</w:t>
      </w:r>
      <w:r w:rsidRPr="00730042">
        <w:rPr>
          <w:rFonts w:cs="Times New Roman"/>
          <w:rtl/>
        </w:rPr>
        <w:t>.</w:t>
      </w:r>
    </w:p>
    <w:sectPr w:rsidR="00730042" w:rsidRPr="007300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2F7"/>
    <w:rsid w:val="00006857"/>
    <w:rsid w:val="00154F03"/>
    <w:rsid w:val="003132F7"/>
    <w:rsid w:val="00730042"/>
    <w:rsid w:val="008B2C20"/>
    <w:rsid w:val="00E74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23221"/>
  <w15:chartTrackingRefBased/>
  <w15:docId w15:val="{D8C3E8E5-BBF6-406F-92C6-F737393CA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32F7"/>
    <w:pPr>
      <w:keepNext/>
      <w:keepLines/>
      <w:bidi/>
      <w:spacing w:before="40" w:after="0" w:line="276" w:lineRule="auto"/>
      <w:jc w:val="right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132F7"/>
    <w:pPr>
      <w:spacing w:before="240"/>
      <w:outlineLvl w:val="0"/>
    </w:pPr>
    <w:rPr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132F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Kocaeli University</Company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Mohammed Abuibaid</dc:creator>
  <cp:keywords/>
  <dc:description/>
  <cp:lastModifiedBy>Me</cp:lastModifiedBy>
  <cp:revision>4</cp:revision>
  <dcterms:created xsi:type="dcterms:W3CDTF">2017-07-25T12:16:00Z</dcterms:created>
  <dcterms:modified xsi:type="dcterms:W3CDTF">2018-01-29T09:48:00Z</dcterms:modified>
</cp:coreProperties>
</file>