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D70FCCC" w14:textId="77777777" w:rsidR="00320F97" w:rsidRPr="00320F97" w:rsidRDefault="00320F97" w:rsidP="00320F97">
      <w:pPr>
        <w:jc w:val="right"/>
        <w:rPr>
          <w:rFonts w:ascii="Arial" w:eastAsia="Times New Roman" w:hAnsi="Arial" w:cs="Arial"/>
          <w:b/>
          <w:bCs/>
          <w:color w:val="000000"/>
          <w:sz w:val="40"/>
          <w:szCs w:val="40"/>
        </w:rPr>
      </w:pPr>
      <w:r w:rsidRPr="00320F97">
        <w:rPr>
          <w:rFonts w:ascii="Arial" w:eastAsia="Times New Roman" w:hAnsi="Arial" w:cs="Arial"/>
          <w:b/>
          <w:bCs/>
          <w:color w:val="000000"/>
          <w:sz w:val="40"/>
          <w:szCs w:val="40"/>
          <w:rtl/>
        </w:rPr>
        <w:t>روبوتي الودود</w:t>
      </w:r>
      <w:bookmarkStart w:id="0" w:name="_GoBack"/>
      <w:bookmarkEnd w:id="0"/>
    </w:p>
    <w:p w14:paraId="429EE90A" w14:textId="77777777" w:rsidR="00320F97" w:rsidRPr="00320F97" w:rsidRDefault="00320F97" w:rsidP="00320F97">
      <w:pPr>
        <w:jc w:val="right"/>
        <w:rPr>
          <w:rFonts w:ascii="Arial" w:eastAsia="Times New Roman" w:hAnsi="Arial" w:cs="Arial"/>
          <w:color w:val="000000"/>
          <w:sz w:val="28"/>
          <w:szCs w:val="28"/>
        </w:rPr>
      </w:pPr>
      <w:r w:rsidRPr="00320F97">
        <w:rPr>
          <w:rFonts w:ascii="Arial" w:eastAsia="Times New Roman" w:hAnsi="Arial" w:cs="Arial"/>
          <w:color w:val="000000"/>
          <w:sz w:val="28"/>
          <w:szCs w:val="28"/>
          <w:rtl/>
        </w:rPr>
        <w:t>من الضروري أن يشعر الأطفال بوجود صديق يتفاعل معهم بشكل مباشر، فبدلاً من قضاء ساعات طويلة أمام الشاشات التي قد لا تكون فعّالة، حان الوقت لتقديم رفيق تكنولوجي بخصائص مختلفة يرافق الطفل دون أن يسبب أي مشاكل ويمنح الشعور بالأمان للوالدين عندما يستخدم طفلهما هذا الاختراع</w:t>
      </w:r>
      <w:r w:rsidRPr="00320F97">
        <w:rPr>
          <w:rFonts w:ascii="Arial" w:eastAsia="Times New Roman" w:hAnsi="Arial" w:cs="Arial"/>
          <w:color w:val="000000"/>
          <w:sz w:val="28"/>
          <w:szCs w:val="28"/>
        </w:rPr>
        <w:t>.</w:t>
      </w:r>
    </w:p>
    <w:p w14:paraId="3E56A5F4" w14:textId="655EF0AF" w:rsidR="006F1968" w:rsidRPr="00320F97" w:rsidRDefault="00320F97" w:rsidP="00320F97">
      <w:pPr>
        <w:jc w:val="right"/>
        <w:rPr>
          <w:sz w:val="10"/>
          <w:szCs w:val="10"/>
        </w:rPr>
      </w:pPr>
      <w:r w:rsidRPr="00320F97">
        <w:rPr>
          <w:rFonts w:ascii="Arial" w:eastAsia="Times New Roman" w:hAnsi="Arial" w:cs="Arial"/>
          <w:color w:val="000000"/>
          <w:sz w:val="28"/>
          <w:szCs w:val="28"/>
          <w:rtl/>
        </w:rPr>
        <w:t>المشروع عبارة عن روبوت صغير الحجم يمكن حمله ووضعه على المكتب، يعمل الروبوت كحيوان أليف أو صديق يمكنه مرافقة الأطفال باستمرار، ويعرض الرموز التعبيرية على شاشته التي تعمل كوجه له بناءً على مواقف مختلفة، ويستجيب للأوامر الصوتية، ويمكنه تشغيل وسائط مختلفة مثل الصور، ولديه كاميرا تعمل وفقًا لأوامر الوالدين لمراقبة أطفالهم أثناء الأنشطة مثل الدراسة والتمارين البدنية، كما يحتوي على مستشعر لمس حتى يشعر الطفل بتفاعل الروبوت معه، ويمكن تشغيل الروبوت بعدة أوضاع مثل وضع الدراسة ووضع اللعب حيث يلعب لعبة حجر ورقة مقص. يمكنه التنقل واكتشاف العوائق وحواف السطح، كما أنه مزود بنظام تتبع</w:t>
      </w:r>
      <w:r w:rsidRPr="00320F97">
        <w:rPr>
          <w:rFonts w:ascii="Arial" w:eastAsia="Times New Roman" w:hAnsi="Arial" w:cs="Arial"/>
          <w:color w:val="000000"/>
          <w:sz w:val="28"/>
          <w:szCs w:val="28"/>
        </w:rPr>
        <w:t xml:space="preserve"> GPS.</w:t>
      </w:r>
    </w:p>
    <w:sectPr w:rsidR="006F1968" w:rsidRPr="00320F9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5722"/>
    <w:rsid w:val="00295722"/>
    <w:rsid w:val="00320F97"/>
    <w:rsid w:val="006F1968"/>
    <w:rsid w:val="006F6FA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C8ADF3"/>
  <w15:chartTrackingRefBased/>
  <w15:docId w15:val="{A9F608ED-57C2-401B-8AD8-14896E5A46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F6FA5"/>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22726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128</Words>
  <Characters>735</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PICLab8</cp:lastModifiedBy>
  <cp:revision>2</cp:revision>
  <dcterms:created xsi:type="dcterms:W3CDTF">2025-03-05T10:14:00Z</dcterms:created>
  <dcterms:modified xsi:type="dcterms:W3CDTF">2025-03-05T10:14:00Z</dcterms:modified>
</cp:coreProperties>
</file>