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4F6" w:rsidRPr="007514F6" w:rsidRDefault="007514F6" w:rsidP="007514F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 w:hint="cs"/>
          <w:b/>
          <w:bCs/>
          <w:color w:val="212121"/>
          <w:sz w:val="32"/>
          <w:szCs w:val="32"/>
          <w:rtl/>
          <w:lang/>
        </w:rPr>
      </w:pPr>
      <w:r w:rsidRPr="007514F6">
        <w:rPr>
          <w:rFonts w:ascii="inherit" w:eastAsia="Times New Roman" w:hAnsi="inherit" w:cs="Courier New" w:hint="cs"/>
          <w:b/>
          <w:bCs/>
          <w:color w:val="212121"/>
          <w:sz w:val="32"/>
          <w:szCs w:val="32"/>
          <w:rtl/>
          <w:lang/>
        </w:rPr>
        <w:t>ملخص</w:t>
      </w:r>
    </w:p>
    <w:p w:rsidR="007514F6" w:rsidRPr="007514F6" w:rsidRDefault="007514F6" w:rsidP="007514F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</w:pPr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مشروعنا عبارة عن منصة لتسهيل دورات البرمجة والأعمال المنزلية في قسم هندسة الكمبيوتر </w:t>
      </w:r>
      <w:proofErr w:type="spellStart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>،</w:t>
      </w:r>
      <w:proofErr w:type="spellEnd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والتي تحتوي على المكونات التالية:</w:t>
      </w:r>
    </w:p>
    <w:p w:rsidR="007514F6" w:rsidRPr="007514F6" w:rsidRDefault="007514F6" w:rsidP="007514F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</w:pPr>
    </w:p>
    <w:p w:rsidR="007514F6" w:rsidRPr="007514F6" w:rsidRDefault="007514F6" w:rsidP="007514F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</w:pPr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1. يدعم 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lang/>
        </w:rPr>
        <w:t>IDE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عبر الإنترنت العديد من لغات البرمجة مثل: 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lang/>
        </w:rPr>
        <w:t>C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</w:t>
      </w:r>
      <w:proofErr w:type="spellStart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>++</w:t>
      </w:r>
      <w:proofErr w:type="spellEnd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و 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lang/>
        </w:rPr>
        <w:t>java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و 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lang/>
        </w:rPr>
        <w:t>Python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و</w:t>
      </w:r>
    </w:p>
    <w:p w:rsidR="007514F6" w:rsidRPr="007514F6" w:rsidRDefault="007514F6" w:rsidP="007514F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</w:pPr>
      <w:r w:rsidRPr="007514F6">
        <w:rPr>
          <w:rFonts w:ascii="inherit" w:eastAsia="Times New Roman" w:hAnsi="inherit" w:cs="Courier New" w:hint="cs"/>
          <w:color w:val="212121"/>
          <w:sz w:val="20"/>
          <w:szCs w:val="20"/>
          <w:lang/>
        </w:rPr>
        <w:t>C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</w:t>
      </w:r>
      <w:proofErr w:type="spellStart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>#</w:t>
      </w:r>
      <w:proofErr w:type="spellEnd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و 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lang/>
        </w:rPr>
        <w:t>HTML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و 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lang/>
        </w:rPr>
        <w:t>CSS</w:t>
      </w:r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وجافا </w:t>
      </w:r>
      <w:proofErr w:type="spellStart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>سكريبت</w:t>
      </w:r>
      <w:proofErr w:type="spellEnd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. كل طالب لديه ملف تعريف يسمح له بتدريب وتشغيل البرامج البسيطة. يسمح هذا أيضًا للطالب بتخزين الملفات داخل المشروع واستردادها في وقت لاحق </w:t>
      </w:r>
      <w:proofErr w:type="spellStart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>،</w:t>
      </w:r>
      <w:proofErr w:type="spellEnd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وحتى تحميل المزيد من المشاريع والملفات على تصميمها.</w:t>
      </w:r>
    </w:p>
    <w:p w:rsidR="007514F6" w:rsidRPr="007514F6" w:rsidRDefault="007514F6" w:rsidP="007514F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</w:pPr>
    </w:p>
    <w:p w:rsidR="007514F6" w:rsidRPr="007514F6" w:rsidRDefault="007514F6" w:rsidP="007514F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</w:pPr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2. الأطباء إنشاء دورات والأعمال المنزلية داخل الدورة </w:t>
      </w:r>
      <w:proofErr w:type="spellStart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>،</w:t>
      </w:r>
      <w:proofErr w:type="spellEnd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يمكنهم تحديد خط الموتى واختبار الحالات لواجب منزلي. يقوم الطالب في وقت لاحق بحل الواجب المنزلي وتشغيله للتحقق من وجود أخطاء ثم تقديمه ضد حالات الاختبار.</w:t>
      </w:r>
    </w:p>
    <w:p w:rsidR="007514F6" w:rsidRPr="007514F6" w:rsidRDefault="007514F6" w:rsidP="007514F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</w:pPr>
    </w:p>
    <w:p w:rsidR="007514F6" w:rsidRPr="007514F6" w:rsidRDefault="007514F6" w:rsidP="007514F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</w:pPr>
    </w:p>
    <w:p w:rsidR="007514F6" w:rsidRPr="007514F6" w:rsidRDefault="007514F6" w:rsidP="007514F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</w:rPr>
      </w:pPr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3. </w:t>
      </w:r>
      <w:proofErr w:type="spellStart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>المشرف:</w:t>
      </w:r>
      <w:proofErr w:type="spellEnd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المشرف يمكن إضافة أو إزالة الطلاب والأطباء </w:t>
      </w:r>
      <w:proofErr w:type="spellStart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>،</w:t>
      </w:r>
      <w:proofErr w:type="spellEnd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حتى أكثر تعديل المعلومات يشير إلى المستخدمين والدورات. بالإضافة إلى ذلك </w:t>
      </w:r>
      <w:proofErr w:type="spellStart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>،</w:t>
      </w:r>
      <w:proofErr w:type="spellEnd"/>
      <w:r w:rsidRPr="007514F6">
        <w:rPr>
          <w:rFonts w:ascii="inherit" w:eastAsia="Times New Roman" w:hAnsi="inherit" w:cs="Courier New" w:hint="cs"/>
          <w:color w:val="212121"/>
          <w:sz w:val="20"/>
          <w:szCs w:val="20"/>
          <w:rtl/>
          <w:lang/>
        </w:rPr>
        <w:t xml:space="preserve"> يمكن إضافة الطلاب إلى دورة معينة ويمكن إجراء هذه العملية يدويًا أو عن طريق اختيار ورقة إكسل تحتوي على بيانات الطالب.</w:t>
      </w:r>
    </w:p>
    <w:p w:rsidR="00C85726" w:rsidRPr="007514F6" w:rsidRDefault="00C85726">
      <w:pPr>
        <w:rPr>
          <w:rFonts w:hint="cs"/>
          <w:lang w:bidi="ar-AE"/>
        </w:rPr>
      </w:pPr>
    </w:p>
    <w:sectPr w:rsidR="00C85726" w:rsidRPr="007514F6" w:rsidSect="001E50B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/>
  <w:defaultTabStop w:val="720"/>
  <w:characterSpacingControl w:val="doNotCompress"/>
  <w:compat/>
  <w:rsids>
    <w:rsidRoot w:val="007514F6"/>
    <w:rsid w:val="001E50B3"/>
    <w:rsid w:val="007514F6"/>
    <w:rsid w:val="00C857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5726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514F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514F6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83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750</Characters>
  <Application>Microsoft Office Word</Application>
  <DocSecurity>0</DocSecurity>
  <Lines>6</Lines>
  <Paragraphs>1</Paragraphs>
  <ScaleCrop>false</ScaleCrop>
  <Company/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ADMIN_R</cp:lastModifiedBy>
  <cp:revision>1</cp:revision>
  <dcterms:created xsi:type="dcterms:W3CDTF">2018-07-23T07:37:00Z</dcterms:created>
  <dcterms:modified xsi:type="dcterms:W3CDTF">2018-07-23T07:38:00Z</dcterms:modified>
</cp:coreProperties>
</file>