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b/>
          <w:bCs/>
          <w:color w:val="212121"/>
          <w:sz w:val="32"/>
          <w:szCs w:val="32"/>
          <w:rtl/>
          <w:lang/>
        </w:rPr>
      </w:pPr>
      <w:r w:rsidRPr="007514F6">
        <w:rPr>
          <w:rFonts w:ascii="inherit" w:eastAsia="Times New Roman" w:hAnsi="inherit" w:cs="Courier New" w:hint="cs"/>
          <w:b/>
          <w:bCs/>
          <w:color w:val="212121"/>
          <w:sz w:val="32"/>
          <w:szCs w:val="32"/>
          <w:rtl/>
          <w:lang/>
        </w:rPr>
        <w:t>ملخص</w:t>
      </w:r>
    </w:p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</w:pP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مشروعنا عبارة عن منصة لتسهيل دورات البرمجة والأعمال المنزلية في قسم هندسة الكمبيوتر </w:t>
      </w:r>
      <w:proofErr w:type="spellStart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>،</w:t>
      </w:r>
      <w:proofErr w:type="spellEnd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والتي تحتوي على المكونات التالية:</w:t>
      </w:r>
    </w:p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</w:pPr>
    </w:p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</w:pP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1. يدعم 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lang/>
        </w:rPr>
        <w:t>IDE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عبر الإنترنت العديد من لغات البرمجة مثل: 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lang/>
        </w:rPr>
        <w:t>C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</w:t>
      </w:r>
      <w:proofErr w:type="spellStart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>++</w:t>
      </w:r>
      <w:proofErr w:type="spellEnd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و 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lang/>
        </w:rPr>
        <w:t>java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و 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lang/>
        </w:rPr>
        <w:t>Python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و</w:t>
      </w:r>
    </w:p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</w:pPr>
      <w:r w:rsidRPr="007514F6">
        <w:rPr>
          <w:rFonts w:ascii="inherit" w:eastAsia="Times New Roman" w:hAnsi="inherit" w:cs="Courier New" w:hint="cs"/>
          <w:color w:val="212121"/>
          <w:sz w:val="20"/>
          <w:szCs w:val="20"/>
          <w:lang/>
        </w:rPr>
        <w:t>C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</w:t>
      </w:r>
      <w:proofErr w:type="spellStart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>#</w:t>
      </w:r>
      <w:proofErr w:type="spellEnd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و 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lang/>
        </w:rPr>
        <w:t>HTML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و 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lang/>
        </w:rPr>
        <w:t>CSS</w:t>
      </w: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وجافا </w:t>
      </w:r>
      <w:proofErr w:type="spellStart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>سكريبت</w:t>
      </w:r>
      <w:proofErr w:type="spellEnd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. كل طالب لديه ملف تعريف يسمح له بتدريب وتشغيل البرامج البسيطة. يسمح هذا أيضًا للطالب بتخزين الملفات داخل المشروع واستردادها في وقت لاحق </w:t>
      </w:r>
      <w:proofErr w:type="spellStart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>،</w:t>
      </w:r>
      <w:proofErr w:type="spellEnd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وحتى تحميل المزيد من المشاريع والملفات على تصميمها.</w:t>
      </w:r>
    </w:p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</w:pPr>
    </w:p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</w:pP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2. الأطباء إنشاء دورات والأعمال المنزلية داخل الدورة </w:t>
      </w:r>
      <w:proofErr w:type="spellStart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>،</w:t>
      </w:r>
      <w:proofErr w:type="spellEnd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يمكنهم تحديد خط الموتى واختبار الحالات لواجب منزلي. يقوم الطالب في وقت لاحق بحل الواجب المنزلي وتشغيله للتحقق من وجود أخطاء ثم تقديمه ضد حالات الاختبار.</w:t>
      </w:r>
    </w:p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</w:pPr>
    </w:p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</w:pPr>
    </w:p>
    <w:p w:rsidR="007514F6" w:rsidRPr="007514F6" w:rsidRDefault="007514F6" w:rsidP="00751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3. </w:t>
      </w:r>
      <w:proofErr w:type="spellStart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>المشرف:</w:t>
      </w:r>
      <w:proofErr w:type="spellEnd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المشرف يمكن إضافة أو إزالة الطلاب والأطباء </w:t>
      </w:r>
      <w:proofErr w:type="spellStart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>،</w:t>
      </w:r>
      <w:proofErr w:type="spellEnd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حتى أكثر تعديل المعلومات يشير إلى المستخدمين والدورات. بالإضافة إلى ذلك </w:t>
      </w:r>
      <w:proofErr w:type="spellStart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>،</w:t>
      </w:r>
      <w:proofErr w:type="spellEnd"/>
      <w:r w:rsidRPr="007514F6"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يمكن إضافة الطلاب إلى دورة معينة ويمكن إجراء هذه العملية يدويًا أو عن طريق اختيار ورقة إكسل تحتوي على بيانات الطالب.</w:t>
      </w:r>
    </w:p>
    <w:p w:rsidR="00C85726" w:rsidRPr="007514F6" w:rsidRDefault="00C85726">
      <w:pPr>
        <w:rPr>
          <w:rFonts w:hint="cs"/>
          <w:lang w:bidi="ar-AE"/>
        </w:rPr>
      </w:pPr>
    </w:p>
    <w:sectPr w:rsidR="00C85726" w:rsidRPr="007514F6" w:rsidSect="001E50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7514F6"/>
    <w:rsid w:val="001E50B3"/>
    <w:rsid w:val="007514F6"/>
    <w:rsid w:val="00C8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4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ADMIN_R</dc:creator>
  <cp:lastModifiedBy>ADMIN_R</cp:lastModifiedBy>
  <cp:revision>1</cp:revision>
  <dcterms:created xsi:type="dcterms:W3CDTF">2018-07-23T07:37:00Z</dcterms:created>
  <dcterms:modified xsi:type="dcterms:W3CDTF">2018-07-23T07:38:00Z</dcterms:modified>
</cp:coreProperties>
</file>