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F6247" w:rsidRPr="0075389C" w:rsidRDefault="004F6247" w:rsidP="004F6247">
      <w:pPr>
        <w:bidi/>
        <w:rPr>
          <w:rFonts w:asciiTheme="majorBidi" w:hAnsiTheme="majorBidi" w:cstheme="majorBidi" w:hint="cs"/>
          <w:sz w:val="28"/>
          <w:szCs w:val="28"/>
          <w:rtl/>
        </w:rPr>
      </w:pPr>
      <w:r>
        <w:rPr>
          <w:rFonts w:asciiTheme="majorBidi" w:hAnsiTheme="majorBidi" w:cstheme="majorBidi" w:hint="cs"/>
          <w:sz w:val="28"/>
          <w:szCs w:val="28"/>
          <w:rtl/>
        </w:rPr>
        <w:t xml:space="preserve">يهدف المشروع للتعرف على النقوش القديمة وبسبب تنوع النقوش القديمة تظهر الحاجة لنظام اوتماتيكي يقوم بالتعرف على هذه النقوش مما يتيح المجل للناس الذين لا يملكون خبرة في هذا دراسة والتعرف على اللغات القديمة، ويمثل المشروع خطوة اولى نحو بناء نظام يقوم بالتعرف على اللغات القديمة والتعرف الضوئي على الحروف </w:t>
      </w:r>
      <w:r>
        <w:rPr>
          <w:rFonts w:asciiTheme="majorBidi" w:hAnsiTheme="majorBidi" w:cstheme="majorBidi"/>
          <w:sz w:val="28"/>
          <w:szCs w:val="28"/>
        </w:rPr>
        <w:t xml:space="preserve">(OCR) </w:t>
      </w:r>
      <w:r>
        <w:rPr>
          <w:rFonts w:asciiTheme="majorBidi" w:hAnsiTheme="majorBidi" w:cstheme="majorBidi" w:hint="cs"/>
          <w:sz w:val="28"/>
          <w:szCs w:val="28"/>
          <w:rtl/>
        </w:rPr>
        <w:t xml:space="preserve"> لتحويل صور النقوش الي نصوص</w:t>
      </w:r>
    </w:p>
    <w:p w:rsidR="0075389C" w:rsidRPr="004F6247" w:rsidRDefault="0075389C" w:rsidP="004F6247">
      <w:pPr>
        <w:rPr>
          <w:rFonts w:hint="cs"/>
          <w:rtl/>
        </w:rPr>
      </w:pPr>
      <w:bookmarkStart w:id="0" w:name="_GoBack"/>
      <w:bookmarkEnd w:id="0"/>
    </w:p>
    <w:sectPr w:rsidR="0075389C" w:rsidRPr="004F6247">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8"/>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5389C"/>
    <w:rsid w:val="00104E7B"/>
    <w:rsid w:val="00234622"/>
    <w:rsid w:val="004F6247"/>
    <w:rsid w:val="0075389C"/>
    <w:rsid w:val="00CB4A2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E19433"/>
  <w15:chartTrackingRefBased/>
  <w15:docId w15:val="{719C53E1-3C3D-4DC8-95AB-1D2DED1B72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75389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27</TotalTime>
  <Pages>1</Pages>
  <Words>50</Words>
  <Characters>285</Characters>
  <Application>Microsoft Office Word</Application>
  <DocSecurity>0</DocSecurity>
  <Lines>2</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dc:creator>
  <cp:keywords/>
  <dc:description/>
  <cp:lastModifiedBy> </cp:lastModifiedBy>
  <cp:revision>1</cp:revision>
  <dcterms:created xsi:type="dcterms:W3CDTF">2018-07-19T09:24:00Z</dcterms:created>
  <dcterms:modified xsi:type="dcterms:W3CDTF">2018-07-19T09:51:00Z</dcterms:modified>
</cp:coreProperties>
</file>