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الرقمي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الكمبيوتر</w:t>
      </w:r>
      <w:r>
        <w:rPr>
          <w:rFonts w:cs="Arial"/>
        </w:rPr>
        <w:t xml:space="preserve">CNC 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التكنولوجيا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تهدف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توليد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وتحليل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وإعدام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الإجراءات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المتتالية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سلوك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النهائي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المقالة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تقارير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ديفيلو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صغيرة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الحجم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نموذج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الاتصالات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أوسب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وتفيد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التقارير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الأجهزة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الإلكترونية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الأساسية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لتشغيل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ويقترح،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وكذلك،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برنامج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لإقامة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التواصل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الجهاز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الجهاز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والكمبيوتر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والهدف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الرئيسي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تصميم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الراسمة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كاليفورنيا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الصورة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الكمبيوتر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كما</w:t>
      </w:r>
      <w:r>
        <w:t xml:space="preserve"> G- </w:t>
      </w:r>
      <w:r>
        <w:rPr>
          <w:rFonts w:cs="Arial" w:hint="eastAsia"/>
          <w:rtl/>
        </w:rPr>
        <w:t>رمز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وإرسالها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اردوينو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للرسم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الورق</w:t>
      </w:r>
      <w:r>
        <w:rPr>
          <w:rFonts w:cs="Arial"/>
        </w:rP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تستخدم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الصناعات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التحويلية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تنطوي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الكمبيوتر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للسيطرة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الآلات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الأدوات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السيطرة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الطريقة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المخارط،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المطاحن،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إيتس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والمطاحن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الكمبيوتر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العددي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السطح،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وكأنها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كمبيوتر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الآلات،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الكمبيوتر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فريدة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نوعها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البرامج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والتحكم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وحدة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يميز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لاستخدامها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أدوات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وظيفة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العددي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تخصيص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بروجرا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الكمبيوتر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للكائن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برمجتها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لانغواغ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تسمى</w:t>
      </w:r>
      <w:r>
        <w:t xml:space="preserve"> G- </w:t>
      </w:r>
      <w:r>
        <w:rPr>
          <w:rFonts w:cs="Arial" w:hint="eastAsia"/>
          <w:rtl/>
        </w:rPr>
        <w:t>رمز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تسيطر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أساسا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الميزات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التغذية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والتنسيق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والموقع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t xml:space="preserve"> s </w:t>
      </w:r>
      <w:r>
        <w:rPr>
          <w:rFonts w:cs="Arial" w:hint="eastAsia"/>
          <w:rtl/>
        </w:rPr>
        <w:t>بيدس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للكمبيوتر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المواقع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والسرعة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تشينينغ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يستخدم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المعادن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والبلاستيك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أجزاء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أولا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إنشاء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كاد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إما</w:t>
      </w:r>
      <w:r>
        <w:rPr>
          <w:rFonts w:cs="Arial"/>
          <w:rtl/>
        </w:rPr>
        <w:t xml:space="preserve"> 2</w:t>
      </w:r>
      <w:r>
        <w:t xml:space="preserve">D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3</w:t>
      </w:r>
      <w:r>
        <w:t>D)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إنشاء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رمز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هاين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نفهم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تحميل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البرنامج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وأخيرا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المشغل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يدير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اختبارا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للبرنامج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مشاكل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المزايا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أكثر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بالقطع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اليدوي،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تتكرر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بالضبط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الطريقة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وتكرارا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بسبب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الممكنة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تنتج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الأشكال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المعقدة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المستحيل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تقريبا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لتحقيق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بالقطع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اليدوي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يستخدم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إنتاج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الأشكال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المعقدة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ثلاثية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الأبعاد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وبسبب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الصفات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تستخدم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إنينغ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الوظائف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تحتاج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مستوى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الدقة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المهام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المتكررة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جدا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كنت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تفكر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مهنة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فإنه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المفيد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يكون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خلفية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الرياضيات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والفنون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الصناعية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والصياغة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الميكانيكية،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فضلا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الكمبيوتر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ونحن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تنفيذ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النموذج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الأولي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الجهاز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النموذج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تفعل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العمليات،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الأولى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الرسم،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الجهاز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لرسم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التصاميم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والصور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والرسومات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الكمبيوتر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الورق،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وذلك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اردوينو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والثاني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الطحن،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وتشكيل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المواد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الجزء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المطلوب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نموذجنا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نستخدم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الجهاز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لقطع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وتشكيل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الخشب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شكل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بتصميم</w:t>
      </w:r>
      <w:r>
        <w:t>.</w:t>
      </w:r>
    </w:p>
    <w:p w:rsidR="00144BBD" w:rsidRDefault="00144BBD" w:rsidP="00144BBD">
      <w:pPr>
        <w:bidi/>
        <w:jc w:val="center"/>
      </w:pPr>
      <w:r>
        <w:rPr>
          <w:rFonts w:cs="Arial" w:hint="eastAsia"/>
          <w:rtl/>
        </w:rPr>
        <w:t>والثالث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الحفر،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وصفها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بأنها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تغذية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أداة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القطع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الثابتة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دياميت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إير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قطعة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عملية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بسيطة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والثقوب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الناتجة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حصة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أداة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القطع،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يؤدي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اتجاه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المحور</w:t>
      </w:r>
      <w:r>
        <w:t>.</w:t>
      </w:r>
    </w:p>
    <w:p w:rsidR="00D8481A" w:rsidRDefault="00144BBD" w:rsidP="00144BBD">
      <w:pPr>
        <w:bidi/>
        <w:jc w:val="center"/>
      </w:pPr>
      <w:r>
        <w:rPr>
          <w:rFonts w:cs="Arial" w:hint="eastAsia"/>
          <w:rtl/>
        </w:rPr>
        <w:t>هناك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العمليات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القيام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التصنيع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الحاسب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الآلي،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وهدفنا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العطور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بيراتيون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النموذج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لدينا</w:t>
      </w:r>
      <w:r>
        <w:t>.</w:t>
      </w:r>
    </w:p>
    <w:sectPr w:rsidR="00D84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44BBD"/>
    <w:rsid w:val="00144BBD"/>
    <w:rsid w:val="00D84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2018-01-08T09:32:00Z</dcterms:created>
  <dcterms:modified xsi:type="dcterms:W3CDTF">2018-01-08T09:34:00Z</dcterms:modified>
</cp:coreProperties>
</file>