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18F48A" w14:textId="620C8D6C" w:rsidR="009E2960" w:rsidRPr="009E2960" w:rsidRDefault="009E2960" w:rsidP="009E2960">
      <w:pPr>
        <w:jc w:val="center"/>
        <w:rPr>
          <w:rFonts w:asciiTheme="minorBidi" w:hAnsiTheme="minorBidi"/>
          <w:b/>
          <w:bCs/>
          <w:sz w:val="28"/>
          <w:szCs w:val="28"/>
          <w:u w:val="single"/>
          <w:rtl/>
          <w:lang w:bidi="ar-JO"/>
        </w:rPr>
      </w:pPr>
      <w:r w:rsidRPr="009E2960">
        <w:rPr>
          <w:rFonts w:asciiTheme="minorBidi" w:hAnsiTheme="minorBidi" w:hint="cs"/>
          <w:b/>
          <w:bCs/>
          <w:sz w:val="28"/>
          <w:szCs w:val="28"/>
          <w:u w:val="single"/>
          <w:rtl/>
          <w:lang w:bidi="ar-JO"/>
        </w:rPr>
        <w:t>مركز خدمات صحية</w:t>
      </w:r>
    </w:p>
    <w:p w14:paraId="45AA8288" w14:textId="14296142" w:rsidR="009E2960" w:rsidRDefault="009E2960" w:rsidP="009E2960">
      <w:pPr>
        <w:rPr>
          <w:rFonts w:asciiTheme="minorBidi" w:hAnsiTheme="minorBidi"/>
          <w:sz w:val="24"/>
          <w:szCs w:val="24"/>
          <w:rtl/>
          <w:lang w:bidi="ar-JO"/>
        </w:rPr>
      </w:pPr>
      <w:r>
        <w:rPr>
          <w:rFonts w:asciiTheme="minorBidi" w:hAnsiTheme="minorBidi" w:hint="cs"/>
          <w:sz w:val="24"/>
          <w:szCs w:val="24"/>
          <w:rtl/>
          <w:lang w:bidi="ar-JO"/>
        </w:rPr>
        <w:t>نبذة عن المشروع :</w:t>
      </w:r>
    </w:p>
    <w:p w14:paraId="34E36D3F" w14:textId="4FEF8876" w:rsidR="009E2960" w:rsidRDefault="009E2960" w:rsidP="009E2960">
      <w:pPr>
        <w:jc w:val="both"/>
        <w:rPr>
          <w:sz w:val="24"/>
          <w:szCs w:val="24"/>
          <w:rtl/>
          <w:lang w:bidi="ar-JO"/>
        </w:rPr>
      </w:pPr>
      <w:r>
        <w:rPr>
          <w:rFonts w:hint="cs"/>
          <w:sz w:val="24"/>
          <w:szCs w:val="24"/>
          <w:rtl/>
          <w:lang w:bidi="ar-JO"/>
        </w:rPr>
        <w:t>مركز صحي خدماتي يوفر الرعاية الصحية لكافة أفراد المناطق المحيطة بالأرض حيث أن موقع الارض يقع بقرب إسكان روجيب في الجهة الشرقية لمدينة نابلس ويخدم المشروع القرى المجاورة وهي روجيب، دير الحطب، سالم، عزموط، كفر قليل، بالإضافة إلى مخيمي عسكر وبلاطة</w:t>
      </w:r>
      <w:r w:rsidR="005E7611">
        <w:rPr>
          <w:rFonts w:hint="cs"/>
          <w:sz w:val="24"/>
          <w:szCs w:val="24"/>
          <w:rtl/>
          <w:lang w:bidi="ar-JO"/>
        </w:rPr>
        <w:t xml:space="preserve"> , </w:t>
      </w:r>
      <w:r w:rsidR="005E7611">
        <w:rPr>
          <w:rFonts w:hint="cs"/>
          <w:sz w:val="24"/>
          <w:szCs w:val="24"/>
          <w:rtl/>
          <w:lang w:bidi="ar-EG"/>
        </w:rPr>
        <w:t xml:space="preserve">ويتردد عليه المرضى </w:t>
      </w:r>
      <w:r w:rsidR="005E7611" w:rsidRPr="00CA2B92">
        <w:rPr>
          <w:rFonts w:asciiTheme="minorBidi" w:hAnsiTheme="minorBidi"/>
          <w:sz w:val="24"/>
          <w:szCs w:val="24"/>
          <w:rtl/>
          <w:lang w:bidi="ar-JO"/>
        </w:rPr>
        <w:t>المرضى للفحص وعلاج بعض الأمراض كالأمراض الباطنية والأطفال وأمراض النساء والعيون والجلدية والأسنان وغيره.</w:t>
      </w:r>
    </w:p>
    <w:p w14:paraId="77613248" w14:textId="31F6F961" w:rsidR="009E2960" w:rsidRDefault="005E7611" w:rsidP="009E2960">
      <w:pPr>
        <w:rPr>
          <w:rFonts w:asciiTheme="minorBidi" w:hAnsiTheme="minorBidi"/>
          <w:sz w:val="24"/>
          <w:szCs w:val="24"/>
          <w:rtl/>
          <w:lang w:bidi="ar-EG"/>
        </w:rPr>
      </w:pPr>
      <w:r>
        <w:rPr>
          <w:rFonts w:asciiTheme="minorBidi" w:hAnsiTheme="minorBidi" w:hint="cs"/>
          <w:sz w:val="24"/>
          <w:szCs w:val="24"/>
          <w:rtl/>
          <w:lang w:bidi="ar-EG"/>
        </w:rPr>
        <w:t xml:space="preserve">تبلغ مساحة أرض المشروع 12 دونم ومساحة المشروع 6500 متر  مربع </w:t>
      </w:r>
    </w:p>
    <w:p w14:paraId="6AC9CA5D" w14:textId="2D62731C" w:rsidR="005E7611" w:rsidRDefault="005E7611" w:rsidP="009E2960">
      <w:pPr>
        <w:rPr>
          <w:rFonts w:asciiTheme="minorBidi" w:hAnsiTheme="minorBidi"/>
          <w:sz w:val="24"/>
          <w:szCs w:val="24"/>
          <w:rtl/>
          <w:lang w:bidi="ar-EG"/>
        </w:rPr>
      </w:pPr>
      <w:r>
        <w:rPr>
          <w:rFonts w:asciiTheme="minorBidi" w:hAnsiTheme="minorBidi" w:hint="cs"/>
          <w:sz w:val="24"/>
          <w:szCs w:val="24"/>
          <w:rtl/>
          <w:lang w:bidi="ar-EG"/>
        </w:rPr>
        <w:t>فكرة المشروع :</w:t>
      </w:r>
    </w:p>
    <w:p w14:paraId="34E6C8AC" w14:textId="59C8DE0C" w:rsidR="00040A20" w:rsidRDefault="00040A20" w:rsidP="009E2960">
      <w:pPr>
        <w:rPr>
          <w:rFonts w:asciiTheme="minorBidi" w:hAnsiTheme="minorBidi"/>
          <w:sz w:val="24"/>
          <w:szCs w:val="24"/>
          <w:rtl/>
          <w:lang w:bidi="ar-EG"/>
        </w:rPr>
      </w:pPr>
      <w:r>
        <w:rPr>
          <w:rFonts w:asciiTheme="minorBidi" w:hAnsiTheme="minorBidi" w:hint="cs"/>
          <w:sz w:val="24"/>
          <w:szCs w:val="24"/>
          <w:rtl/>
          <w:lang w:bidi="ar-EG"/>
        </w:rPr>
        <w:t>المركز الصحي هو مبنى وظيفي لذلك من الضروري توفير الراحة والأمان وسهولة الوصول في التصميم للمرضى والأطباء العاملين في المركز ،بالاضافة الى توفر الاضاءة الجيدة والتهوية فكلاهما أساس الصحة الجيدة ،لذلك كان التصميم يعتمد على تحقيق الاضاءة الطبيعية والتهوية والوظيفة ووتوفير المناطق الخضراء التي تخفف من توتر المريض وتقلل من الضغظ الذي يشعر فيه الطبيب اثناء القيام بعمله .</w:t>
      </w:r>
    </w:p>
    <w:p w14:paraId="538F49BF" w14:textId="03F1AE16" w:rsidR="005E7611" w:rsidRDefault="005E7611" w:rsidP="009E2960">
      <w:pPr>
        <w:rPr>
          <w:rFonts w:asciiTheme="minorBidi" w:hAnsiTheme="minorBidi"/>
          <w:sz w:val="24"/>
          <w:szCs w:val="24"/>
          <w:rtl/>
          <w:lang w:bidi="ar-EG"/>
        </w:rPr>
      </w:pPr>
    </w:p>
    <w:p w14:paraId="69B03EC2" w14:textId="29647E3B" w:rsidR="00DE70B8" w:rsidRDefault="00DE70B8" w:rsidP="009E2960">
      <w:pPr>
        <w:rPr>
          <w:rFonts w:asciiTheme="minorBidi" w:hAnsiTheme="minorBidi"/>
          <w:sz w:val="24"/>
          <w:szCs w:val="24"/>
          <w:rtl/>
          <w:lang w:bidi="ar-EG"/>
        </w:rPr>
      </w:pPr>
    </w:p>
    <w:p w14:paraId="7E63DC69" w14:textId="027D78EC" w:rsidR="00946E74" w:rsidRDefault="00B32A56"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Health care center</w:t>
      </w:r>
    </w:p>
    <w:p w14:paraId="2294BA39" w14:textId="3786C484" w:rsidR="00B32A56" w:rsidRDefault="00B32A56" w:rsidP="00B32A56">
      <w:pPr>
        <w:jc w:val="right"/>
        <w:rPr>
          <w:rFonts w:ascii="Arial" w:hAnsi="Arial" w:cs="Arial"/>
          <w:color w:val="222222"/>
          <w:shd w:val="clear" w:color="auto" w:fill="F8F9FA"/>
          <w:lang w:bidi="ar-EG"/>
        </w:rPr>
      </w:pPr>
      <w:proofErr w:type="gramStart"/>
      <w:r>
        <w:rPr>
          <w:rFonts w:ascii="Arial" w:hAnsi="Arial" w:cs="Arial"/>
          <w:color w:val="222222"/>
          <w:shd w:val="clear" w:color="auto" w:fill="F8F9FA"/>
          <w:lang w:bidi="ar-EG"/>
        </w:rPr>
        <w:t>Concept :</w:t>
      </w:r>
      <w:proofErr w:type="gramEnd"/>
    </w:p>
    <w:p w14:paraId="482DD27F" w14:textId="43E7688B" w:rsidR="00B32A56" w:rsidRDefault="00B32A56"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 xml:space="preserve">The health care center is a functional building so its important to make a comfortable and safe design for the patient and doctors who work </w:t>
      </w:r>
      <w:proofErr w:type="gramStart"/>
      <w:r>
        <w:rPr>
          <w:rFonts w:ascii="Arial" w:hAnsi="Arial" w:cs="Arial"/>
          <w:color w:val="222222"/>
          <w:shd w:val="clear" w:color="auto" w:fill="F8F9FA"/>
          <w:lang w:bidi="ar-EG"/>
        </w:rPr>
        <w:t>there ,moreover</w:t>
      </w:r>
      <w:proofErr w:type="gramEnd"/>
      <w:r>
        <w:rPr>
          <w:rFonts w:ascii="Arial" w:hAnsi="Arial" w:cs="Arial"/>
          <w:color w:val="222222"/>
          <w:shd w:val="clear" w:color="auto" w:fill="F8F9FA"/>
          <w:lang w:bidi="ar-EG"/>
        </w:rPr>
        <w:t xml:space="preserve"> ,good light and ventilation are the </w:t>
      </w:r>
      <w:r w:rsidR="00E940C4">
        <w:rPr>
          <w:rFonts w:ascii="Arial" w:hAnsi="Arial" w:cs="Arial"/>
          <w:color w:val="222222"/>
          <w:shd w:val="clear" w:color="auto" w:fill="F8F9FA"/>
          <w:lang w:bidi="ar-EG"/>
        </w:rPr>
        <w:t>basic of health ,so my design independent to achieve the following :</w:t>
      </w:r>
    </w:p>
    <w:p w14:paraId="1FA26B8C" w14:textId="7BE34645" w:rsidR="00E940C4" w:rsidRDefault="00E940C4"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*natural lighting</w:t>
      </w:r>
    </w:p>
    <w:p w14:paraId="590BC139" w14:textId="2C0D78B8" w:rsidR="00E940C4" w:rsidRDefault="00E940C4"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 xml:space="preserve">*ventilation </w:t>
      </w:r>
    </w:p>
    <w:p w14:paraId="1BDCFB3F" w14:textId="4711B09C" w:rsidR="00E940C4" w:rsidRDefault="00E940C4"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*functional</w:t>
      </w:r>
    </w:p>
    <w:p w14:paraId="0CB12B0A" w14:textId="4288EECC" w:rsidR="00E940C4" w:rsidRDefault="00E940C4"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*green platform</w:t>
      </w:r>
    </w:p>
    <w:p w14:paraId="1A3DE566" w14:textId="2C9890BD" w:rsidR="00E940C4" w:rsidRDefault="00E940C4" w:rsidP="00B32A56">
      <w:pPr>
        <w:jc w:val="right"/>
        <w:rPr>
          <w:rFonts w:ascii="Arial" w:hAnsi="Arial" w:cs="Arial"/>
          <w:color w:val="222222"/>
          <w:shd w:val="clear" w:color="auto" w:fill="F8F9FA"/>
          <w:lang w:bidi="ar-EG"/>
        </w:rPr>
      </w:pPr>
      <w:r>
        <w:rPr>
          <w:rFonts w:ascii="Arial" w:hAnsi="Arial" w:cs="Arial"/>
          <w:color w:val="222222"/>
          <w:shd w:val="clear" w:color="auto" w:fill="F8F9FA"/>
          <w:lang w:bidi="ar-EG"/>
        </w:rPr>
        <w:t>Finally , I choose a horizontal type to make a humanity building.</w:t>
      </w:r>
      <w:bookmarkStart w:id="0" w:name="_GoBack"/>
      <w:bookmarkEnd w:id="0"/>
    </w:p>
    <w:p w14:paraId="0D0451F5" w14:textId="77777777" w:rsidR="00B32A56" w:rsidRDefault="00B32A56" w:rsidP="00B32A56">
      <w:pPr>
        <w:rPr>
          <w:rFonts w:hint="cs"/>
          <w:rtl/>
          <w:lang w:bidi="ar-EG"/>
        </w:rPr>
      </w:pPr>
    </w:p>
    <w:sectPr w:rsidR="00B32A5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FC7"/>
    <w:rsid w:val="00040A20"/>
    <w:rsid w:val="000A4FC7"/>
    <w:rsid w:val="001A72EA"/>
    <w:rsid w:val="004077D0"/>
    <w:rsid w:val="005E7611"/>
    <w:rsid w:val="007E504F"/>
    <w:rsid w:val="008D2FD1"/>
    <w:rsid w:val="009335BC"/>
    <w:rsid w:val="00946E74"/>
    <w:rsid w:val="009E2960"/>
    <w:rsid w:val="00AD36D1"/>
    <w:rsid w:val="00B32A56"/>
    <w:rsid w:val="00DE70B8"/>
    <w:rsid w:val="00E940C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D53EEE"/>
  <w15:chartTrackingRefBased/>
  <w15:docId w15:val="{A710ED22-500B-456F-8104-24A53B2D8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2960"/>
    <w:pPr>
      <w:bidi/>
      <w:spacing w:before="100" w:after="200" w:line="276" w:lineRule="auto"/>
    </w:pPr>
    <w:rPr>
      <w:rFonts w:eastAsiaTheme="minorEastAs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Pages>
  <Words>189</Words>
  <Characters>1080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azhar adnan</dc:creator>
  <cp:keywords/>
  <dc:description/>
  <cp:lastModifiedBy>azhar adnan</cp:lastModifiedBy>
  <cp:revision>3</cp:revision>
  <dcterms:created xsi:type="dcterms:W3CDTF">2019-06-19T14:40:00Z</dcterms:created>
  <dcterms:modified xsi:type="dcterms:W3CDTF">2019-06-19T15:48:00Z</dcterms:modified>
</cp:coreProperties>
</file>