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6CCC" w:rsidRPr="006B12B9" w:rsidRDefault="00156CCC" w:rsidP="00FF49B8">
      <w:pPr>
        <w:spacing w:line="360" w:lineRule="auto"/>
        <w:rPr>
          <w:rFonts w:hint="cs"/>
          <w:sz w:val="36"/>
          <w:szCs w:val="36"/>
          <w:rtl/>
        </w:rPr>
      </w:pPr>
    </w:p>
    <w:p w:rsidR="00156CCC" w:rsidRPr="006B12B9" w:rsidRDefault="006B12B9" w:rsidP="006B12B9">
      <w:pPr>
        <w:spacing w:line="360" w:lineRule="auto"/>
        <w:jc w:val="right"/>
        <w:rPr>
          <w:rFonts w:asciiTheme="majorBidi" w:hAnsiTheme="majorBidi" w:cstheme="majorBidi"/>
          <w:sz w:val="24"/>
          <w:szCs w:val="24"/>
          <w:rtl/>
        </w:rPr>
      </w:pPr>
      <w:r w:rsidRPr="006B12B9">
        <w:rPr>
          <w:rFonts w:asciiTheme="majorBidi" w:hAnsiTheme="majorBidi" w:cstheme="majorBidi"/>
          <w:sz w:val="36"/>
          <w:szCs w:val="36"/>
          <w:rtl/>
        </w:rPr>
        <w:t>ملخص المشروع</w:t>
      </w:r>
    </w:p>
    <w:p w:rsidR="005D52C0" w:rsidRPr="006B12B9" w:rsidRDefault="00156CCC" w:rsidP="005D52C0">
      <w:pPr>
        <w:spacing w:line="360" w:lineRule="auto"/>
        <w:jc w:val="right"/>
        <w:rPr>
          <w:rFonts w:asciiTheme="majorBidi" w:hAnsiTheme="majorBidi" w:cstheme="majorBidi"/>
          <w:sz w:val="24"/>
          <w:szCs w:val="24"/>
          <w:rtl/>
        </w:rPr>
      </w:pPr>
      <w:r w:rsidRPr="006B12B9">
        <w:rPr>
          <w:rFonts w:asciiTheme="majorBidi" w:hAnsiTheme="majorBidi" w:cstheme="majorBidi"/>
          <w:sz w:val="24"/>
          <w:szCs w:val="24"/>
          <w:rtl/>
        </w:rPr>
        <w:t>يعتبر القطاع الصحي بالغ الأهمية في المجتمعات المختلفة ، خاصة إذا كان قطاعًا حكوميًا. وتعرف هذه القطاعات بالأماكن المزدحمة باستمرار طوال اليوم. لذلك، تم اختيار مديرية الصحة الحكومية الواقعة في المنطقة الغربية من نابلس بالمخفية لتكون مشروعنا التخرج. يحتوي المبنى على مكاتب إدارية بالإضافة إلى أقسام طبية ومخبرية. يحتوي المشروع على مرحلتين ، هما: مرحلة التقييم وإعادة التصميم. في المرحلة الأولى ، تم تقييم المبنى من جوانب تصميم مختلفة ، أهمها الجوانب المعمارية وا</w:t>
      </w:r>
      <w:r w:rsidR="005D52C0" w:rsidRPr="006B12B9">
        <w:rPr>
          <w:rFonts w:asciiTheme="majorBidi" w:hAnsiTheme="majorBidi" w:cstheme="majorBidi"/>
          <w:sz w:val="24"/>
          <w:szCs w:val="24"/>
          <w:rtl/>
        </w:rPr>
        <w:t>لانشائية</w:t>
      </w:r>
      <w:r w:rsidRPr="006B12B9">
        <w:rPr>
          <w:rFonts w:asciiTheme="majorBidi" w:hAnsiTheme="majorBidi" w:cstheme="majorBidi"/>
          <w:sz w:val="24"/>
          <w:szCs w:val="24"/>
          <w:rtl/>
        </w:rPr>
        <w:t xml:space="preserve"> والبيئية والكهربائية والميكانيكية</w:t>
      </w:r>
      <w:r w:rsidR="00811487" w:rsidRPr="006B12B9">
        <w:rPr>
          <w:rFonts w:asciiTheme="majorBidi" w:hAnsiTheme="majorBidi" w:cstheme="majorBidi"/>
          <w:sz w:val="24"/>
          <w:szCs w:val="24"/>
          <w:rtl/>
        </w:rPr>
        <w:t>.</w:t>
      </w:r>
    </w:p>
    <w:p w:rsidR="00156CCC" w:rsidRDefault="005D52C0" w:rsidP="005D52C0">
      <w:pPr>
        <w:spacing w:line="360" w:lineRule="auto"/>
        <w:jc w:val="right"/>
        <w:rPr>
          <w:rFonts w:hint="cs"/>
          <w:sz w:val="24"/>
          <w:szCs w:val="24"/>
          <w:rtl/>
        </w:rPr>
      </w:pPr>
      <w:r w:rsidRPr="006B12B9">
        <w:rPr>
          <w:rFonts w:asciiTheme="majorBidi" w:hAnsiTheme="majorBidi" w:cstheme="majorBidi"/>
          <w:sz w:val="24"/>
          <w:szCs w:val="24"/>
          <w:rtl/>
        </w:rPr>
        <w:t>وقد تم تنفيذ ذلك باستخدام برامج حاسوب هندسية مختلفة ، لتحديد نقاط الضعف في أداء المبنى في جوانب التصميم المختلفة. في المرحلة الثانية ، تم إعادة تصميم المبنى لتحسين أدائه من خلال استخدام الإجراءات التصحيحية لنقاط الضعف المحددة في المرحلة الأولى. وشملت المرحلة الثانية التصميم المعماري والبيئي والانشائي والكهروميكانيك بالكامل للمبنى الجديد لمديرية الصحة.</w:t>
      </w:r>
    </w:p>
    <w:p w:rsidR="00156CCC" w:rsidRPr="00FF49B8" w:rsidRDefault="00156CCC" w:rsidP="00FF49B8">
      <w:pPr>
        <w:spacing w:line="360" w:lineRule="auto"/>
        <w:rPr>
          <w:sz w:val="24"/>
          <w:szCs w:val="24"/>
        </w:rPr>
      </w:pPr>
    </w:p>
    <w:sectPr w:rsidR="00156CCC" w:rsidRPr="00FF49B8" w:rsidSect="00DC79B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F49B8"/>
    <w:rsid w:val="00002D67"/>
    <w:rsid w:val="000173D1"/>
    <w:rsid w:val="0002537B"/>
    <w:rsid w:val="00025971"/>
    <w:rsid w:val="00035CCA"/>
    <w:rsid w:val="00042013"/>
    <w:rsid w:val="00043C35"/>
    <w:rsid w:val="000440F7"/>
    <w:rsid w:val="00047265"/>
    <w:rsid w:val="000648EB"/>
    <w:rsid w:val="00073C20"/>
    <w:rsid w:val="00076943"/>
    <w:rsid w:val="00082797"/>
    <w:rsid w:val="000925DF"/>
    <w:rsid w:val="000A02D5"/>
    <w:rsid w:val="000B3A82"/>
    <w:rsid w:val="000C0C70"/>
    <w:rsid w:val="000C52B4"/>
    <w:rsid w:val="000D3572"/>
    <w:rsid w:val="000D71F9"/>
    <w:rsid w:val="000F03C1"/>
    <w:rsid w:val="000F4553"/>
    <w:rsid w:val="000F746D"/>
    <w:rsid w:val="0010156A"/>
    <w:rsid w:val="00103CD3"/>
    <w:rsid w:val="00106CD8"/>
    <w:rsid w:val="00107306"/>
    <w:rsid w:val="00111101"/>
    <w:rsid w:val="00111C5C"/>
    <w:rsid w:val="00112A54"/>
    <w:rsid w:val="00114F69"/>
    <w:rsid w:val="001317F7"/>
    <w:rsid w:val="00132205"/>
    <w:rsid w:val="00136204"/>
    <w:rsid w:val="001450BF"/>
    <w:rsid w:val="0014638E"/>
    <w:rsid w:val="00150985"/>
    <w:rsid w:val="00156CCC"/>
    <w:rsid w:val="00162B7C"/>
    <w:rsid w:val="00165446"/>
    <w:rsid w:val="00170280"/>
    <w:rsid w:val="001711CE"/>
    <w:rsid w:val="00171BBA"/>
    <w:rsid w:val="00174D2F"/>
    <w:rsid w:val="00180122"/>
    <w:rsid w:val="001838AB"/>
    <w:rsid w:val="00190F41"/>
    <w:rsid w:val="001A1AB7"/>
    <w:rsid w:val="001A6E71"/>
    <w:rsid w:val="001B1CC1"/>
    <w:rsid w:val="001B4364"/>
    <w:rsid w:val="001B43D0"/>
    <w:rsid w:val="001B692D"/>
    <w:rsid w:val="001C6CEB"/>
    <w:rsid w:val="001D1829"/>
    <w:rsid w:val="001E058F"/>
    <w:rsid w:val="001E3230"/>
    <w:rsid w:val="001E3B10"/>
    <w:rsid w:val="001F5CB1"/>
    <w:rsid w:val="00201B8F"/>
    <w:rsid w:val="002030AB"/>
    <w:rsid w:val="00207E4A"/>
    <w:rsid w:val="002206E0"/>
    <w:rsid w:val="00226740"/>
    <w:rsid w:val="00227D05"/>
    <w:rsid w:val="0025321B"/>
    <w:rsid w:val="00255304"/>
    <w:rsid w:val="00256454"/>
    <w:rsid w:val="00261346"/>
    <w:rsid w:val="00261CC5"/>
    <w:rsid w:val="00262FBF"/>
    <w:rsid w:val="00263522"/>
    <w:rsid w:val="0026398C"/>
    <w:rsid w:val="00282D4E"/>
    <w:rsid w:val="002837D7"/>
    <w:rsid w:val="00284B59"/>
    <w:rsid w:val="00290FAD"/>
    <w:rsid w:val="00294176"/>
    <w:rsid w:val="00294F0C"/>
    <w:rsid w:val="002A1387"/>
    <w:rsid w:val="002B4A7C"/>
    <w:rsid w:val="002B691F"/>
    <w:rsid w:val="002B6A0B"/>
    <w:rsid w:val="002B732C"/>
    <w:rsid w:val="002C02B8"/>
    <w:rsid w:val="002C1F8C"/>
    <w:rsid w:val="002C5398"/>
    <w:rsid w:val="002D6145"/>
    <w:rsid w:val="002F0BDA"/>
    <w:rsid w:val="002F0FF8"/>
    <w:rsid w:val="00305BB3"/>
    <w:rsid w:val="00312F83"/>
    <w:rsid w:val="0032615E"/>
    <w:rsid w:val="00327952"/>
    <w:rsid w:val="00334679"/>
    <w:rsid w:val="0034063C"/>
    <w:rsid w:val="0034273E"/>
    <w:rsid w:val="00354054"/>
    <w:rsid w:val="00354173"/>
    <w:rsid w:val="00366CEC"/>
    <w:rsid w:val="00386D5D"/>
    <w:rsid w:val="0038774B"/>
    <w:rsid w:val="0039639F"/>
    <w:rsid w:val="003A2D3A"/>
    <w:rsid w:val="003B1636"/>
    <w:rsid w:val="003B6596"/>
    <w:rsid w:val="003D5CE8"/>
    <w:rsid w:val="003E5451"/>
    <w:rsid w:val="003E5D98"/>
    <w:rsid w:val="003F12FA"/>
    <w:rsid w:val="003F28E2"/>
    <w:rsid w:val="004022D1"/>
    <w:rsid w:val="00402C9D"/>
    <w:rsid w:val="00404311"/>
    <w:rsid w:val="00404613"/>
    <w:rsid w:val="004073D3"/>
    <w:rsid w:val="00407DB2"/>
    <w:rsid w:val="004116C0"/>
    <w:rsid w:val="00415342"/>
    <w:rsid w:val="00417E85"/>
    <w:rsid w:val="00433D55"/>
    <w:rsid w:val="00440B65"/>
    <w:rsid w:val="004428BB"/>
    <w:rsid w:val="004438CC"/>
    <w:rsid w:val="004438DE"/>
    <w:rsid w:val="004440C5"/>
    <w:rsid w:val="00444C16"/>
    <w:rsid w:val="00445C4A"/>
    <w:rsid w:val="00445DD9"/>
    <w:rsid w:val="00450834"/>
    <w:rsid w:val="004606DC"/>
    <w:rsid w:val="00460D6E"/>
    <w:rsid w:val="00461756"/>
    <w:rsid w:val="00467252"/>
    <w:rsid w:val="00470C25"/>
    <w:rsid w:val="0048012E"/>
    <w:rsid w:val="00485224"/>
    <w:rsid w:val="004902FF"/>
    <w:rsid w:val="00490D8E"/>
    <w:rsid w:val="00491FD3"/>
    <w:rsid w:val="00492000"/>
    <w:rsid w:val="00494777"/>
    <w:rsid w:val="004A07C8"/>
    <w:rsid w:val="004A0C23"/>
    <w:rsid w:val="004A18E6"/>
    <w:rsid w:val="004B4531"/>
    <w:rsid w:val="004D0703"/>
    <w:rsid w:val="004D16B5"/>
    <w:rsid w:val="004D1C28"/>
    <w:rsid w:val="004E012B"/>
    <w:rsid w:val="004E0BE3"/>
    <w:rsid w:val="004E19F7"/>
    <w:rsid w:val="004E5634"/>
    <w:rsid w:val="004E5A80"/>
    <w:rsid w:val="004F1CF6"/>
    <w:rsid w:val="004F262C"/>
    <w:rsid w:val="005057DE"/>
    <w:rsid w:val="005155A3"/>
    <w:rsid w:val="00516E6F"/>
    <w:rsid w:val="00517AA1"/>
    <w:rsid w:val="00524C6C"/>
    <w:rsid w:val="00534FF5"/>
    <w:rsid w:val="0053506A"/>
    <w:rsid w:val="00542315"/>
    <w:rsid w:val="00550247"/>
    <w:rsid w:val="00550621"/>
    <w:rsid w:val="00550725"/>
    <w:rsid w:val="00554F47"/>
    <w:rsid w:val="005619BC"/>
    <w:rsid w:val="00565427"/>
    <w:rsid w:val="00565DF0"/>
    <w:rsid w:val="0056764F"/>
    <w:rsid w:val="00577336"/>
    <w:rsid w:val="005A1D4D"/>
    <w:rsid w:val="005A2344"/>
    <w:rsid w:val="005A2859"/>
    <w:rsid w:val="005A3EF4"/>
    <w:rsid w:val="005A657A"/>
    <w:rsid w:val="005B282C"/>
    <w:rsid w:val="005B6CAF"/>
    <w:rsid w:val="005C4690"/>
    <w:rsid w:val="005C5176"/>
    <w:rsid w:val="005D1CEC"/>
    <w:rsid w:val="005D52C0"/>
    <w:rsid w:val="005E4DC2"/>
    <w:rsid w:val="005F1366"/>
    <w:rsid w:val="00601F81"/>
    <w:rsid w:val="0060369B"/>
    <w:rsid w:val="006056EC"/>
    <w:rsid w:val="00607A92"/>
    <w:rsid w:val="00617392"/>
    <w:rsid w:val="0062347B"/>
    <w:rsid w:val="00625559"/>
    <w:rsid w:val="00650002"/>
    <w:rsid w:val="00650084"/>
    <w:rsid w:val="006540C9"/>
    <w:rsid w:val="00654E5A"/>
    <w:rsid w:val="00661AD0"/>
    <w:rsid w:val="006702C0"/>
    <w:rsid w:val="00671C6B"/>
    <w:rsid w:val="00673C2C"/>
    <w:rsid w:val="00682757"/>
    <w:rsid w:val="006860ED"/>
    <w:rsid w:val="00686869"/>
    <w:rsid w:val="00692075"/>
    <w:rsid w:val="00692CF5"/>
    <w:rsid w:val="006934A2"/>
    <w:rsid w:val="0069408C"/>
    <w:rsid w:val="006A4C04"/>
    <w:rsid w:val="006B1243"/>
    <w:rsid w:val="006B12B9"/>
    <w:rsid w:val="006B47EA"/>
    <w:rsid w:val="006C165A"/>
    <w:rsid w:val="006C19E3"/>
    <w:rsid w:val="006C28B0"/>
    <w:rsid w:val="006C5049"/>
    <w:rsid w:val="006E21CB"/>
    <w:rsid w:val="006E470C"/>
    <w:rsid w:val="006E56D1"/>
    <w:rsid w:val="006F0715"/>
    <w:rsid w:val="00703974"/>
    <w:rsid w:val="00705EF3"/>
    <w:rsid w:val="00712947"/>
    <w:rsid w:val="00722345"/>
    <w:rsid w:val="00722765"/>
    <w:rsid w:val="007228B1"/>
    <w:rsid w:val="007277DA"/>
    <w:rsid w:val="0075231C"/>
    <w:rsid w:val="0075724E"/>
    <w:rsid w:val="00762ED9"/>
    <w:rsid w:val="00764301"/>
    <w:rsid w:val="007701FE"/>
    <w:rsid w:val="0077547F"/>
    <w:rsid w:val="007837F7"/>
    <w:rsid w:val="00784820"/>
    <w:rsid w:val="00791381"/>
    <w:rsid w:val="007A1D96"/>
    <w:rsid w:val="007A3ABB"/>
    <w:rsid w:val="007A4312"/>
    <w:rsid w:val="007C482E"/>
    <w:rsid w:val="007C5BB5"/>
    <w:rsid w:val="007D6FDA"/>
    <w:rsid w:val="007E1E35"/>
    <w:rsid w:val="007F5EBD"/>
    <w:rsid w:val="0080143E"/>
    <w:rsid w:val="008035B9"/>
    <w:rsid w:val="00804C26"/>
    <w:rsid w:val="008052C5"/>
    <w:rsid w:val="00811487"/>
    <w:rsid w:val="00814B58"/>
    <w:rsid w:val="00824CC0"/>
    <w:rsid w:val="00832CBE"/>
    <w:rsid w:val="0085744B"/>
    <w:rsid w:val="0086456D"/>
    <w:rsid w:val="00881749"/>
    <w:rsid w:val="0088310D"/>
    <w:rsid w:val="00883263"/>
    <w:rsid w:val="008866DF"/>
    <w:rsid w:val="00887FCD"/>
    <w:rsid w:val="00891471"/>
    <w:rsid w:val="008924D1"/>
    <w:rsid w:val="00894A7C"/>
    <w:rsid w:val="008A1867"/>
    <w:rsid w:val="008A254C"/>
    <w:rsid w:val="008A53DE"/>
    <w:rsid w:val="008A7920"/>
    <w:rsid w:val="008B585E"/>
    <w:rsid w:val="008B69F8"/>
    <w:rsid w:val="008C00C2"/>
    <w:rsid w:val="008C066B"/>
    <w:rsid w:val="008C55FB"/>
    <w:rsid w:val="008D7C82"/>
    <w:rsid w:val="008E0807"/>
    <w:rsid w:val="008E1124"/>
    <w:rsid w:val="008E16EB"/>
    <w:rsid w:val="008E49E2"/>
    <w:rsid w:val="008E6072"/>
    <w:rsid w:val="008E6FDD"/>
    <w:rsid w:val="008F0520"/>
    <w:rsid w:val="008F0E26"/>
    <w:rsid w:val="00901EDA"/>
    <w:rsid w:val="009047B9"/>
    <w:rsid w:val="0090726E"/>
    <w:rsid w:val="0091734F"/>
    <w:rsid w:val="00917B33"/>
    <w:rsid w:val="0093201B"/>
    <w:rsid w:val="00933780"/>
    <w:rsid w:val="00936418"/>
    <w:rsid w:val="00936B12"/>
    <w:rsid w:val="009410B3"/>
    <w:rsid w:val="009417D6"/>
    <w:rsid w:val="00941C12"/>
    <w:rsid w:val="00946EE0"/>
    <w:rsid w:val="00953002"/>
    <w:rsid w:val="00954D84"/>
    <w:rsid w:val="00960AAD"/>
    <w:rsid w:val="009725BF"/>
    <w:rsid w:val="009755DC"/>
    <w:rsid w:val="00980EB4"/>
    <w:rsid w:val="00981599"/>
    <w:rsid w:val="00981C5D"/>
    <w:rsid w:val="00987D2C"/>
    <w:rsid w:val="009A126A"/>
    <w:rsid w:val="009B6A3C"/>
    <w:rsid w:val="009B6AD7"/>
    <w:rsid w:val="009C327D"/>
    <w:rsid w:val="009D0D59"/>
    <w:rsid w:val="009D7AB9"/>
    <w:rsid w:val="009E1DFB"/>
    <w:rsid w:val="009E57FF"/>
    <w:rsid w:val="009F7230"/>
    <w:rsid w:val="00A02E6B"/>
    <w:rsid w:val="00A077F3"/>
    <w:rsid w:val="00A16A81"/>
    <w:rsid w:val="00A23395"/>
    <w:rsid w:val="00A27B57"/>
    <w:rsid w:val="00A346DD"/>
    <w:rsid w:val="00A36D08"/>
    <w:rsid w:val="00A37508"/>
    <w:rsid w:val="00A425B1"/>
    <w:rsid w:val="00A4589F"/>
    <w:rsid w:val="00A53E19"/>
    <w:rsid w:val="00A544AB"/>
    <w:rsid w:val="00A61421"/>
    <w:rsid w:val="00A62B69"/>
    <w:rsid w:val="00A73119"/>
    <w:rsid w:val="00A75D97"/>
    <w:rsid w:val="00A7646A"/>
    <w:rsid w:val="00A82AA9"/>
    <w:rsid w:val="00A94AA0"/>
    <w:rsid w:val="00AA3819"/>
    <w:rsid w:val="00AB0BB6"/>
    <w:rsid w:val="00AB2E83"/>
    <w:rsid w:val="00AB6460"/>
    <w:rsid w:val="00AC24FC"/>
    <w:rsid w:val="00AC25BD"/>
    <w:rsid w:val="00AC26BD"/>
    <w:rsid w:val="00AE4BDE"/>
    <w:rsid w:val="00AF3717"/>
    <w:rsid w:val="00B03AD3"/>
    <w:rsid w:val="00B0423F"/>
    <w:rsid w:val="00B10B4E"/>
    <w:rsid w:val="00B12015"/>
    <w:rsid w:val="00B206DD"/>
    <w:rsid w:val="00B21C7C"/>
    <w:rsid w:val="00B23CA5"/>
    <w:rsid w:val="00B24112"/>
    <w:rsid w:val="00B269BE"/>
    <w:rsid w:val="00B32262"/>
    <w:rsid w:val="00B43935"/>
    <w:rsid w:val="00B4683E"/>
    <w:rsid w:val="00B51015"/>
    <w:rsid w:val="00B52009"/>
    <w:rsid w:val="00B53D0B"/>
    <w:rsid w:val="00B56668"/>
    <w:rsid w:val="00B574B5"/>
    <w:rsid w:val="00B6285F"/>
    <w:rsid w:val="00B65BCA"/>
    <w:rsid w:val="00B679B7"/>
    <w:rsid w:val="00B80853"/>
    <w:rsid w:val="00B82F5D"/>
    <w:rsid w:val="00B836DA"/>
    <w:rsid w:val="00B967FC"/>
    <w:rsid w:val="00BA1AC0"/>
    <w:rsid w:val="00BB0A32"/>
    <w:rsid w:val="00BB1BCA"/>
    <w:rsid w:val="00BB58B0"/>
    <w:rsid w:val="00BB5F5A"/>
    <w:rsid w:val="00BB6D92"/>
    <w:rsid w:val="00BB7BEA"/>
    <w:rsid w:val="00BC3A8F"/>
    <w:rsid w:val="00BE1104"/>
    <w:rsid w:val="00BE45C3"/>
    <w:rsid w:val="00BE6135"/>
    <w:rsid w:val="00BF3F4A"/>
    <w:rsid w:val="00C026B8"/>
    <w:rsid w:val="00C03AA8"/>
    <w:rsid w:val="00C0474C"/>
    <w:rsid w:val="00C21C67"/>
    <w:rsid w:val="00C27035"/>
    <w:rsid w:val="00C2756F"/>
    <w:rsid w:val="00C27E4C"/>
    <w:rsid w:val="00C3772D"/>
    <w:rsid w:val="00C37DB4"/>
    <w:rsid w:val="00C539DB"/>
    <w:rsid w:val="00C53CEF"/>
    <w:rsid w:val="00C73869"/>
    <w:rsid w:val="00C75310"/>
    <w:rsid w:val="00C80021"/>
    <w:rsid w:val="00C838C1"/>
    <w:rsid w:val="00C83A32"/>
    <w:rsid w:val="00C86B58"/>
    <w:rsid w:val="00C901D0"/>
    <w:rsid w:val="00C9503F"/>
    <w:rsid w:val="00C978D1"/>
    <w:rsid w:val="00CA3753"/>
    <w:rsid w:val="00CA3F13"/>
    <w:rsid w:val="00CA5EFE"/>
    <w:rsid w:val="00CB1D2F"/>
    <w:rsid w:val="00CB25EB"/>
    <w:rsid w:val="00CB2D27"/>
    <w:rsid w:val="00CC0879"/>
    <w:rsid w:val="00CD69A1"/>
    <w:rsid w:val="00CE0B7B"/>
    <w:rsid w:val="00CF4A81"/>
    <w:rsid w:val="00CF73E2"/>
    <w:rsid w:val="00D02590"/>
    <w:rsid w:val="00D02E5B"/>
    <w:rsid w:val="00D11377"/>
    <w:rsid w:val="00D13099"/>
    <w:rsid w:val="00D162C1"/>
    <w:rsid w:val="00D17479"/>
    <w:rsid w:val="00D221E3"/>
    <w:rsid w:val="00D232B3"/>
    <w:rsid w:val="00D26801"/>
    <w:rsid w:val="00D30D5B"/>
    <w:rsid w:val="00D33A3C"/>
    <w:rsid w:val="00D45E31"/>
    <w:rsid w:val="00D50C21"/>
    <w:rsid w:val="00D61231"/>
    <w:rsid w:val="00D618FF"/>
    <w:rsid w:val="00D61AF1"/>
    <w:rsid w:val="00D632D9"/>
    <w:rsid w:val="00D665CB"/>
    <w:rsid w:val="00D727BC"/>
    <w:rsid w:val="00D72B54"/>
    <w:rsid w:val="00D75538"/>
    <w:rsid w:val="00D76C27"/>
    <w:rsid w:val="00D77A73"/>
    <w:rsid w:val="00D83C58"/>
    <w:rsid w:val="00D84C74"/>
    <w:rsid w:val="00D863B9"/>
    <w:rsid w:val="00D86FC9"/>
    <w:rsid w:val="00D92F7E"/>
    <w:rsid w:val="00D93D6D"/>
    <w:rsid w:val="00DA06B5"/>
    <w:rsid w:val="00DC4C11"/>
    <w:rsid w:val="00DC79B8"/>
    <w:rsid w:val="00DD1913"/>
    <w:rsid w:val="00DD3B8F"/>
    <w:rsid w:val="00DE5FF6"/>
    <w:rsid w:val="00DE65A8"/>
    <w:rsid w:val="00DF237A"/>
    <w:rsid w:val="00DF5DAB"/>
    <w:rsid w:val="00E02A9D"/>
    <w:rsid w:val="00E043F4"/>
    <w:rsid w:val="00E05371"/>
    <w:rsid w:val="00E16FE1"/>
    <w:rsid w:val="00E178A8"/>
    <w:rsid w:val="00E3384B"/>
    <w:rsid w:val="00E36C6F"/>
    <w:rsid w:val="00E40412"/>
    <w:rsid w:val="00E44D77"/>
    <w:rsid w:val="00E46588"/>
    <w:rsid w:val="00E57177"/>
    <w:rsid w:val="00E640F2"/>
    <w:rsid w:val="00E64943"/>
    <w:rsid w:val="00E7168F"/>
    <w:rsid w:val="00E72EAD"/>
    <w:rsid w:val="00E73668"/>
    <w:rsid w:val="00E92ED3"/>
    <w:rsid w:val="00E94CBB"/>
    <w:rsid w:val="00EA2225"/>
    <w:rsid w:val="00EB1629"/>
    <w:rsid w:val="00EB2B86"/>
    <w:rsid w:val="00EB542D"/>
    <w:rsid w:val="00EB54A3"/>
    <w:rsid w:val="00EC311E"/>
    <w:rsid w:val="00EF54DE"/>
    <w:rsid w:val="00F11E42"/>
    <w:rsid w:val="00F120C5"/>
    <w:rsid w:val="00F155A2"/>
    <w:rsid w:val="00F17ADA"/>
    <w:rsid w:val="00F23821"/>
    <w:rsid w:val="00F23B3A"/>
    <w:rsid w:val="00F31EC0"/>
    <w:rsid w:val="00F3486D"/>
    <w:rsid w:val="00F41C60"/>
    <w:rsid w:val="00F44713"/>
    <w:rsid w:val="00F479E5"/>
    <w:rsid w:val="00F50138"/>
    <w:rsid w:val="00F571B1"/>
    <w:rsid w:val="00F707AF"/>
    <w:rsid w:val="00F71EBA"/>
    <w:rsid w:val="00F74EF7"/>
    <w:rsid w:val="00F76459"/>
    <w:rsid w:val="00F7687B"/>
    <w:rsid w:val="00F83D1A"/>
    <w:rsid w:val="00FA04DF"/>
    <w:rsid w:val="00FA4DFD"/>
    <w:rsid w:val="00FB0031"/>
    <w:rsid w:val="00FB5417"/>
    <w:rsid w:val="00FC3097"/>
    <w:rsid w:val="00FC3997"/>
    <w:rsid w:val="00FE3B66"/>
    <w:rsid w:val="00FE4F2E"/>
    <w:rsid w:val="00FE5B3A"/>
    <w:rsid w:val="00FE7549"/>
    <w:rsid w:val="00FF1E26"/>
    <w:rsid w:val="00FF3358"/>
    <w:rsid w:val="00FF49B8"/>
    <w:rsid w:val="00FF6C3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79B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F49B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TotalTime>
  <Pages>1</Pages>
  <Words>130</Words>
  <Characters>743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8</cp:revision>
  <dcterms:created xsi:type="dcterms:W3CDTF">2018-07-09T20:52:00Z</dcterms:created>
  <dcterms:modified xsi:type="dcterms:W3CDTF">2018-07-09T21:34:00Z</dcterms:modified>
</cp:coreProperties>
</file>