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B1550E" w:rsidRDefault="004D5FB9" w:rsidP="004D5FB9">
      <w:pPr>
        <w:jc w:val="center"/>
        <w:rPr>
          <w:b/>
          <w:bCs/>
          <w:sz w:val="40"/>
          <w:szCs w:val="40"/>
        </w:rPr>
      </w:pPr>
      <w:r>
        <w:rPr>
          <w:b/>
          <w:bCs/>
          <w:sz w:val="40"/>
          <w:szCs w:val="40"/>
        </w:rPr>
        <w:t>Abstract</w:t>
      </w:r>
    </w:p>
    <w:p w:rsidR="004D5FB9" w:rsidRPr="004D5FB9" w:rsidRDefault="004D5FB9" w:rsidP="004D5FB9">
      <w:pPr>
        <w:rPr>
          <w:sz w:val="32"/>
          <w:szCs w:val="32"/>
        </w:rPr>
      </w:pPr>
      <w:r w:rsidRPr="004D5FB9">
        <w:rPr>
          <w:sz w:val="32"/>
          <w:szCs w:val="32"/>
        </w:rPr>
        <w:t>The Automated guided vehicle robot is a lifting machine used in warehouses to speed up the arrangement and movements of goods, products and wood pallets. So</w:t>
      </w:r>
      <w:r>
        <w:rPr>
          <w:sz w:val="32"/>
          <w:szCs w:val="32"/>
        </w:rPr>
        <w:t>,</w:t>
      </w:r>
      <w:r w:rsidRPr="004D5FB9">
        <w:rPr>
          <w:sz w:val="32"/>
          <w:szCs w:val="32"/>
        </w:rPr>
        <w:t xml:space="preserve"> this robot will automate the arrangements of wood pallets in the warehouses to speed up the process, minimize the human recourse and effectively do the requirements in the warehouses. In addition, to arrange the wood pallets, the robot will be asked to prepare exploration orders. As an automated guided vehicle robot, it should have a suitable design and size to do the requirements that are asked. We built the body of the robot using Arduino, motors and sensors in a good manner. This kind of robot is used in some modern warehouses to effectively and fast do the requirements in the warehouses.</w:t>
      </w:r>
    </w:p>
    <w:sectPr w:rsidR="004D5FB9" w:rsidRPr="004D5FB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D5FB9"/>
    <w:rsid w:val="004D5FB9"/>
    <w:rsid w:val="00744D89"/>
    <w:rsid w:val="00872E7A"/>
    <w:rsid w:val="00B1550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4BE7CC"/>
  <w15:chartTrackingRefBased/>
  <w15:docId w15:val="{92F31F45-7E5B-407A-AA66-CFB8F073A9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114</Words>
  <Characters>652</Characters>
  <Application>Microsoft Office Word</Application>
  <DocSecurity>0</DocSecurity>
  <Lines>5</Lines>
  <Paragraphs>1</Paragraphs>
  <ScaleCrop>false</ScaleCrop>
  <Company/>
  <LinksUpToDate>false</LinksUpToDate>
  <CharactersWithSpaces>765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Yazan Habash</dc:creator>
  <cp:keywords/>
  <dc:description/>
  <cp:lastModifiedBy>Yazan Habash</cp:lastModifiedBy>
  <cp:revision>1</cp:revision>
  <dcterms:created xsi:type="dcterms:W3CDTF">2023-06-15T06:56:00Z</dcterms:created>
  <dcterms:modified xsi:type="dcterms:W3CDTF">2023-06-15T06:57:00Z</dcterms:modified>
</cp:coreProperties>
</file>