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1187C" w:rsidRDefault="006B548B" w:rsidP="006B548B">
      <w:pPr>
        <w:jc w:val="center"/>
        <w:rPr>
          <w:rFonts w:ascii="Times New Roman" w:hAnsi="Times New Roman" w:cs="Times New Roman" w:hint="cs"/>
          <w:sz w:val="24"/>
          <w:szCs w:val="24"/>
          <w:rtl/>
          <w:lang w:bidi="ar-JO"/>
        </w:rPr>
      </w:pPr>
      <w:r>
        <w:rPr>
          <w:rFonts w:ascii="Times New Roman" w:hAnsi="Times New Roman" w:cs="Times New Roman" w:hint="cs"/>
          <w:sz w:val="24"/>
          <w:szCs w:val="24"/>
          <w:rtl/>
          <w:lang w:bidi="ar-JO"/>
        </w:rPr>
        <w:t>ملخص المشروع</w:t>
      </w:r>
    </w:p>
    <w:p w:rsidR="006B548B" w:rsidRDefault="006B548B" w:rsidP="006B548B">
      <w:pPr>
        <w:jc w:val="right"/>
        <w:rPr>
          <w:rFonts w:ascii="Times New Roman" w:hAnsi="Times New Roman" w:cs="Times New Roman" w:hint="cs"/>
          <w:sz w:val="24"/>
          <w:szCs w:val="24"/>
          <w:rtl/>
          <w:lang w:bidi="ar-JO"/>
        </w:rPr>
      </w:pPr>
      <w:r>
        <w:rPr>
          <w:rFonts w:ascii="Times New Roman" w:hAnsi="Times New Roman" w:cs="Times New Roman" w:hint="cs"/>
          <w:sz w:val="24"/>
          <w:szCs w:val="24"/>
          <w:rtl/>
          <w:lang w:bidi="ar-JO"/>
        </w:rPr>
        <w:t xml:space="preserve">الحياة البشرية بحاجة الى الكثير من المتطلبات للحفاظ على بقائها . واحدة من اهم هذه المتطلبات هو الماء.   </w:t>
      </w:r>
    </w:p>
    <w:p w:rsidR="006B548B" w:rsidRDefault="006B548B" w:rsidP="006B548B">
      <w:pPr>
        <w:jc w:val="right"/>
        <w:rPr>
          <w:rFonts w:ascii="Times New Roman" w:hAnsi="Times New Roman" w:cs="Times New Roman" w:hint="cs"/>
          <w:sz w:val="24"/>
          <w:szCs w:val="24"/>
          <w:rtl/>
          <w:lang w:bidi="ar-JO"/>
        </w:rPr>
      </w:pPr>
      <w:r>
        <w:rPr>
          <w:rFonts w:ascii="Times New Roman" w:hAnsi="Times New Roman" w:cs="Times New Roman" w:hint="cs"/>
          <w:sz w:val="24"/>
          <w:szCs w:val="24"/>
          <w:rtl/>
          <w:lang w:bidi="ar-JO"/>
        </w:rPr>
        <w:t>استخدام المياه مهما كانت الوجهة يؤثر على خصائصه الكيميائية والفيزيائية او الاثنتين معا .</w:t>
      </w:r>
      <w:r w:rsidR="000651B9">
        <w:rPr>
          <w:rFonts w:ascii="Times New Roman" w:hAnsi="Times New Roman" w:cs="Times New Roman" w:hint="cs"/>
          <w:sz w:val="24"/>
          <w:szCs w:val="24"/>
          <w:rtl/>
          <w:lang w:bidi="ar-JO"/>
        </w:rPr>
        <w:t>فهذه التغيرات على خصائص المياه تجعله غير صالح للاستخدام .نستخدم المياه بكثرة في حياتنا اليومية واستخدامنا لها يجعلها غير صالحة لاعادة الاستخدا فالبتالي نتخلص منها كمياه عادمة. في حالة لم نقم بالتخلص السليم من هذه المياه العادمة وفقا لقواعد السلامة العامة فانها بالتاكيد ستؤثر على البيئة المحيطة والسكان.</w:t>
      </w:r>
    </w:p>
    <w:p w:rsidR="000651B9" w:rsidRDefault="00C62E79" w:rsidP="006B548B">
      <w:pPr>
        <w:jc w:val="right"/>
        <w:rPr>
          <w:rFonts w:ascii="Times New Roman" w:hAnsi="Times New Roman" w:cs="Times New Roman" w:hint="cs"/>
          <w:sz w:val="24"/>
          <w:szCs w:val="24"/>
          <w:rtl/>
          <w:lang w:bidi="ar-JO"/>
        </w:rPr>
      </w:pPr>
      <w:r>
        <w:rPr>
          <w:rFonts w:ascii="Times New Roman" w:hAnsi="Times New Roman" w:cs="Times New Roman" w:hint="cs"/>
          <w:sz w:val="24"/>
          <w:szCs w:val="24"/>
          <w:rtl/>
          <w:lang w:bidi="ar-JO"/>
        </w:rPr>
        <w:t>أفضل طريقة للتخلص من المياه العادمة بالطريقة السليمة هي بانشاء شبكة صرف صحي تقوم بجمع هذه المياه العادمة وتجميعها في نقطة واحدة بحيث يمكن التعامل مع هذه الكميات ومعالجتها وبالتالي اعادة استخدامها في مجالات مختلفة طبقا لقواعد اعادة استخدام المياه المعالجة .</w:t>
      </w:r>
    </w:p>
    <w:p w:rsidR="00C62E79" w:rsidRPr="006B548B" w:rsidRDefault="00C62E79" w:rsidP="006B548B">
      <w:pPr>
        <w:jc w:val="right"/>
        <w:rPr>
          <w:rFonts w:ascii="Times New Roman" w:hAnsi="Times New Roman" w:cs="Times New Roman"/>
          <w:sz w:val="24"/>
          <w:szCs w:val="24"/>
          <w:rtl/>
          <w:lang w:bidi="ar-JO"/>
        </w:rPr>
      </w:pPr>
      <w:bookmarkStart w:id="0" w:name="_GoBack"/>
      <w:bookmarkEnd w:id="0"/>
    </w:p>
    <w:sectPr w:rsidR="00C62E79" w:rsidRPr="006B548B">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548B"/>
    <w:rsid w:val="000651B9"/>
    <w:rsid w:val="00070F93"/>
    <w:rsid w:val="000D5DD6"/>
    <w:rsid w:val="000D6614"/>
    <w:rsid w:val="00152A50"/>
    <w:rsid w:val="001830DD"/>
    <w:rsid w:val="001F3518"/>
    <w:rsid w:val="00212979"/>
    <w:rsid w:val="00362F26"/>
    <w:rsid w:val="003771F7"/>
    <w:rsid w:val="004719F0"/>
    <w:rsid w:val="004A3A87"/>
    <w:rsid w:val="004B7EB1"/>
    <w:rsid w:val="004F450F"/>
    <w:rsid w:val="00557031"/>
    <w:rsid w:val="00671B1A"/>
    <w:rsid w:val="006B548B"/>
    <w:rsid w:val="008C621D"/>
    <w:rsid w:val="00915FEE"/>
    <w:rsid w:val="00964BC0"/>
    <w:rsid w:val="009B20CD"/>
    <w:rsid w:val="009D1DF2"/>
    <w:rsid w:val="00A824CD"/>
    <w:rsid w:val="00AF6A9A"/>
    <w:rsid w:val="00B1623A"/>
    <w:rsid w:val="00BE58CF"/>
    <w:rsid w:val="00C1565D"/>
    <w:rsid w:val="00C62E79"/>
    <w:rsid w:val="00D1187C"/>
    <w:rsid w:val="00D42C2E"/>
    <w:rsid w:val="00D56E8D"/>
    <w:rsid w:val="00E1331D"/>
    <w:rsid w:val="00EA7979"/>
    <w:rsid w:val="00EC5A7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96DF75"/>
  <w15:chartTrackingRefBased/>
  <w15:docId w15:val="{0FCBA7AC-BB98-446F-BD1A-B9BC3552CF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1</Pages>
  <Words>114</Words>
  <Characters>654</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mariam jbr</dc:creator>
  <cp:keywords/>
  <dc:description/>
  <cp:lastModifiedBy>mariam jbr</cp:lastModifiedBy>
  <cp:revision>3</cp:revision>
  <dcterms:created xsi:type="dcterms:W3CDTF">2017-08-31T10:34:00Z</dcterms:created>
  <dcterms:modified xsi:type="dcterms:W3CDTF">2017-08-31T10:52:00Z</dcterms:modified>
</cp:coreProperties>
</file>